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3B3" w:rsidRDefault="001C73B3">
      <w:proofErr w:type="spellStart"/>
      <w:r>
        <w:t>Hulea</w:t>
      </w:r>
      <w:proofErr w:type="spellEnd"/>
      <w:r>
        <w:t xml:space="preserve"> Ioana</w:t>
      </w:r>
      <w:r w:rsidR="00A667F4">
        <w:t xml:space="preserve"> -</w:t>
      </w:r>
      <w:bookmarkStart w:id="0" w:name="_GoBack"/>
      <w:bookmarkEnd w:id="0"/>
      <w:r w:rsidR="00A667F4">
        <w:t xml:space="preserve"> Capacitor Matching</w:t>
      </w:r>
    </w:p>
    <w:p w:rsidR="001C73B3" w:rsidRDefault="001C73B3">
      <w:pPr>
        <w:rPr>
          <w:b/>
        </w:rPr>
      </w:pPr>
      <w:r>
        <w:rPr>
          <w:noProof/>
        </w:rPr>
        <w:drawing>
          <wp:inline distT="0" distB="0" distL="0" distR="0" wp14:anchorId="5F5C9B6F" wp14:editId="405881ED">
            <wp:extent cx="8229600" cy="462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3B3" w:rsidRDefault="001C73B3">
      <w:pPr>
        <w:rPr>
          <w:b/>
        </w:rPr>
      </w:pPr>
    </w:p>
    <w:p w:rsidR="001C73B3" w:rsidRDefault="001C73B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5E46653" wp14:editId="551EEA76">
            <wp:extent cx="8229600" cy="462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1D" w:rsidRDefault="00CF1A1D">
      <w:pPr>
        <w:rPr>
          <w:b/>
        </w:rPr>
      </w:pPr>
    </w:p>
    <w:p w:rsidR="00CF1A1D" w:rsidRPr="001C73B3" w:rsidRDefault="00CF1A1D">
      <w:pPr>
        <w:rPr>
          <w:b/>
        </w:rPr>
      </w:pPr>
    </w:p>
    <w:p w:rsidR="001C73B3" w:rsidRDefault="00E24802">
      <w:r>
        <w:rPr>
          <w:noProof/>
        </w:rPr>
        <w:lastRenderedPageBreak/>
        <w:drawing>
          <wp:inline distT="0" distB="0" distL="0" distR="0" wp14:anchorId="365FF071" wp14:editId="0C2FFBFE">
            <wp:extent cx="8229600" cy="4629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02" w:rsidRDefault="00E24802">
      <w:r>
        <w:rPr>
          <w:noProof/>
        </w:rPr>
        <w:lastRenderedPageBreak/>
        <w:drawing>
          <wp:inline distT="0" distB="0" distL="0" distR="0" wp14:anchorId="34D7DE4D" wp14:editId="26BE5145">
            <wp:extent cx="8229600" cy="462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CF0" w:rsidRDefault="0072097F">
      <w:r>
        <w:rPr>
          <w:noProof/>
        </w:rPr>
        <w:lastRenderedPageBreak/>
        <w:drawing>
          <wp:inline distT="0" distB="0" distL="0" distR="0" wp14:anchorId="69845245" wp14:editId="3C1021B5">
            <wp:extent cx="8229600" cy="4629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592" w:rsidRDefault="00E91592">
      <w:r>
        <w:rPr>
          <w:noProof/>
        </w:rPr>
        <w:lastRenderedPageBreak/>
        <w:drawing>
          <wp:inline distT="0" distB="0" distL="0" distR="0" wp14:anchorId="48D0650B" wp14:editId="58D7734D">
            <wp:extent cx="8229600" cy="4629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592" w:rsidRDefault="00E91592"/>
    <w:sectPr w:rsidR="00E91592" w:rsidSect="001C73B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3B3"/>
    <w:rsid w:val="00153B2E"/>
    <w:rsid w:val="001C73B3"/>
    <w:rsid w:val="003F3CF0"/>
    <w:rsid w:val="0072097F"/>
    <w:rsid w:val="008B31EC"/>
    <w:rsid w:val="00A667F4"/>
    <w:rsid w:val="00CF1A1D"/>
    <w:rsid w:val="00E24802"/>
    <w:rsid w:val="00E9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D3D1"/>
  <w15:chartTrackingRefBased/>
  <w15:docId w15:val="{A416E005-46A8-44B1-9CD3-AD51BF6E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HULEA Ioana Stefania</dc:creator>
  <cp:keywords/>
  <dc:description/>
  <cp:lastModifiedBy>HULEA Ioana Stefania</cp:lastModifiedBy>
  <cp:revision>5</cp:revision>
  <dcterms:created xsi:type="dcterms:W3CDTF">2026-03-24T18:04:00Z</dcterms:created>
  <dcterms:modified xsi:type="dcterms:W3CDTF">2026-04-28T14:39:00Z</dcterms:modified>
</cp:coreProperties>
</file>