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E70F7" w14:textId="48D97872" w:rsidR="00FE164C" w:rsidRDefault="00062A75">
      <w:r>
        <w:rPr>
          <w:noProof/>
        </w:rPr>
        <w:drawing>
          <wp:inline distT="0" distB="0" distL="0" distR="0" wp14:anchorId="59EE956A" wp14:editId="78BB2F4A">
            <wp:extent cx="5943600" cy="3187065"/>
            <wp:effectExtent l="0" t="0" r="0" b="13335"/>
            <wp:docPr id="7842064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144223-C45B-1376-E2ED-8EEA768E22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19EAC9" w14:textId="77777777" w:rsidR="00062A75" w:rsidRDefault="00062A75"/>
    <w:p w14:paraId="1A2E91C8" w14:textId="77777777" w:rsidR="00062A75" w:rsidRDefault="00062A75" w:rsidP="00062A7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4E152F95" w14:textId="3F185698" w:rsidR="00062A75" w:rsidRDefault="00062A75" w:rsidP="00062A7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More campaigns were successful than those that failed</w:t>
      </w:r>
    </w:p>
    <w:p w14:paraId="6C5D95AC" w14:textId="063A8CF5" w:rsidR="00062A75" w:rsidRDefault="00062A75" w:rsidP="00062A7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Campaigns fluctuate based on seasonality</w:t>
      </w:r>
    </w:p>
    <w:p w14:paraId="0762DF44" w14:textId="09EE7390" w:rsidR="00062A75" w:rsidRDefault="00D27C18" w:rsidP="00D27C1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Less than 10 campaigns are canceled every month</w:t>
      </w:r>
    </w:p>
    <w:p w14:paraId="079B54CA" w14:textId="77777777" w:rsidR="00062A75" w:rsidRDefault="00062A75" w:rsidP="00062A7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5B54E871" w14:textId="1A221DFF" w:rsidR="00062A75" w:rsidRDefault="00062A75" w:rsidP="00062A7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You can’t tell why failed campaigns failed and why some were canceled</w:t>
      </w:r>
    </w:p>
    <w:p w14:paraId="2F226DCB" w14:textId="69DDB023" w:rsidR="00062A75" w:rsidRDefault="00062A75" w:rsidP="00062A7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You can’t tell why the successful ones were a success. </w:t>
      </w:r>
    </w:p>
    <w:p w14:paraId="6D108686" w14:textId="77777777" w:rsidR="00062A75" w:rsidRDefault="00062A75" w:rsidP="00062A7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6FE71A24" w14:textId="2EFA887C" w:rsidR="00D27C18" w:rsidRDefault="00D27C18" w:rsidP="00D27C1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You could group campaigns based on the name/org running the campaigns to see who’s had the most successful</w:t>
      </w:r>
      <w:r w:rsidR="00CB1644">
        <w:rPr>
          <w:rFonts w:ascii="Roboto" w:hAnsi="Roboto"/>
          <w:color w:val="2B2B2B"/>
        </w:rPr>
        <w:t xml:space="preserve"> campaigns</w:t>
      </w:r>
    </w:p>
    <w:p w14:paraId="3EE3BDA0" w14:textId="606B3CDF" w:rsidR="00D27C18" w:rsidRDefault="00D27C18" w:rsidP="00D27C1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You could rank outcomes based on category to determine the most successful categories </w:t>
      </w:r>
    </w:p>
    <w:p w14:paraId="205B5418" w14:textId="77777777" w:rsidR="00062A75" w:rsidRDefault="00062A75"/>
    <w:sectPr w:rsidR="0006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F6740"/>
    <w:multiLevelType w:val="multilevel"/>
    <w:tmpl w:val="811A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75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75"/>
    <w:rsid w:val="00062A75"/>
    <w:rsid w:val="00585CF9"/>
    <w:rsid w:val="00711951"/>
    <w:rsid w:val="00A3069A"/>
    <w:rsid w:val="00CB1644"/>
    <w:rsid w:val="00D27C18"/>
    <w:rsid w:val="00E46409"/>
    <w:rsid w:val="00F511AC"/>
    <w:rsid w:val="00FE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06A9B"/>
  <w15:chartTrackingRefBased/>
  <w15:docId w15:val="{50A48F8A-CF47-4F08-AD56-D3FA8181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A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2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4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8b0f7fbbefdf8fb/Desktop/Data%20Analytics%20Class/Week%201/Instructions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[CrowdfundingBook.xlsx]Outcomes Based on Launch Date!PivotTable7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'Outcomes Based on Launch Date'!$B$4:$B$5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9F-472B-B4F0-B74DD775F339}"/>
            </c:ext>
          </c:extLst>
        </c:ser>
        <c:ser>
          <c:idx val="1"/>
          <c:order val="1"/>
          <c:tx>
            <c:strRef>
              <c:f>'Outcomes Based on Launch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9F-472B-B4F0-B74DD775F339}"/>
            </c:ext>
          </c:extLst>
        </c:ser>
        <c:ser>
          <c:idx val="2"/>
          <c:order val="2"/>
          <c:tx>
            <c:strRef>
              <c:f>'Outcomes Based on Launch Date'!$D$4:$D$5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Date'!$D$6:$D$18</c:f>
              <c:numCache>
                <c:formatCode>General</c:formatCode>
                <c:ptCount val="12"/>
                <c:pt idx="0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9F-472B-B4F0-B74DD775F339}"/>
            </c:ext>
          </c:extLst>
        </c:ser>
        <c:ser>
          <c:idx val="3"/>
          <c:order val="3"/>
          <c:tx>
            <c:strRef>
              <c:f>'Outcomes Based on Launch Date'!$E$4:$E$5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Date'!$E$6:$E$18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9F-472B-B4F0-B74DD775F3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2899920"/>
        <c:axId val="1172898000"/>
      </c:lineChart>
      <c:catAx>
        <c:axId val="117289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898000"/>
        <c:crosses val="autoZero"/>
        <c:auto val="1"/>
        <c:lblAlgn val="ctr"/>
        <c:lblOffset val="100"/>
        <c:noMultiLvlLbl val="0"/>
      </c:catAx>
      <c:valAx>
        <c:axId val="117289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89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122</Words>
  <Characters>615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Platon</dc:creator>
  <cp:keywords/>
  <dc:description/>
  <cp:lastModifiedBy>Ioana Platon</cp:lastModifiedBy>
  <cp:revision>2</cp:revision>
  <dcterms:created xsi:type="dcterms:W3CDTF">2024-06-15T20:21:00Z</dcterms:created>
  <dcterms:modified xsi:type="dcterms:W3CDTF">2024-06-15T22:29:00Z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d479deb1-e53f-4c87-ab5c-674bca1ba83a</vt:lpwstr>
  </property>
</Properties>
</file>