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CC8A4" w14:textId="77777777" w:rsidR="000E4396" w:rsidRDefault="000E4396" w:rsidP="00D024B6">
      <w:pPr>
        <w:spacing w:after="100" w:afterAutospacing="1"/>
        <w:ind w:left="1296" w:right="1296"/>
        <w:jc w:val="center"/>
        <w:rPr>
          <w:b/>
          <w:bCs/>
          <w:sz w:val="36"/>
          <w:szCs w:val="36"/>
        </w:rPr>
      </w:pPr>
    </w:p>
    <w:p w14:paraId="66127352" w14:textId="3FBE16DB" w:rsidR="000E4396" w:rsidRDefault="000E4396" w:rsidP="00D024B6">
      <w:pPr>
        <w:spacing w:after="100" w:afterAutospacing="1"/>
        <w:ind w:left="1296" w:right="1296"/>
        <w:jc w:val="center"/>
        <w:rPr>
          <w:b/>
          <w:bCs/>
          <w:sz w:val="36"/>
          <w:szCs w:val="36"/>
        </w:rPr>
      </w:pPr>
    </w:p>
    <w:p w14:paraId="7A7F93BD" w14:textId="77777777" w:rsidR="000E4396" w:rsidRDefault="000E4396" w:rsidP="00D024B6">
      <w:pPr>
        <w:spacing w:after="100" w:afterAutospacing="1"/>
        <w:ind w:left="1296" w:right="1296"/>
        <w:jc w:val="center"/>
        <w:rPr>
          <w:b/>
          <w:bCs/>
          <w:sz w:val="36"/>
          <w:szCs w:val="36"/>
        </w:rPr>
      </w:pPr>
    </w:p>
    <w:p w14:paraId="4231ADC0" w14:textId="77777777" w:rsidR="000E4396" w:rsidRDefault="000E4396" w:rsidP="00D024B6">
      <w:pPr>
        <w:spacing w:after="100" w:afterAutospacing="1"/>
        <w:ind w:left="1296" w:right="1296"/>
        <w:jc w:val="center"/>
        <w:rPr>
          <w:b/>
          <w:bCs/>
          <w:sz w:val="36"/>
          <w:szCs w:val="36"/>
        </w:rPr>
      </w:pPr>
    </w:p>
    <w:p w14:paraId="601484D6" w14:textId="77777777" w:rsidR="000E4396" w:rsidRDefault="000E4396" w:rsidP="00D024B6">
      <w:pPr>
        <w:spacing w:after="100" w:afterAutospacing="1"/>
        <w:ind w:left="1296" w:right="1296"/>
        <w:jc w:val="center"/>
        <w:rPr>
          <w:b/>
          <w:bCs/>
          <w:sz w:val="36"/>
          <w:szCs w:val="36"/>
        </w:rPr>
      </w:pPr>
    </w:p>
    <w:p w14:paraId="164636ED" w14:textId="06E37BE4" w:rsidR="00A3244D" w:rsidRPr="000E4396" w:rsidRDefault="00D024B6" w:rsidP="00D024B6">
      <w:pPr>
        <w:spacing w:after="100" w:afterAutospacing="1"/>
        <w:ind w:left="1296" w:right="129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4396">
        <w:rPr>
          <w:rFonts w:ascii="Times New Roman" w:hAnsi="Times New Roman" w:cs="Times New Roman"/>
          <w:b/>
          <w:bCs/>
          <w:sz w:val="36"/>
          <w:szCs w:val="36"/>
        </w:rPr>
        <w:t>PROIECT TEHNICI CAD</w:t>
      </w:r>
    </w:p>
    <w:p w14:paraId="24127E10" w14:textId="693A30B9" w:rsidR="00D024B6" w:rsidRPr="000E4396" w:rsidRDefault="00D024B6" w:rsidP="00D024B6">
      <w:pPr>
        <w:spacing w:after="100" w:afterAutospacing="1"/>
        <w:ind w:left="1296" w:right="1296"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0E4396">
        <w:rPr>
          <w:rFonts w:ascii="Times New Roman" w:hAnsi="Times New Roman" w:cs="Times New Roman"/>
          <w:sz w:val="32"/>
          <w:szCs w:val="32"/>
        </w:rPr>
        <w:t xml:space="preserve">Circuit </w:t>
      </w:r>
      <w:proofErr w:type="spellStart"/>
      <w:r w:rsidRPr="000E4396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0E439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E4396">
        <w:rPr>
          <w:rFonts w:ascii="Times New Roman" w:hAnsi="Times New Roman" w:cs="Times New Roman"/>
          <w:sz w:val="32"/>
          <w:szCs w:val="32"/>
        </w:rPr>
        <w:t>controlul</w:t>
      </w:r>
      <w:proofErr w:type="spellEnd"/>
      <w:r w:rsidRPr="000E439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E4396">
        <w:rPr>
          <w:rFonts w:ascii="Times New Roman" w:hAnsi="Times New Roman" w:cs="Times New Roman"/>
          <w:sz w:val="32"/>
          <w:szCs w:val="32"/>
        </w:rPr>
        <w:t>temperaturii</w:t>
      </w:r>
      <w:proofErr w:type="spellEnd"/>
      <w:r w:rsidRPr="000E4396">
        <w:rPr>
          <w:rFonts w:ascii="Times New Roman" w:hAnsi="Times New Roman" w:cs="Times New Roman"/>
          <w:sz w:val="32"/>
          <w:szCs w:val="32"/>
        </w:rPr>
        <w:t xml:space="preserve"> </w:t>
      </w:r>
      <w:r w:rsidRPr="000E4396">
        <w:rPr>
          <w:rFonts w:ascii="Times New Roman" w:hAnsi="Times New Roman" w:cs="Times New Roman"/>
          <w:sz w:val="32"/>
          <w:szCs w:val="32"/>
          <w:lang w:val="ro-RO"/>
        </w:rPr>
        <w:t>într-o seră</w:t>
      </w:r>
    </w:p>
    <w:p w14:paraId="786C29C8" w14:textId="688BD22B" w:rsidR="00D024B6" w:rsidRDefault="00D024B6" w:rsidP="00D024B6">
      <w:pPr>
        <w:spacing w:after="100" w:afterAutospacing="1"/>
        <w:ind w:left="1296" w:right="1296"/>
        <w:jc w:val="center"/>
        <w:rPr>
          <w:sz w:val="32"/>
          <w:szCs w:val="32"/>
          <w:lang w:val="ro-RO"/>
        </w:rPr>
      </w:pPr>
    </w:p>
    <w:p w14:paraId="570AA6D8" w14:textId="4EAF8389" w:rsidR="00D024B6" w:rsidRDefault="00D024B6" w:rsidP="00D024B6">
      <w:pPr>
        <w:spacing w:after="100" w:afterAutospacing="1"/>
        <w:ind w:left="1296" w:right="1296"/>
        <w:jc w:val="center"/>
        <w:rPr>
          <w:sz w:val="32"/>
          <w:szCs w:val="32"/>
          <w:lang w:val="ro-RO"/>
        </w:rPr>
      </w:pPr>
    </w:p>
    <w:p w14:paraId="3E55FB28" w14:textId="039105F3" w:rsidR="00D024B6" w:rsidRDefault="00D024B6" w:rsidP="00D024B6">
      <w:pPr>
        <w:spacing w:after="100" w:afterAutospacing="1"/>
        <w:ind w:left="1296" w:right="1296"/>
        <w:jc w:val="center"/>
        <w:rPr>
          <w:sz w:val="32"/>
          <w:szCs w:val="32"/>
          <w:lang w:val="ro-RO"/>
        </w:rPr>
      </w:pPr>
    </w:p>
    <w:p w14:paraId="6D9DFBA3" w14:textId="60CB9D8A" w:rsidR="00D024B6" w:rsidRDefault="00D024B6" w:rsidP="00D024B6">
      <w:pPr>
        <w:spacing w:after="100" w:afterAutospacing="1"/>
        <w:ind w:left="1296" w:right="1296"/>
        <w:jc w:val="center"/>
        <w:rPr>
          <w:sz w:val="32"/>
          <w:szCs w:val="32"/>
          <w:lang w:val="ro-RO"/>
        </w:rPr>
      </w:pPr>
    </w:p>
    <w:p w14:paraId="7E67A4C0" w14:textId="69284FFC" w:rsidR="00D024B6" w:rsidRDefault="00D024B6" w:rsidP="00D024B6">
      <w:pPr>
        <w:spacing w:after="100" w:afterAutospacing="1"/>
        <w:ind w:left="1296" w:right="1296"/>
        <w:jc w:val="center"/>
        <w:rPr>
          <w:sz w:val="32"/>
          <w:szCs w:val="32"/>
          <w:lang w:val="ro-RO"/>
        </w:rPr>
      </w:pPr>
    </w:p>
    <w:p w14:paraId="4A9168AA" w14:textId="47690DBC" w:rsidR="00D024B6" w:rsidRDefault="00D024B6" w:rsidP="00D024B6">
      <w:pPr>
        <w:spacing w:after="100" w:afterAutospacing="1"/>
        <w:ind w:left="1296" w:right="1296"/>
        <w:jc w:val="center"/>
        <w:rPr>
          <w:sz w:val="32"/>
          <w:szCs w:val="32"/>
          <w:lang w:val="ro-RO"/>
        </w:rPr>
      </w:pPr>
    </w:p>
    <w:p w14:paraId="053E2335" w14:textId="1EC102B3" w:rsidR="00D024B6" w:rsidRDefault="00D024B6" w:rsidP="00D024B6">
      <w:pPr>
        <w:spacing w:after="100" w:afterAutospacing="1"/>
        <w:ind w:left="1296" w:right="1296"/>
        <w:jc w:val="right"/>
        <w:rPr>
          <w:sz w:val="32"/>
          <w:szCs w:val="32"/>
          <w:lang w:val="ro-RO"/>
        </w:rPr>
      </w:pPr>
    </w:p>
    <w:p w14:paraId="6D9140E0" w14:textId="77777777" w:rsidR="001E6062" w:rsidRDefault="001E6062" w:rsidP="00D024B6">
      <w:pPr>
        <w:spacing w:after="100" w:afterAutospacing="1"/>
        <w:ind w:left="1296" w:right="1296"/>
        <w:jc w:val="right"/>
        <w:rPr>
          <w:sz w:val="32"/>
          <w:szCs w:val="32"/>
          <w:lang w:val="ro-RO"/>
        </w:rPr>
      </w:pPr>
    </w:p>
    <w:p w14:paraId="1AC97BD1" w14:textId="50C341E2" w:rsidR="00D024B6" w:rsidRDefault="00D024B6" w:rsidP="00D024B6">
      <w:pPr>
        <w:spacing w:after="100" w:afterAutospacing="1"/>
        <w:ind w:left="1296" w:right="1296"/>
        <w:jc w:val="right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Handrea Ioana-Nastasia</w:t>
      </w:r>
    </w:p>
    <w:p w14:paraId="6DC34B46" w14:textId="24069DB1" w:rsidR="00D024B6" w:rsidRDefault="00D024B6" w:rsidP="00D024B6">
      <w:pPr>
        <w:spacing w:after="100" w:afterAutospacing="1"/>
        <w:ind w:left="1296" w:right="1296"/>
        <w:jc w:val="right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Grupa 2126</w:t>
      </w:r>
    </w:p>
    <w:p w14:paraId="1353BD00" w14:textId="1C3EF75E" w:rsidR="00D024B6" w:rsidRDefault="00D024B6" w:rsidP="00D024B6">
      <w:pPr>
        <w:spacing w:after="100" w:afterAutospacing="1"/>
        <w:ind w:left="1296" w:right="1296"/>
        <w:rPr>
          <w:sz w:val="32"/>
          <w:szCs w:val="32"/>
          <w:lang w:val="ro-RO"/>
        </w:rPr>
      </w:pPr>
    </w:p>
    <w:p w14:paraId="36A49137" w14:textId="77777777" w:rsidR="00C45999" w:rsidRDefault="00C45999" w:rsidP="00D024B6">
      <w:pPr>
        <w:spacing w:after="100" w:afterAutospacing="1"/>
        <w:ind w:left="1296" w:right="1296"/>
        <w:rPr>
          <w:sz w:val="32"/>
          <w:szCs w:val="32"/>
          <w:lang w:val="ro-RO"/>
        </w:rPr>
      </w:pPr>
    </w:p>
    <w:p w14:paraId="578A5878" w14:textId="54CEB4D4" w:rsidR="00D024B6" w:rsidRDefault="00D024B6" w:rsidP="00D024B6">
      <w:pPr>
        <w:spacing w:before="600" w:after="480"/>
        <w:ind w:left="1296" w:right="1296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lastRenderedPageBreak/>
        <w:t>Cuprins</w:t>
      </w:r>
    </w:p>
    <w:p w14:paraId="18FC0DDF" w14:textId="18ACEA39" w:rsidR="00D024B6" w:rsidRDefault="00D024B6" w:rsidP="00D024B6">
      <w:pPr>
        <w:spacing w:after="100" w:afterAutospacing="1"/>
        <w:ind w:left="1296" w:right="1296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3CA247C0" w14:textId="12984348" w:rsidR="00D024B6" w:rsidRDefault="00D024B6" w:rsidP="00D024B6">
      <w:pPr>
        <w:spacing w:before="480" w:after="240"/>
        <w:ind w:left="1296" w:right="1296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1.Cerința</w:t>
      </w:r>
    </w:p>
    <w:p w14:paraId="7659C9B1" w14:textId="0FD0E589" w:rsidR="00D024B6" w:rsidRDefault="00D024B6" w:rsidP="00D024B6">
      <w:pPr>
        <w:spacing w:before="480" w:after="240"/>
        <w:ind w:left="1296" w:right="1296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2.Schema bloc</w:t>
      </w:r>
    </w:p>
    <w:p w14:paraId="5C027024" w14:textId="31F5566C" w:rsidR="00D024B6" w:rsidRDefault="00D024B6" w:rsidP="00D024B6">
      <w:pPr>
        <w:spacing w:before="480" w:after="240"/>
        <w:ind w:left="1296" w:right="1296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3.Schema electrică</w:t>
      </w:r>
    </w:p>
    <w:p w14:paraId="2C013757" w14:textId="7EE9E5A8" w:rsidR="00D024B6" w:rsidRDefault="00D024B6" w:rsidP="00D024B6">
      <w:pPr>
        <w:spacing w:before="480" w:after="240"/>
        <w:ind w:left="1296" w:right="1296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4.Fundamentare teoretică</w:t>
      </w:r>
    </w:p>
    <w:p w14:paraId="6E1C6AD2" w14:textId="0E61ED18" w:rsidR="00D024B6" w:rsidRDefault="00D024B6" w:rsidP="00D024B6">
      <w:pPr>
        <w:spacing w:before="360" w:after="240"/>
        <w:ind w:left="1296" w:right="1296"/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 w:rsidRPr="008F6F7D">
        <w:rPr>
          <w:rFonts w:ascii="Times New Roman" w:hAnsi="Times New Roman" w:cs="Times New Roman"/>
          <w:b/>
          <w:bCs/>
          <w:sz w:val="26"/>
          <w:szCs w:val="26"/>
          <w:lang w:val="ro-RO"/>
        </w:rPr>
        <w:t>4.</w:t>
      </w:r>
      <w:r w:rsidR="008F6F7D">
        <w:rPr>
          <w:rFonts w:ascii="Times New Roman" w:hAnsi="Times New Roman" w:cs="Times New Roman"/>
          <w:b/>
          <w:bCs/>
          <w:sz w:val="26"/>
          <w:szCs w:val="26"/>
          <w:lang w:val="ro-RO"/>
        </w:rPr>
        <w:t>1. Oglinda de curent</w:t>
      </w:r>
    </w:p>
    <w:p w14:paraId="5DD166FE" w14:textId="3DE15E99" w:rsidR="008F6F7D" w:rsidRDefault="008F6F7D" w:rsidP="00D024B6">
      <w:pPr>
        <w:spacing w:before="360" w:after="240"/>
        <w:ind w:left="1296" w:right="1296"/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o-RO"/>
        </w:rPr>
        <w:t>4.2. Repetor</w:t>
      </w:r>
    </w:p>
    <w:p w14:paraId="09F6D735" w14:textId="0846126D" w:rsidR="008F6F7D" w:rsidRDefault="008F6F7D" w:rsidP="00D024B6">
      <w:pPr>
        <w:spacing w:before="360" w:after="240"/>
        <w:ind w:left="1296" w:right="1296"/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o-RO"/>
        </w:rPr>
        <w:t>4.3. Amplificator diferențial</w:t>
      </w:r>
    </w:p>
    <w:p w14:paraId="033D8EA8" w14:textId="38EDBBE5" w:rsidR="008F6F7D" w:rsidRDefault="008F6F7D" w:rsidP="00D024B6">
      <w:pPr>
        <w:spacing w:before="360" w:after="240"/>
        <w:ind w:left="1296" w:right="1296"/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o-RO"/>
        </w:rPr>
        <w:t>4.4. Comparator</w:t>
      </w:r>
    </w:p>
    <w:p w14:paraId="2FCB40BA" w14:textId="77777777" w:rsidR="008F6F7D" w:rsidRDefault="008F6F7D" w:rsidP="00D024B6">
      <w:pPr>
        <w:spacing w:before="360" w:after="240"/>
        <w:ind w:left="1296" w:right="1296"/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o-RO"/>
        </w:rPr>
        <w:t>4.5. LED</w:t>
      </w:r>
    </w:p>
    <w:p w14:paraId="4EBE3D53" w14:textId="77777777" w:rsidR="008F6F7D" w:rsidRDefault="008F6F7D" w:rsidP="00D024B6">
      <w:pPr>
        <w:spacing w:before="360" w:after="240"/>
        <w:ind w:left="1296" w:right="1296"/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o-RO"/>
        </w:rPr>
        <w:t>4.6. Releu</w:t>
      </w:r>
    </w:p>
    <w:p w14:paraId="0FB34368" w14:textId="06B7DD67" w:rsidR="008F6F7D" w:rsidRDefault="008F6F7D" w:rsidP="008F6F7D">
      <w:pPr>
        <w:spacing w:before="480" w:after="240"/>
        <w:ind w:left="1296" w:right="1296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8F6F7D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5. 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Analize</w:t>
      </w:r>
    </w:p>
    <w:p w14:paraId="56B57808" w14:textId="564A23BF" w:rsidR="008F6F7D" w:rsidRPr="008F6F7D" w:rsidRDefault="008F6F7D" w:rsidP="008F6F7D">
      <w:pPr>
        <w:spacing w:before="480" w:after="240"/>
        <w:ind w:left="1296" w:right="1296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6. Bibliografie</w:t>
      </w:r>
    </w:p>
    <w:p w14:paraId="1088A15C" w14:textId="64A3062F" w:rsidR="00D024B6" w:rsidRDefault="00D024B6" w:rsidP="00D024B6">
      <w:pPr>
        <w:spacing w:after="100" w:afterAutospacing="1"/>
        <w:ind w:left="1296" w:right="1296"/>
        <w:jc w:val="right"/>
        <w:rPr>
          <w:sz w:val="32"/>
          <w:szCs w:val="32"/>
          <w:lang w:val="ro-RO"/>
        </w:rPr>
      </w:pPr>
    </w:p>
    <w:p w14:paraId="5D312904" w14:textId="754A3492" w:rsidR="00D024B6" w:rsidRDefault="00D024B6" w:rsidP="00D024B6">
      <w:pPr>
        <w:spacing w:after="100" w:afterAutospacing="1"/>
        <w:ind w:left="1296" w:right="1296"/>
        <w:jc w:val="right"/>
        <w:rPr>
          <w:sz w:val="32"/>
          <w:szCs w:val="32"/>
          <w:lang w:val="ro-RO"/>
        </w:rPr>
      </w:pPr>
    </w:p>
    <w:p w14:paraId="3ACFAB3E" w14:textId="4BE93A12" w:rsidR="008F6F7D" w:rsidRDefault="008F6F7D" w:rsidP="00D024B6">
      <w:pPr>
        <w:spacing w:after="100" w:afterAutospacing="1"/>
        <w:ind w:left="1296" w:right="1296"/>
        <w:jc w:val="right"/>
        <w:rPr>
          <w:sz w:val="32"/>
          <w:szCs w:val="32"/>
          <w:lang w:val="ro-RO"/>
        </w:rPr>
      </w:pPr>
    </w:p>
    <w:p w14:paraId="4D65A87E" w14:textId="4FFDCF73" w:rsidR="008F6F7D" w:rsidRDefault="008F6F7D" w:rsidP="00D024B6">
      <w:pPr>
        <w:spacing w:after="100" w:afterAutospacing="1"/>
        <w:ind w:left="1296" w:right="1296"/>
        <w:jc w:val="right"/>
        <w:rPr>
          <w:sz w:val="32"/>
          <w:szCs w:val="32"/>
          <w:lang w:val="ro-RO"/>
        </w:rPr>
      </w:pPr>
    </w:p>
    <w:p w14:paraId="570C5B46" w14:textId="7A19CD92" w:rsidR="008F6F7D" w:rsidRDefault="008F6F7D" w:rsidP="008F6F7D">
      <w:pPr>
        <w:spacing w:before="600" w:after="480"/>
        <w:ind w:left="1296" w:right="1296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lastRenderedPageBreak/>
        <w:t>Cerința</w:t>
      </w:r>
    </w:p>
    <w:p w14:paraId="4AF049D5" w14:textId="7420D17F" w:rsidR="008F6F7D" w:rsidRDefault="008F6F7D" w:rsidP="008F6F7D">
      <w:pPr>
        <w:spacing w:before="600" w:after="480" w:line="240" w:lineRule="auto"/>
        <w:ind w:left="1253" w:right="1253"/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Să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se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proiecteze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un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sistem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de control al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temperaturii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într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-o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seră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.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Știind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că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senzorul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de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temperatură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folosit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poate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să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măsoare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temperatura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liniar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în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domeniul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specificat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în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tabel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coloana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E,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sistemul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se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va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proiecta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astfel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încât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temperatura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din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incintă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să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se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mențină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în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intervalul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specificat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în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coloana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F.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Senzorul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de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temperatură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se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va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polariza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în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curent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.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Variația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liniară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a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rezistenței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electrice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a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senzorului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cu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temperatura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este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specificată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în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coloana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G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și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trebuie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convertită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într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-o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variație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de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tensiune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în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domeniul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[0÷(Vcc-2V)].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În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incintă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temperatura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este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menținută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în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domeniul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specificat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cu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ajutorul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unei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centrale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termice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comandată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de un comparator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și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un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releu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electromagnetic.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Ansamblul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centrală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termică-releu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se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va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modela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cu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ajutorul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unui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rezistor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.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Starea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centralei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(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pornită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>/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oprită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)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este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semnalizată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de un LED,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având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culoarea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specificată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în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8F6F7D">
        <w:rPr>
          <w:rFonts w:ascii="Arial" w:hAnsi="Arial" w:cs="Arial"/>
          <w:sz w:val="24"/>
          <w:szCs w:val="24"/>
          <w:shd w:val="clear" w:color="auto" w:fill="FAF9F8"/>
        </w:rPr>
        <w:t>tabel</w:t>
      </w:r>
      <w:proofErr w:type="spellEnd"/>
      <w:r w:rsidRPr="008F6F7D">
        <w:rPr>
          <w:rFonts w:ascii="Arial" w:hAnsi="Arial" w:cs="Arial"/>
          <w:sz w:val="24"/>
          <w:szCs w:val="24"/>
          <w:shd w:val="clear" w:color="auto" w:fill="FAF9F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868"/>
        <w:gridCol w:w="1858"/>
        <w:gridCol w:w="1830"/>
        <w:gridCol w:w="1968"/>
      </w:tblGrid>
      <w:tr w:rsidR="006A2F40" w14:paraId="22B46F2E" w14:textId="77777777" w:rsidTr="004C532F">
        <w:tc>
          <w:tcPr>
            <w:tcW w:w="1866" w:type="dxa"/>
          </w:tcPr>
          <w:p w14:paraId="0DE11DA6" w14:textId="77777777" w:rsidR="006A2F40" w:rsidRDefault="006A2F40" w:rsidP="004C532F">
            <w:pPr>
              <w:spacing w:before="48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868" w:type="dxa"/>
          </w:tcPr>
          <w:p w14:paraId="103B2626" w14:textId="77777777" w:rsidR="006A2F40" w:rsidRDefault="006A2F40" w:rsidP="004C532F">
            <w:pPr>
              <w:spacing w:before="48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858" w:type="dxa"/>
          </w:tcPr>
          <w:p w14:paraId="4833462A" w14:textId="77777777" w:rsidR="006A2F40" w:rsidRDefault="006A2F40" w:rsidP="004C532F">
            <w:pPr>
              <w:spacing w:before="48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830" w:type="dxa"/>
          </w:tcPr>
          <w:p w14:paraId="7217823C" w14:textId="77777777" w:rsidR="006A2F40" w:rsidRDefault="006A2F40" w:rsidP="004C532F">
            <w:pPr>
              <w:spacing w:before="48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1968" w:type="dxa"/>
          </w:tcPr>
          <w:p w14:paraId="0AEC34DB" w14:textId="77777777" w:rsidR="006A2F40" w:rsidRDefault="006A2F40" w:rsidP="004C532F">
            <w:pPr>
              <w:spacing w:before="48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6A2F40" w14:paraId="52678DFF" w14:textId="77777777" w:rsidTr="004C532F">
        <w:tc>
          <w:tcPr>
            <w:tcW w:w="1866" w:type="dxa"/>
          </w:tcPr>
          <w:p w14:paraId="7F1A0555" w14:textId="77777777" w:rsidR="006A2F40" w:rsidRPr="009918DB" w:rsidRDefault="006A2F40" w:rsidP="004C532F">
            <w:pPr>
              <w:spacing w:before="48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Domeniul de temperatură măsurabil</w:t>
            </w:r>
          </w:p>
        </w:tc>
        <w:tc>
          <w:tcPr>
            <w:tcW w:w="1868" w:type="dxa"/>
          </w:tcPr>
          <w:p w14:paraId="244B94FA" w14:textId="77777777" w:rsidR="006A2F40" w:rsidRPr="009918DB" w:rsidRDefault="006A2F40" w:rsidP="004C532F">
            <w:pPr>
              <w:spacing w:before="48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Temperatura în incintă</w:t>
            </w:r>
          </w:p>
        </w:tc>
        <w:tc>
          <w:tcPr>
            <w:tcW w:w="1858" w:type="dxa"/>
          </w:tcPr>
          <w:p w14:paraId="029F017B" w14:textId="77777777" w:rsidR="006A2F40" w:rsidRPr="009918DB" w:rsidRDefault="006A2F40" w:rsidP="004C532F">
            <w:pPr>
              <w:spacing w:before="48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Rezistența senzorului</w:t>
            </w:r>
          </w:p>
        </w:tc>
        <w:tc>
          <w:tcPr>
            <w:tcW w:w="1830" w:type="dxa"/>
          </w:tcPr>
          <w:p w14:paraId="29088A2D" w14:textId="77777777" w:rsidR="006A2F40" w:rsidRPr="009918DB" w:rsidRDefault="006A2F40" w:rsidP="004C532F">
            <w:pPr>
              <w:spacing w:before="48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Vcc</w:t>
            </w:r>
          </w:p>
        </w:tc>
        <w:tc>
          <w:tcPr>
            <w:tcW w:w="1968" w:type="dxa"/>
          </w:tcPr>
          <w:p w14:paraId="47A9A68F" w14:textId="77777777" w:rsidR="006A2F40" w:rsidRPr="00ED20F3" w:rsidRDefault="006A2F40" w:rsidP="004C532F">
            <w:pPr>
              <w:spacing w:before="48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Culoare LED</w:t>
            </w:r>
          </w:p>
        </w:tc>
      </w:tr>
      <w:tr w:rsidR="006A2F40" w14:paraId="2B2B98DB" w14:textId="77777777" w:rsidTr="004C532F">
        <w:tc>
          <w:tcPr>
            <w:tcW w:w="1866" w:type="dxa"/>
          </w:tcPr>
          <w:p w14:paraId="69BF4581" w14:textId="77777777" w:rsidR="006A2F40" w:rsidRPr="00ED20F3" w:rsidRDefault="006A2F40" w:rsidP="004C532F">
            <w:pPr>
              <w:spacing w:before="48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0F3">
              <w:rPr>
                <w:rFonts w:ascii="Times New Roman" w:hAnsi="Times New Roman" w:cs="Times New Roman"/>
                <w:sz w:val="28"/>
                <w:szCs w:val="28"/>
              </w:rPr>
              <w:t>-5...+125</w:t>
            </w:r>
          </w:p>
        </w:tc>
        <w:tc>
          <w:tcPr>
            <w:tcW w:w="1868" w:type="dxa"/>
          </w:tcPr>
          <w:p w14:paraId="69DA45D8" w14:textId="77777777" w:rsidR="006A2F40" w:rsidRPr="00ED20F3" w:rsidRDefault="006A2F40" w:rsidP="004C532F">
            <w:pPr>
              <w:spacing w:before="48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0F3">
              <w:rPr>
                <w:rFonts w:ascii="Times New Roman" w:hAnsi="Times New Roman" w:cs="Times New Roman"/>
                <w:sz w:val="28"/>
                <w:szCs w:val="28"/>
              </w:rPr>
              <w:t>+15...+80</w:t>
            </w:r>
          </w:p>
        </w:tc>
        <w:tc>
          <w:tcPr>
            <w:tcW w:w="1858" w:type="dxa"/>
          </w:tcPr>
          <w:p w14:paraId="75B66374" w14:textId="77777777" w:rsidR="006A2F40" w:rsidRPr="00ED20F3" w:rsidRDefault="006A2F40" w:rsidP="004C532F">
            <w:pPr>
              <w:spacing w:before="48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22k-40k</w:t>
            </w:r>
          </w:p>
        </w:tc>
        <w:tc>
          <w:tcPr>
            <w:tcW w:w="1830" w:type="dxa"/>
          </w:tcPr>
          <w:p w14:paraId="7112603C" w14:textId="77777777" w:rsidR="006A2F40" w:rsidRPr="00ED20F3" w:rsidRDefault="006A2F40" w:rsidP="004C532F">
            <w:pPr>
              <w:spacing w:before="48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68" w:type="dxa"/>
          </w:tcPr>
          <w:p w14:paraId="6902CAD1" w14:textId="77777777" w:rsidR="006A2F40" w:rsidRPr="00ED20F3" w:rsidRDefault="006A2F40" w:rsidP="004C532F">
            <w:pPr>
              <w:spacing w:before="48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PORTOCALIU</w:t>
            </w:r>
          </w:p>
        </w:tc>
      </w:tr>
    </w:tbl>
    <w:p w14:paraId="2A11F497" w14:textId="788D3F50" w:rsidR="006A2F40" w:rsidRPr="006A2F40" w:rsidRDefault="006A2F40" w:rsidP="006A2F40">
      <w:pPr>
        <w:spacing w:before="600" w:after="480" w:line="240" w:lineRule="auto"/>
        <w:ind w:left="1253" w:right="1253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Tabel 1. Date de proiectare</w:t>
      </w:r>
    </w:p>
    <w:p w14:paraId="467535B4" w14:textId="5DC2D3D3" w:rsidR="008F6F7D" w:rsidRDefault="008F6F7D" w:rsidP="00D024B6">
      <w:pPr>
        <w:spacing w:after="100" w:afterAutospacing="1"/>
        <w:ind w:left="1296" w:right="1296"/>
        <w:jc w:val="right"/>
        <w:rPr>
          <w:sz w:val="32"/>
          <w:szCs w:val="32"/>
          <w:lang w:val="ro-RO"/>
        </w:rPr>
      </w:pPr>
    </w:p>
    <w:p w14:paraId="164537EC" w14:textId="787F0C48" w:rsidR="006A2F40" w:rsidRDefault="006A2F40" w:rsidP="00D024B6">
      <w:pPr>
        <w:spacing w:after="100" w:afterAutospacing="1"/>
        <w:ind w:left="1296" w:right="1296"/>
        <w:jc w:val="right"/>
        <w:rPr>
          <w:sz w:val="32"/>
          <w:szCs w:val="32"/>
          <w:lang w:val="ro-RO"/>
        </w:rPr>
      </w:pPr>
    </w:p>
    <w:p w14:paraId="3D072529" w14:textId="56296B3D" w:rsidR="006A2F40" w:rsidRDefault="006A2F40" w:rsidP="00D024B6">
      <w:pPr>
        <w:spacing w:after="100" w:afterAutospacing="1"/>
        <w:ind w:left="1296" w:right="1296"/>
        <w:jc w:val="right"/>
        <w:rPr>
          <w:sz w:val="32"/>
          <w:szCs w:val="32"/>
          <w:lang w:val="ro-RO"/>
        </w:rPr>
      </w:pPr>
    </w:p>
    <w:p w14:paraId="0E03D8BB" w14:textId="449E420B" w:rsidR="006A2F40" w:rsidRDefault="006A2F40" w:rsidP="00D024B6">
      <w:pPr>
        <w:spacing w:after="100" w:afterAutospacing="1"/>
        <w:ind w:left="1296" w:right="1296"/>
        <w:jc w:val="right"/>
        <w:rPr>
          <w:sz w:val="32"/>
          <w:szCs w:val="32"/>
          <w:lang w:val="ro-RO"/>
        </w:rPr>
      </w:pPr>
    </w:p>
    <w:p w14:paraId="06587E1C" w14:textId="0BEAB10C" w:rsidR="006A2F40" w:rsidRDefault="006A2F40" w:rsidP="00D024B6">
      <w:pPr>
        <w:spacing w:after="100" w:afterAutospacing="1"/>
        <w:ind w:left="1296" w:right="1296"/>
        <w:jc w:val="right"/>
        <w:rPr>
          <w:sz w:val="32"/>
          <w:szCs w:val="32"/>
          <w:lang w:val="ro-RO"/>
        </w:rPr>
      </w:pPr>
    </w:p>
    <w:p w14:paraId="4596C7AA" w14:textId="7173C140" w:rsidR="006A2F40" w:rsidRDefault="00484496" w:rsidP="00484496">
      <w:pPr>
        <w:spacing w:before="600" w:after="480"/>
        <w:ind w:left="1296" w:right="129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Schema bloc</w:t>
      </w:r>
    </w:p>
    <w:p w14:paraId="79B50F89" w14:textId="34968D99" w:rsidR="00484496" w:rsidRPr="00484496" w:rsidRDefault="00B872F6" w:rsidP="00484496">
      <w:pPr>
        <w:spacing w:before="600" w:after="480"/>
        <w:ind w:left="1296" w:right="1296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4EE544" wp14:editId="696368F1">
                <wp:simplePos x="0" y="0"/>
                <wp:positionH relativeFrom="column">
                  <wp:posOffset>1407795</wp:posOffset>
                </wp:positionH>
                <wp:positionV relativeFrom="paragraph">
                  <wp:posOffset>1701165</wp:posOffset>
                </wp:positionV>
                <wp:extent cx="2795588" cy="66554"/>
                <wp:effectExtent l="0" t="457200" r="0" b="46736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62700">
                          <a:off x="0" y="0"/>
                          <a:ext cx="2795588" cy="6655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7296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7" o:spid="_x0000_s1026" type="#_x0000_t13" style="position:absolute;margin-left:110.85pt;margin-top:133.95pt;width:220.15pt;height:5.25pt;rotation:10554245fd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" adj="21343" fillcolor="black [3200]" strokecolor="black [1600]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DB16DC" wp14:editId="22D21181">
                <wp:simplePos x="0" y="0"/>
                <wp:positionH relativeFrom="column">
                  <wp:posOffset>3457258</wp:posOffset>
                </wp:positionH>
                <wp:positionV relativeFrom="paragraph">
                  <wp:posOffset>847725</wp:posOffset>
                </wp:positionV>
                <wp:extent cx="628332" cy="71438"/>
                <wp:effectExtent l="0" t="19050" r="38735" b="4318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32" cy="714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7AAC" id="Arrow: Right 16" o:spid="_x0000_s1026" type="#_x0000_t13" style="position:absolute;margin-left:272.25pt;margin-top:66.75pt;width:49.45pt;height:5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" adj="20372" fillcolor="black [3200]" strokecolor="black [1600]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1BCACA" wp14:editId="4E2E18F6">
                <wp:simplePos x="0" y="0"/>
                <wp:positionH relativeFrom="column">
                  <wp:posOffset>1637983</wp:posOffset>
                </wp:positionH>
                <wp:positionV relativeFrom="paragraph">
                  <wp:posOffset>900114</wp:posOffset>
                </wp:positionV>
                <wp:extent cx="528320" cy="59372"/>
                <wp:effectExtent l="0" t="19050" r="43180" b="3619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93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17F9A" id="Arrow: Right 15" o:spid="_x0000_s1026" type="#_x0000_t13" style="position:absolute;margin-left:129pt;margin-top:70.9pt;width:41.6pt;height:4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" adj="20386" fillcolor="black [3200]" strokecolor="black [1600]" strokeweight="1pt"/>
            </w:pict>
          </mc:Fallback>
        </mc:AlternateContent>
      </w:r>
      <w:r w:rsidRPr="00B872F6">
        <w:rPr>
          <w:b/>
          <w:bCs/>
          <w:noProof/>
          <w:sz w:val="32"/>
          <w:szCs w:val="32"/>
        </w:rPr>
        <mc:AlternateContent>
          <mc:Choice Requires="wps">
            <w:drawing>
              <wp:anchor distT="91440" distB="91440" distL="114300" distR="114300" simplePos="0" relativeHeight="251678720" behindDoc="0" locked="0" layoutInCell="1" allowOverlap="1" wp14:anchorId="5EA1BD19" wp14:editId="5EB1A753">
                <wp:simplePos x="0" y="0"/>
                <wp:positionH relativeFrom="margin">
                  <wp:posOffset>466090</wp:posOffset>
                </wp:positionH>
                <wp:positionV relativeFrom="paragraph">
                  <wp:posOffset>490220</wp:posOffset>
                </wp:positionV>
                <wp:extent cx="1099185" cy="695960"/>
                <wp:effectExtent l="0" t="0" r="0" b="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695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D4EB" w14:textId="1C438DB2" w:rsidR="00B872F6" w:rsidRPr="00B872F6" w:rsidRDefault="00B872F6" w:rsidP="00B872F6">
                            <w:pPr>
                              <w:pStyle w:val="Title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ro-RO"/>
                              </w:rPr>
                            </w:pPr>
                            <w:r w:rsidRPr="00B872F6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ro-RO"/>
                              </w:rPr>
                              <w:t>Senzor de temperatura</w:t>
                            </w:r>
                          </w:p>
                          <w:p w14:paraId="6FF0B058" w14:textId="77777777" w:rsidR="00B872F6" w:rsidRPr="00B872F6" w:rsidRDefault="00B872F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1BD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7pt;margin-top:38.6pt;width:86.55pt;height:54.8pt;z-index:25167872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" filled="f" stroked="f">
                <v:textbox>
                  <w:txbxContent>
                    <w:p w14:paraId="50B9D4EB" w14:textId="1C438DB2" w:rsidR="00B872F6" w:rsidRPr="00B872F6" w:rsidRDefault="00B872F6" w:rsidP="00B872F6">
                      <w:pPr>
                        <w:pStyle w:val="Title"/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ro-RO"/>
                        </w:rPr>
                      </w:pPr>
                      <w:r w:rsidRPr="00B872F6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ro-RO"/>
                        </w:rPr>
                        <w:t>Senzor de temperatura</w:t>
                      </w:r>
                    </w:p>
                    <w:p w14:paraId="6FF0B058" w14:textId="77777777" w:rsidR="00B872F6" w:rsidRPr="00B872F6" w:rsidRDefault="00B872F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84496">
        <w:rPr>
          <w:b/>
          <w:bCs/>
          <w:noProof/>
          <w:sz w:val="32"/>
          <w:szCs w:val="32"/>
        </w:rPr>
        <mc:AlternateContent>
          <mc:Choice Requires="wps">
            <w:drawing>
              <wp:anchor distT="91440" distB="91440" distL="114300" distR="114300" simplePos="0" relativeHeight="251676672" behindDoc="0" locked="0" layoutInCell="1" allowOverlap="1" wp14:anchorId="7D5C9F13" wp14:editId="6AAE4AFF">
                <wp:simplePos x="0" y="0"/>
                <wp:positionH relativeFrom="page">
                  <wp:posOffset>3042920</wp:posOffset>
                </wp:positionH>
                <wp:positionV relativeFrom="paragraph">
                  <wp:posOffset>528320</wp:posOffset>
                </wp:positionV>
                <wp:extent cx="1042670" cy="1403985"/>
                <wp:effectExtent l="0" t="0" r="0" b="127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24DE3" w14:textId="14D11851" w:rsidR="00484496" w:rsidRPr="00B872F6" w:rsidRDefault="00484496" w:rsidP="00B872F6">
                            <w:pPr>
                              <w:rPr>
                                <w:color w:val="FFFFFF" w:themeColor="background1"/>
                                <w:lang w:val="ro-RO"/>
                              </w:rPr>
                            </w:pPr>
                            <w:r w:rsidRPr="00B872F6">
                              <w:rPr>
                                <w:noProof/>
                                <w:color w:val="FFFFFF" w:themeColor="background1"/>
                                <w:lang w:val="ro-RO"/>
                              </w:rPr>
                              <w:t>Repetor de tensiune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5C9F13" id="_x0000_s1027" type="#_x0000_t202" style="position:absolute;left:0;text-align:left;margin-left:239.6pt;margin-top:41.6pt;width:82.1pt;height:110.55pt;z-index:25167667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" filled="f" stroked="f">
                <v:textbox style="mso-fit-shape-to-text:t">
                  <w:txbxContent>
                    <w:p w14:paraId="5F524DE3" w14:textId="14D11851" w:rsidR="00484496" w:rsidRPr="00B872F6" w:rsidRDefault="00484496" w:rsidP="00B872F6">
                      <w:pPr>
                        <w:rPr>
                          <w:color w:val="FFFFFF" w:themeColor="background1"/>
                          <w:lang w:val="ro-RO"/>
                        </w:rPr>
                      </w:pPr>
                      <w:r w:rsidRPr="00B872F6">
                        <w:rPr>
                          <w:noProof/>
                          <w:color w:val="FFFFFF" w:themeColor="background1"/>
                          <w:lang w:val="ro-RO"/>
                        </w:rPr>
                        <w:t>Repetor de tensiune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84496" w:rsidRPr="00484496">
        <w:rPr>
          <w:b/>
          <w:bCs/>
          <w:noProof/>
          <w:sz w:val="32"/>
          <w:szCs w:val="32"/>
        </w:rPr>
        <mc:AlternateContent>
          <mc:Choice Requires="wps">
            <w:drawing>
              <wp:anchor distT="91440" distB="91440" distL="114300" distR="114300" simplePos="0" relativeHeight="251674624" behindDoc="0" locked="0" layoutInCell="1" allowOverlap="1" wp14:anchorId="06460C10" wp14:editId="344657F1">
                <wp:simplePos x="0" y="0"/>
                <wp:positionH relativeFrom="page">
                  <wp:posOffset>5000625</wp:posOffset>
                </wp:positionH>
                <wp:positionV relativeFrom="paragraph">
                  <wp:posOffset>428625</wp:posOffset>
                </wp:positionV>
                <wp:extent cx="1385570" cy="120205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1202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1D762" w14:textId="0BBA3142" w:rsidR="00484496" w:rsidRPr="00484496" w:rsidRDefault="00484496" w:rsidP="00484496">
                            <w:pPr>
                              <w:rPr>
                                <w:color w:val="FFFFFF" w:themeColor="background1"/>
                                <w:lang w:val="ro-RO"/>
                              </w:rPr>
                            </w:pPr>
                            <w:r w:rsidRPr="00484496">
                              <w:rPr>
                                <w:color w:val="FFFFFF" w:themeColor="background1"/>
                                <w:lang w:val="ro-RO"/>
                              </w:rPr>
                              <w:t>Amplificator operațional diferențial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60C10" id="_x0000_s1028" type="#_x0000_t202" style="position:absolute;left:0;text-align:left;margin-left:393.75pt;margin-top:33.75pt;width:109.1pt;height:94.65pt;z-index:25167462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" filled="f" stroked="f">
                <v:textbox>
                  <w:txbxContent>
                    <w:p w14:paraId="7341D762" w14:textId="0BBA3142" w:rsidR="00484496" w:rsidRPr="00484496" w:rsidRDefault="00484496" w:rsidP="00484496">
                      <w:pPr>
                        <w:rPr>
                          <w:color w:val="FFFFFF" w:themeColor="background1"/>
                          <w:lang w:val="ro-RO"/>
                        </w:rPr>
                      </w:pPr>
                      <w:r w:rsidRPr="00484496">
                        <w:rPr>
                          <w:color w:val="FFFFFF" w:themeColor="background1"/>
                          <w:lang w:val="ro-RO"/>
                        </w:rPr>
                        <w:t>Amplificator operațional diferențial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8449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A09D7A" wp14:editId="746EF24C">
                <wp:simplePos x="0" y="0"/>
                <wp:positionH relativeFrom="column">
                  <wp:posOffset>4181158</wp:posOffset>
                </wp:positionH>
                <wp:positionV relativeFrom="paragraph">
                  <wp:posOffset>342900</wp:posOffset>
                </wp:positionV>
                <wp:extent cx="1123950" cy="1038225"/>
                <wp:effectExtent l="0" t="0" r="19050" b="28575"/>
                <wp:wrapNone/>
                <wp:docPr id="5" name="Rectangle: Diagonal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038225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7B4B" id="Rectangle: Diagonal Corners Snipped 5" o:spid="_x0000_s1026" style="position:absolute;margin-left:329.25pt;margin-top:27pt;width:88.5pt;height:8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3950,103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" path="m,l950909,r173041,173041l1123950,1038225r,l173041,1038225,,865184,,xe" fillcolor="black [3200]" strokecolor="black [1600]" strokeweight="1pt">
                <v:stroke joinstyle="miter"/>
                <v:path arrowok="t" o:connecttype="custom" o:connectlocs="0,0;950909,0;1123950,173041;1123950,1038225;1123950,1038225;173041,1038225;0,865184;0,0" o:connectangles="0,0,0,0,0,0,0,0"/>
              </v:shape>
            </w:pict>
          </mc:Fallback>
        </mc:AlternateContent>
      </w:r>
      <w:r w:rsidR="0048449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BD3AF2" wp14:editId="65674D75">
                <wp:simplePos x="0" y="0"/>
                <wp:positionH relativeFrom="column">
                  <wp:posOffset>2228532</wp:posOffset>
                </wp:positionH>
                <wp:positionV relativeFrom="paragraph">
                  <wp:posOffset>361633</wp:posOffset>
                </wp:positionV>
                <wp:extent cx="1152525" cy="1019175"/>
                <wp:effectExtent l="0" t="0" r="28575" b="28575"/>
                <wp:wrapNone/>
                <wp:docPr id="6" name="Rectangle: Diagonal Corners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19175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F4AFF" id="Rectangle: Diagonal Corners Snipped 6" o:spid="_x0000_s1026" style="position:absolute;margin-left:175.45pt;margin-top:28.5pt;width:90.75pt;height:8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2525,1019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" path="m,l982659,r169866,169866l1152525,1019175r,l169866,1019175,,849309,,xe" fillcolor="black [3200]" strokecolor="black [1600]" strokeweight="1pt">
                <v:stroke joinstyle="miter"/>
                <v:path arrowok="t" o:connecttype="custom" o:connectlocs="0,0;982659,0;1152525,169866;1152525,1019175;1152525,1019175;169866,1019175;0,849309;0,0" o:connectangles="0,0,0,0,0,0,0,0"/>
              </v:shape>
            </w:pict>
          </mc:Fallback>
        </mc:AlternateContent>
      </w:r>
      <w:r w:rsidR="0048449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5FE85" wp14:editId="5772231C">
                <wp:simplePos x="0" y="0"/>
                <wp:positionH relativeFrom="column">
                  <wp:posOffset>466408</wp:posOffset>
                </wp:positionH>
                <wp:positionV relativeFrom="paragraph">
                  <wp:posOffset>371475</wp:posOffset>
                </wp:positionV>
                <wp:extent cx="1109662" cy="1023938"/>
                <wp:effectExtent l="0" t="0" r="14605" b="24130"/>
                <wp:wrapNone/>
                <wp:docPr id="1" name="Rectangle: Diagonal Corners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662" cy="1023938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F1EFD" id="Rectangle: Diagonal Corners Snipped 1" o:spid="_x0000_s1026" style="position:absolute;margin-left:36.75pt;margin-top:29.25pt;width:87.35pt;height:8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9662,1023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" path="m,l939002,r170660,170660l1109662,1023938r,l170660,1023938,,853278,,xe" fillcolor="black [3200]" strokecolor="black [1600]" strokeweight="1pt">
                <v:stroke joinstyle="miter"/>
                <v:path arrowok="t" o:connecttype="custom" o:connectlocs="0,0;939002,0;1109662,170660;1109662,1023938;1109662,1023938;170660,1023938;0,853278;0,0" o:connectangles="0,0,0,0,0,0,0,0"/>
              </v:shape>
            </w:pict>
          </mc:Fallback>
        </mc:AlternateContent>
      </w:r>
    </w:p>
    <w:p w14:paraId="1724D472" w14:textId="2630AE2C" w:rsidR="006A2F40" w:rsidRDefault="006A2F40" w:rsidP="00D024B6">
      <w:pPr>
        <w:spacing w:after="100" w:afterAutospacing="1"/>
        <w:ind w:left="1296" w:right="1296"/>
        <w:jc w:val="right"/>
        <w:rPr>
          <w:sz w:val="32"/>
          <w:szCs w:val="32"/>
          <w:lang w:val="ro-RO"/>
        </w:rPr>
      </w:pPr>
    </w:p>
    <w:p w14:paraId="4AE26A0F" w14:textId="623504A8" w:rsidR="00484496" w:rsidRDefault="00B872F6" w:rsidP="00C95588">
      <w:pPr>
        <w:spacing w:after="100" w:afterAutospacing="1"/>
        <w:ind w:right="1296"/>
        <w:rPr>
          <w:sz w:val="32"/>
          <w:szCs w:val="32"/>
          <w:lang w:val="ro-RO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C00AE4" wp14:editId="18A9BABF">
                <wp:simplePos x="0" y="0"/>
                <wp:positionH relativeFrom="column">
                  <wp:posOffset>3895408</wp:posOffset>
                </wp:positionH>
                <wp:positionV relativeFrom="paragraph">
                  <wp:posOffset>533083</wp:posOffset>
                </wp:positionV>
                <wp:extent cx="481012" cy="80962"/>
                <wp:effectExtent l="0" t="19050" r="33655" b="3365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" cy="8096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DC09A" id="Arrow: Right 19" o:spid="_x0000_s1026" type="#_x0000_t13" style="position:absolute;margin-left:306.75pt;margin-top:42pt;width:37.85pt;height:6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" adj="19782" fillcolor="black [3200]" strokecolor="black [1600]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573EF3" wp14:editId="5A22FBF3">
                <wp:simplePos x="0" y="0"/>
                <wp:positionH relativeFrom="column">
                  <wp:posOffset>2147570</wp:posOffset>
                </wp:positionH>
                <wp:positionV relativeFrom="paragraph">
                  <wp:posOffset>556895</wp:posOffset>
                </wp:positionV>
                <wp:extent cx="423863" cy="80963"/>
                <wp:effectExtent l="0" t="19050" r="33655" b="3365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3" cy="809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98600" id="Arrow: Right 18" o:spid="_x0000_s1026" type="#_x0000_t13" style="position:absolute;margin-left:169.1pt;margin-top:43.85pt;width:33.4pt;height:6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" adj="19537" fillcolor="black [3200]" strokecolor="black [1600]" strokeweight="1pt"/>
            </w:pict>
          </mc:Fallback>
        </mc:AlternateContent>
      </w:r>
      <w:r w:rsidRPr="00B872F6">
        <w:rPr>
          <w:b/>
          <w:bCs/>
          <w:noProof/>
          <w:sz w:val="32"/>
          <w:szCs w:val="32"/>
        </w:rPr>
        <mc:AlternateContent>
          <mc:Choice Requires="wps">
            <w:drawing>
              <wp:anchor distT="91440" distB="91440" distL="114300" distR="114300" simplePos="0" relativeHeight="251684864" behindDoc="0" locked="0" layoutInCell="1" allowOverlap="1" wp14:anchorId="07F3A94C" wp14:editId="021D20AF">
                <wp:simplePos x="0" y="0"/>
                <wp:positionH relativeFrom="page">
                  <wp:posOffset>5229225</wp:posOffset>
                </wp:positionH>
                <wp:positionV relativeFrom="paragraph">
                  <wp:posOffset>385445</wp:posOffset>
                </wp:positionV>
                <wp:extent cx="1042670" cy="432435"/>
                <wp:effectExtent l="0" t="0" r="0" b="571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432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B9A6A" w14:textId="12AFFBC0" w:rsidR="00B872F6" w:rsidRPr="00B872F6" w:rsidRDefault="00B872F6" w:rsidP="00B872F6">
                            <w:pPr>
                              <w:pStyle w:val="Title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ro-RO"/>
                              </w:rPr>
                            </w:pPr>
                            <w:r w:rsidRPr="00B872F6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ro-RO"/>
                              </w:rPr>
                              <w:t>Semnalizare 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3A94C" id="_x0000_s1029" type="#_x0000_t202" style="position:absolute;margin-left:411.75pt;margin-top:30.35pt;width:82.1pt;height:34.05pt;z-index:2516848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" filled="f" stroked="f">
                <v:textbox>
                  <w:txbxContent>
                    <w:p w14:paraId="28CB9A6A" w14:textId="12AFFBC0" w:rsidR="00B872F6" w:rsidRPr="00B872F6" w:rsidRDefault="00B872F6" w:rsidP="00B872F6">
                      <w:pPr>
                        <w:pStyle w:val="Title"/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ro-RO"/>
                        </w:rPr>
                      </w:pPr>
                      <w:r w:rsidRPr="00B872F6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ro-RO"/>
                        </w:rPr>
                        <w:t>Semnalizare LED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872F6">
        <w:rPr>
          <w:noProof/>
          <w:sz w:val="32"/>
          <w:szCs w:val="32"/>
          <w:lang w:val="ro-RO"/>
        </w:rPr>
        <mc:AlternateContent>
          <mc:Choice Requires="wps">
            <w:drawing>
              <wp:anchor distT="91440" distB="91440" distL="114300" distR="114300" simplePos="0" relativeHeight="251682816" behindDoc="0" locked="0" layoutInCell="1" allowOverlap="1" wp14:anchorId="4268B799" wp14:editId="27956189">
                <wp:simplePos x="0" y="0"/>
                <wp:positionH relativeFrom="page">
                  <wp:posOffset>3623945</wp:posOffset>
                </wp:positionH>
                <wp:positionV relativeFrom="paragraph">
                  <wp:posOffset>427990</wp:posOffset>
                </wp:positionV>
                <wp:extent cx="2259965" cy="475615"/>
                <wp:effectExtent l="0" t="0" r="0" b="63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965" cy="475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29715" w14:textId="5595EB3E" w:rsidR="00B872F6" w:rsidRPr="00B872F6" w:rsidRDefault="00B872F6" w:rsidP="00B872F6">
                            <w:pPr>
                              <w:pStyle w:val="Title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ro-RO"/>
                              </w:rPr>
                            </w:pPr>
                            <w:r w:rsidRPr="00B872F6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ro-RO"/>
                              </w:rPr>
                              <w:t>Releu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8B799" id="_x0000_s1030" type="#_x0000_t202" style="position:absolute;margin-left:285.35pt;margin-top:33.7pt;width:177.95pt;height:37.45pt;z-index:25168281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" filled="f" stroked="f">
                <v:textbox>
                  <w:txbxContent>
                    <w:p w14:paraId="44229715" w14:textId="5595EB3E" w:rsidR="00B872F6" w:rsidRPr="00B872F6" w:rsidRDefault="00B872F6" w:rsidP="00B872F6">
                      <w:pPr>
                        <w:pStyle w:val="Title"/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ro-RO"/>
                        </w:rPr>
                      </w:pPr>
                      <w:r w:rsidRPr="00B872F6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ro-RO"/>
                        </w:rPr>
                        <w:t>Releu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872F6">
        <w:rPr>
          <w:noProof/>
          <w:sz w:val="32"/>
          <w:szCs w:val="32"/>
          <w:lang w:val="ro-RO"/>
        </w:rPr>
        <mc:AlternateContent>
          <mc:Choice Requires="wps">
            <w:drawing>
              <wp:anchor distT="91440" distB="91440" distL="114300" distR="114300" simplePos="0" relativeHeight="251680768" behindDoc="0" locked="0" layoutInCell="1" allowOverlap="1" wp14:anchorId="08023F78" wp14:editId="018F3B1F">
                <wp:simplePos x="0" y="0"/>
                <wp:positionH relativeFrom="page">
                  <wp:posOffset>1823720</wp:posOffset>
                </wp:positionH>
                <wp:positionV relativeFrom="paragraph">
                  <wp:posOffset>385445</wp:posOffset>
                </wp:positionV>
                <wp:extent cx="928370" cy="304165"/>
                <wp:effectExtent l="0" t="0" r="0" b="635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370" cy="304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1C959" w14:textId="06C0E71E" w:rsidR="00B872F6" w:rsidRPr="00B872F6" w:rsidRDefault="00B872F6" w:rsidP="00B872F6">
                            <w:pPr>
                              <w:pStyle w:val="Title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ro-RO"/>
                              </w:rPr>
                            </w:pPr>
                            <w:r w:rsidRPr="00B872F6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ro-RO"/>
                              </w:rPr>
                              <w:t>Comparator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23F78" id="_x0000_s1031" type="#_x0000_t202" style="position:absolute;margin-left:143.6pt;margin-top:30.35pt;width:73.1pt;height:23.95pt;z-index:25168076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" filled="f" stroked="f">
                <v:textbox>
                  <w:txbxContent>
                    <w:p w14:paraId="6BE1C959" w14:textId="06C0E71E" w:rsidR="00B872F6" w:rsidRPr="00B872F6" w:rsidRDefault="00B872F6" w:rsidP="00B872F6">
                      <w:pPr>
                        <w:pStyle w:val="Title"/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ro-RO"/>
                        </w:rPr>
                      </w:pPr>
                      <w:r w:rsidRPr="00B872F6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ro-RO"/>
                        </w:rPr>
                        <w:t>Comparator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1C5F4A" wp14:editId="7CABF4F8">
                <wp:simplePos x="0" y="0"/>
                <wp:positionH relativeFrom="column">
                  <wp:posOffset>4414202</wp:posOffset>
                </wp:positionH>
                <wp:positionV relativeFrom="paragraph">
                  <wp:posOffset>142557</wp:posOffset>
                </wp:positionV>
                <wp:extent cx="1228725" cy="952500"/>
                <wp:effectExtent l="0" t="0" r="28575" b="19050"/>
                <wp:wrapNone/>
                <wp:docPr id="2" name="Rectangle: Diagonal Corners Snipp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5250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05A8F" id="Rectangle: Diagonal Corners Snipped 2" o:spid="_x0000_s1026" style="position:absolute;margin-left:347.55pt;margin-top:11.2pt;width:96.75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8725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" path="m,l1069972,r158753,158753l1228725,952500r,l158753,952500,,793747,,xe" fillcolor="black [3200]" strokecolor="black [1600]" strokeweight="1pt">
                <v:stroke joinstyle="miter"/>
                <v:path arrowok="t" o:connecttype="custom" o:connectlocs="0,0;1069972,0;1228725,158753;1228725,952500;1228725,952500;158753,952500;0,793747;0,0" o:connectangles="0,0,0,0,0,0,0,0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0C64F" wp14:editId="505EBE17">
                <wp:simplePos x="0" y="0"/>
                <wp:positionH relativeFrom="column">
                  <wp:posOffset>2600008</wp:posOffset>
                </wp:positionH>
                <wp:positionV relativeFrom="paragraph">
                  <wp:posOffset>151765</wp:posOffset>
                </wp:positionV>
                <wp:extent cx="1257300" cy="966787"/>
                <wp:effectExtent l="0" t="0" r="19050" b="24130"/>
                <wp:wrapNone/>
                <wp:docPr id="3" name="Rectangle: Diagonal Corners Snipp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66787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90C85" id="Rectangle: Diagonal Corners Snipped 3" o:spid="_x0000_s1026" style="position:absolute;margin-left:204.75pt;margin-top:11.95pt;width:99pt;height:7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7300,966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" path="m,l1096166,r161134,161134l1257300,966787r,l161134,966787,,805653,,xe" fillcolor="black [3200]" strokecolor="black [1600]" strokeweight="1pt">
                <v:stroke joinstyle="miter"/>
                <v:path arrowok="t" o:connecttype="custom" o:connectlocs="0,0;1096166,0;1257300,161134;1257300,966787;1257300,966787;161134,966787;0,805653;0,0" o:connectangles="0,0,0,0,0,0,0,0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E2451F" wp14:editId="14ACDFB2">
                <wp:simplePos x="0" y="0"/>
                <wp:positionH relativeFrom="column">
                  <wp:posOffset>909320</wp:posOffset>
                </wp:positionH>
                <wp:positionV relativeFrom="paragraph">
                  <wp:posOffset>104458</wp:posOffset>
                </wp:positionV>
                <wp:extent cx="1204913" cy="966788"/>
                <wp:effectExtent l="0" t="0" r="14605" b="24130"/>
                <wp:wrapNone/>
                <wp:docPr id="4" name="Rectangle: Diagonal Corners Snipp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913" cy="966788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B2C3D" id="Rectangle: Diagonal Corners Snipped 4" o:spid="_x0000_s1026" style="position:absolute;margin-left:71.6pt;margin-top:8.25pt;width:94.9pt;height:7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4913,966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" path="m,l1043778,r161135,161135l1204913,966788r,l161135,966788,,805653,,xe" fillcolor="black [3200]" strokecolor="black [1600]" strokeweight="1pt">
                <v:stroke joinstyle="miter"/>
                <v:path arrowok="t" o:connecttype="custom" o:connectlocs="0,0;1043778,0;1204913,161135;1204913,966788;1204913,966788;161135,966788;0,805653;0,0" o:connectangles="0,0,0,0,0,0,0,0"/>
              </v:shape>
            </w:pict>
          </mc:Fallback>
        </mc:AlternateContent>
      </w:r>
    </w:p>
    <w:p w14:paraId="373D1876" w14:textId="37264329" w:rsidR="00484496" w:rsidRDefault="00484496" w:rsidP="00D024B6">
      <w:pPr>
        <w:spacing w:after="100" w:afterAutospacing="1"/>
        <w:ind w:left="1296" w:right="1296"/>
        <w:jc w:val="right"/>
        <w:rPr>
          <w:sz w:val="32"/>
          <w:szCs w:val="32"/>
          <w:lang w:val="ro-RO"/>
        </w:rPr>
      </w:pPr>
    </w:p>
    <w:p w14:paraId="5BF18C5E" w14:textId="4F2F22E4" w:rsidR="00484496" w:rsidRPr="00C95588" w:rsidRDefault="00C95588" w:rsidP="00C95588">
      <w:pPr>
        <w:spacing w:after="100" w:afterAutospacing="1"/>
        <w:ind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Figura 1. Schema bloc a circuitului</w:t>
      </w:r>
    </w:p>
    <w:p w14:paraId="70C848EB" w14:textId="4EA25588" w:rsidR="00484496" w:rsidRDefault="00484496" w:rsidP="00D024B6">
      <w:pPr>
        <w:spacing w:after="100" w:afterAutospacing="1"/>
        <w:ind w:left="1296" w:right="1296"/>
        <w:jc w:val="right"/>
        <w:rPr>
          <w:sz w:val="32"/>
          <w:szCs w:val="32"/>
          <w:lang w:val="ro-RO"/>
        </w:rPr>
      </w:pPr>
    </w:p>
    <w:p w14:paraId="44B82D7B" w14:textId="68B590D0" w:rsidR="00484496" w:rsidRDefault="00484496" w:rsidP="00D024B6">
      <w:pPr>
        <w:spacing w:after="100" w:afterAutospacing="1"/>
        <w:ind w:left="1296" w:right="1296"/>
        <w:jc w:val="right"/>
        <w:rPr>
          <w:sz w:val="32"/>
          <w:szCs w:val="32"/>
          <w:lang w:val="ro-RO"/>
        </w:rPr>
      </w:pPr>
    </w:p>
    <w:p w14:paraId="18816032" w14:textId="36540F78" w:rsidR="00484496" w:rsidRDefault="00484496" w:rsidP="00D024B6">
      <w:pPr>
        <w:spacing w:after="100" w:afterAutospacing="1"/>
        <w:ind w:left="1296" w:right="1296"/>
        <w:jc w:val="right"/>
        <w:rPr>
          <w:sz w:val="32"/>
          <w:szCs w:val="32"/>
          <w:lang w:val="ro-RO"/>
        </w:rPr>
      </w:pPr>
    </w:p>
    <w:p w14:paraId="51E23600" w14:textId="6E3E7BCF" w:rsidR="00484496" w:rsidRDefault="00484496" w:rsidP="00D024B6">
      <w:pPr>
        <w:spacing w:after="100" w:afterAutospacing="1"/>
        <w:ind w:left="1296" w:right="1296"/>
        <w:jc w:val="right"/>
        <w:rPr>
          <w:sz w:val="32"/>
          <w:szCs w:val="32"/>
          <w:lang w:val="ro-RO"/>
        </w:rPr>
      </w:pPr>
    </w:p>
    <w:p w14:paraId="6E209DEC" w14:textId="74574BF6" w:rsidR="00484496" w:rsidRDefault="00484496" w:rsidP="00D024B6">
      <w:pPr>
        <w:spacing w:after="100" w:afterAutospacing="1"/>
        <w:ind w:left="1296" w:right="1296"/>
        <w:jc w:val="right"/>
        <w:rPr>
          <w:sz w:val="32"/>
          <w:szCs w:val="32"/>
          <w:lang w:val="ro-RO"/>
        </w:rPr>
      </w:pPr>
    </w:p>
    <w:p w14:paraId="540A057E" w14:textId="1F81869F" w:rsidR="00484496" w:rsidRDefault="00484496" w:rsidP="00D024B6">
      <w:pPr>
        <w:spacing w:after="100" w:afterAutospacing="1"/>
        <w:ind w:left="1296" w:right="1296"/>
        <w:jc w:val="right"/>
        <w:rPr>
          <w:sz w:val="32"/>
          <w:szCs w:val="32"/>
          <w:lang w:val="ro-RO"/>
        </w:rPr>
      </w:pPr>
    </w:p>
    <w:p w14:paraId="47163F0E" w14:textId="3B7DC5E4" w:rsidR="00484496" w:rsidRDefault="00484496" w:rsidP="00D024B6">
      <w:pPr>
        <w:spacing w:after="100" w:afterAutospacing="1"/>
        <w:ind w:left="1296" w:right="1296"/>
        <w:jc w:val="right"/>
        <w:rPr>
          <w:sz w:val="32"/>
          <w:szCs w:val="32"/>
          <w:lang w:val="ro-RO"/>
        </w:rPr>
      </w:pPr>
    </w:p>
    <w:p w14:paraId="25072FDD" w14:textId="05B3B251" w:rsidR="00484496" w:rsidRDefault="00484496" w:rsidP="000E4396">
      <w:pPr>
        <w:spacing w:after="100" w:afterAutospacing="1"/>
        <w:ind w:right="1296"/>
        <w:rPr>
          <w:sz w:val="32"/>
          <w:szCs w:val="32"/>
          <w:lang w:val="ro-RO"/>
        </w:rPr>
      </w:pPr>
    </w:p>
    <w:p w14:paraId="59CC70DE" w14:textId="77777777" w:rsidR="000E4396" w:rsidRDefault="000E4396" w:rsidP="000E4396">
      <w:pPr>
        <w:spacing w:after="100" w:afterAutospacing="1"/>
        <w:ind w:right="1296"/>
        <w:rPr>
          <w:sz w:val="32"/>
          <w:szCs w:val="32"/>
          <w:lang w:val="ro-RO"/>
        </w:rPr>
      </w:pPr>
    </w:p>
    <w:p w14:paraId="3EB7DEA0" w14:textId="7FAC374B" w:rsidR="00484496" w:rsidRPr="00484496" w:rsidRDefault="00484496" w:rsidP="00484496">
      <w:pPr>
        <w:spacing w:after="100" w:afterAutospacing="1"/>
        <w:ind w:left="1296" w:right="1296"/>
        <w:jc w:val="center"/>
        <w:rPr>
          <w:b/>
          <w:bCs/>
          <w:sz w:val="32"/>
          <w:szCs w:val="32"/>
          <w:lang w:val="ro-RO"/>
        </w:rPr>
      </w:pPr>
      <w:r w:rsidRPr="00484496">
        <w:rPr>
          <w:b/>
          <w:bCs/>
          <w:sz w:val="32"/>
          <w:szCs w:val="32"/>
          <w:lang w:val="ro-RO"/>
        </w:rPr>
        <w:lastRenderedPageBreak/>
        <w:t xml:space="preserve">Schema </w:t>
      </w:r>
      <w:r>
        <w:rPr>
          <w:b/>
          <w:bCs/>
          <w:sz w:val="32"/>
          <w:szCs w:val="32"/>
          <w:lang w:val="ro-RO"/>
        </w:rPr>
        <w:t>electrică</w:t>
      </w:r>
    </w:p>
    <w:p w14:paraId="0DB4CF94" w14:textId="6C8C1F2E" w:rsidR="00484496" w:rsidRDefault="00484496" w:rsidP="00D024B6">
      <w:pPr>
        <w:spacing w:after="100" w:afterAutospacing="1"/>
        <w:ind w:left="1296" w:right="1296"/>
        <w:jc w:val="right"/>
        <w:rPr>
          <w:sz w:val="32"/>
          <w:szCs w:val="32"/>
          <w:lang w:val="ro-RO"/>
        </w:rPr>
      </w:pPr>
    </w:p>
    <w:p w14:paraId="56950D50" w14:textId="2F2C9B97" w:rsidR="00484496" w:rsidRDefault="00484496" w:rsidP="00D024B6">
      <w:pPr>
        <w:spacing w:after="100" w:afterAutospacing="1"/>
        <w:ind w:left="1296" w:right="1296"/>
        <w:jc w:val="right"/>
        <w:rPr>
          <w:sz w:val="32"/>
          <w:szCs w:val="32"/>
          <w:lang w:val="ro-RO"/>
        </w:rPr>
      </w:pPr>
    </w:p>
    <w:p w14:paraId="045E62BF" w14:textId="145842D2" w:rsidR="00484496" w:rsidRDefault="003E7A4A" w:rsidP="003E7A4A">
      <w:pPr>
        <w:spacing w:after="100" w:afterAutospacing="1"/>
        <w:ind w:left="1296" w:right="1296"/>
        <w:jc w:val="center"/>
        <w:rPr>
          <w:sz w:val="32"/>
          <w:szCs w:val="32"/>
          <w:lang w:val="ro-RO"/>
        </w:rPr>
      </w:pPr>
      <w:r w:rsidRPr="003E7A4A">
        <w:rPr>
          <w:sz w:val="32"/>
          <w:szCs w:val="32"/>
          <w:lang w:val="ro-RO"/>
        </w:rPr>
        <w:drawing>
          <wp:inline distT="0" distB="0" distL="0" distR="0" wp14:anchorId="19082A7D" wp14:editId="25659902">
            <wp:extent cx="4970055" cy="3068363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5358" cy="309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93A8" w14:textId="51B76706" w:rsidR="00F06323" w:rsidRPr="00F06323" w:rsidRDefault="00F06323" w:rsidP="00F06323">
      <w:pPr>
        <w:spacing w:after="100" w:afterAutospacing="1"/>
        <w:ind w:left="1296" w:right="1296"/>
        <w:jc w:val="center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Figura 2. Schema electrică a circuitului</w:t>
      </w:r>
    </w:p>
    <w:p w14:paraId="0D56C720" w14:textId="5521E107" w:rsidR="007B5B04" w:rsidRPr="00722FA9" w:rsidRDefault="007B5B04" w:rsidP="00C95588">
      <w:pPr>
        <w:spacing w:after="100" w:afterAutospacing="1"/>
        <w:ind w:left="1296" w:right="1296"/>
        <w:jc w:val="center"/>
        <w:rPr>
          <w:sz w:val="24"/>
          <w:szCs w:val="24"/>
        </w:rPr>
      </w:pPr>
    </w:p>
    <w:p w14:paraId="0FC2B18C" w14:textId="6263AA11" w:rsidR="007B5B04" w:rsidRDefault="007B5B04" w:rsidP="00D024B6">
      <w:pPr>
        <w:spacing w:after="100" w:afterAutospacing="1"/>
        <w:ind w:left="1296" w:right="1296"/>
        <w:jc w:val="right"/>
        <w:rPr>
          <w:sz w:val="32"/>
          <w:szCs w:val="32"/>
          <w:lang w:val="ro-RO"/>
        </w:rPr>
      </w:pPr>
    </w:p>
    <w:p w14:paraId="24804C22" w14:textId="68F574CA" w:rsidR="00C45999" w:rsidRDefault="00C45999" w:rsidP="00D024B6">
      <w:pPr>
        <w:spacing w:after="100" w:afterAutospacing="1"/>
        <w:ind w:left="1296" w:right="1296"/>
        <w:jc w:val="right"/>
        <w:rPr>
          <w:sz w:val="32"/>
          <w:szCs w:val="32"/>
          <w:lang w:val="ro-RO"/>
        </w:rPr>
      </w:pPr>
    </w:p>
    <w:p w14:paraId="2B8E4B51" w14:textId="0CEC256A" w:rsidR="00C45999" w:rsidRDefault="00C45999" w:rsidP="00D024B6">
      <w:pPr>
        <w:spacing w:after="100" w:afterAutospacing="1"/>
        <w:ind w:left="1296" w:right="1296"/>
        <w:jc w:val="right"/>
        <w:rPr>
          <w:sz w:val="32"/>
          <w:szCs w:val="32"/>
          <w:lang w:val="ro-RO"/>
        </w:rPr>
      </w:pPr>
    </w:p>
    <w:p w14:paraId="5A6415D1" w14:textId="4CA5E99D" w:rsidR="00C45999" w:rsidRDefault="00C45999" w:rsidP="00D024B6">
      <w:pPr>
        <w:spacing w:after="100" w:afterAutospacing="1"/>
        <w:ind w:left="1296" w:right="1296"/>
        <w:jc w:val="right"/>
        <w:rPr>
          <w:sz w:val="32"/>
          <w:szCs w:val="32"/>
          <w:lang w:val="ro-RO"/>
        </w:rPr>
      </w:pPr>
    </w:p>
    <w:p w14:paraId="13FFFB16" w14:textId="77777777" w:rsidR="00C45999" w:rsidRDefault="00C45999" w:rsidP="00D024B6">
      <w:pPr>
        <w:spacing w:after="100" w:afterAutospacing="1"/>
        <w:ind w:left="1296" w:right="1296"/>
        <w:jc w:val="right"/>
        <w:rPr>
          <w:sz w:val="32"/>
          <w:szCs w:val="32"/>
          <w:lang w:val="ro-RO"/>
        </w:rPr>
      </w:pPr>
    </w:p>
    <w:p w14:paraId="22605C28" w14:textId="45ABA0D1" w:rsidR="007B5B04" w:rsidRDefault="007B5B04" w:rsidP="00D024B6">
      <w:pPr>
        <w:spacing w:after="100" w:afterAutospacing="1"/>
        <w:ind w:left="1296" w:right="1296"/>
        <w:jc w:val="right"/>
        <w:rPr>
          <w:sz w:val="32"/>
          <w:szCs w:val="32"/>
          <w:lang w:val="ro-RO"/>
        </w:rPr>
      </w:pPr>
    </w:p>
    <w:p w14:paraId="64454984" w14:textId="77777777" w:rsidR="003E7A4A" w:rsidRDefault="003E7A4A" w:rsidP="00D024B6">
      <w:pPr>
        <w:spacing w:after="100" w:afterAutospacing="1"/>
        <w:ind w:left="1296" w:right="1296"/>
        <w:jc w:val="right"/>
        <w:rPr>
          <w:sz w:val="32"/>
          <w:szCs w:val="32"/>
          <w:lang w:val="ro-RO"/>
        </w:rPr>
      </w:pPr>
    </w:p>
    <w:p w14:paraId="7FF72071" w14:textId="6CB1EB3C" w:rsidR="007B5B04" w:rsidRDefault="007B5B04" w:rsidP="00C95588">
      <w:pPr>
        <w:spacing w:before="600" w:after="480"/>
        <w:ind w:left="1296" w:right="1296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lastRenderedPageBreak/>
        <w:t>Fundamentare teoretică</w:t>
      </w:r>
    </w:p>
    <w:p w14:paraId="009A52F7" w14:textId="176E8670" w:rsidR="007B5B04" w:rsidRDefault="007B5B04" w:rsidP="00C95588">
      <w:pPr>
        <w:pStyle w:val="ListParagraph"/>
        <w:numPr>
          <w:ilvl w:val="0"/>
          <w:numId w:val="5"/>
        </w:numPr>
        <w:spacing w:before="480" w:after="240"/>
        <w:ind w:right="1296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Oglinda de curent</w:t>
      </w:r>
    </w:p>
    <w:p w14:paraId="06282EF6" w14:textId="26532670" w:rsidR="00C95588" w:rsidRDefault="00C95588" w:rsidP="00C95588">
      <w:pPr>
        <w:pStyle w:val="ListParagraph"/>
        <w:spacing w:before="480" w:after="240"/>
        <w:ind w:left="1656" w:right="1296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C95588">
        <w:rPr>
          <w:rFonts w:ascii="Times New Roman" w:hAnsi="Times New Roman" w:cs="Times New Roman"/>
          <w:b/>
          <w:bCs/>
          <w:sz w:val="28"/>
          <w:szCs w:val="28"/>
          <w:lang w:val="ro-RO"/>
        </w:rPr>
        <w:drawing>
          <wp:inline distT="0" distB="0" distL="0" distR="0" wp14:anchorId="06B70BC6" wp14:editId="374B6380">
            <wp:extent cx="1394581" cy="233192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7026" w14:textId="7D84261F" w:rsidR="00F06323" w:rsidRPr="00F06323" w:rsidRDefault="00F06323" w:rsidP="00C95588">
      <w:pPr>
        <w:pStyle w:val="ListParagraph"/>
        <w:spacing w:before="480" w:after="240"/>
        <w:ind w:left="165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Figura 3. Oglina de curent </w:t>
      </w:r>
    </w:p>
    <w:p w14:paraId="46BF806B" w14:textId="77777777" w:rsidR="00F06323" w:rsidRDefault="00F06323" w:rsidP="00C95588">
      <w:pPr>
        <w:pStyle w:val="ListParagraph"/>
        <w:spacing w:before="480" w:after="240"/>
        <w:ind w:left="1656" w:right="1296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578AD4E" w14:textId="0ECAD752" w:rsidR="00C95588" w:rsidRPr="00A46970" w:rsidRDefault="00722FA9" w:rsidP="00A46970">
      <w:pPr>
        <w:pStyle w:val="ListParagraph"/>
        <w:spacing w:before="600" w:after="480" w:line="240" w:lineRule="auto"/>
        <w:ind w:left="1656" w:right="1296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  <w:lang w:val="ro-RO"/>
        </w:rPr>
      </w:pPr>
      <w:proofErr w:type="spellStart"/>
      <w:r w:rsidRPr="00A46970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Oglinda</w:t>
      </w:r>
      <w:proofErr w:type="spellEnd"/>
      <w:r w:rsidRPr="00A46970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de </w:t>
      </w:r>
      <w:proofErr w:type="spellStart"/>
      <w:r w:rsidRPr="00A46970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curent</w:t>
      </w:r>
      <w:proofErr w:type="spellEnd"/>
      <w:r w:rsidRPr="00A46970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Pr="00A46970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este</w:t>
      </w:r>
      <w:proofErr w:type="spellEnd"/>
      <w:r w:rsidRPr="00A46970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o </w:t>
      </w:r>
      <w:proofErr w:type="spellStart"/>
      <w:r w:rsidRPr="00A46970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schem</w:t>
      </w:r>
      <w:r w:rsidRPr="00A46970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ă</w:t>
      </w:r>
      <w:proofErr w:type="spellEnd"/>
      <w:r w:rsidRPr="00A46970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Pr="00A46970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electronic</w:t>
      </w:r>
      <w:r w:rsidRPr="00A46970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ă</w:t>
      </w:r>
      <w:proofErr w:type="spellEnd"/>
      <w:r w:rsidRPr="00A46970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cu </w:t>
      </w:r>
      <w:proofErr w:type="spellStart"/>
      <w:r w:rsidRPr="00A46970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dou</w:t>
      </w:r>
      <w:r w:rsidRPr="00A46970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ă</w:t>
      </w:r>
      <w:proofErr w:type="spellEnd"/>
      <w:r w:rsidRPr="00A46970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Pr="00A46970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tranzistoare</w:t>
      </w:r>
      <w:proofErr w:type="spellEnd"/>
      <w:r w:rsidRPr="00A46970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care are </w:t>
      </w:r>
      <w:proofErr w:type="spellStart"/>
      <w:r w:rsidRPr="00A46970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rolul</w:t>
      </w:r>
      <w:proofErr w:type="spellEnd"/>
      <w:r w:rsidRPr="00A46970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de </w:t>
      </w:r>
      <w:proofErr w:type="gramStart"/>
      <w:r w:rsidRPr="00A46970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a</w:t>
      </w:r>
      <w:proofErr w:type="gramEnd"/>
      <w:r w:rsidRPr="00A46970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Pr="00A46970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oglinii</w:t>
      </w:r>
      <w:proofErr w:type="spellEnd"/>
      <w:r w:rsidRPr="00A46970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Pr="00A46970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curentul</w:t>
      </w:r>
      <w:proofErr w:type="spellEnd"/>
      <w:r w:rsidRPr="00A46970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de </w:t>
      </w:r>
      <w:proofErr w:type="spellStart"/>
      <w:r w:rsidRPr="00A46970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referin</w:t>
      </w:r>
      <w:proofErr w:type="spellEnd"/>
      <w:r w:rsidRPr="00A46970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  <w:lang w:val="ro-RO"/>
        </w:rPr>
        <w:t>ță.</w:t>
      </w:r>
    </w:p>
    <w:p w14:paraId="16B31F29" w14:textId="38F1F542" w:rsidR="00C97479" w:rsidRDefault="00C97479" w:rsidP="00C95588">
      <w:pPr>
        <w:pStyle w:val="ListParagraph"/>
        <w:spacing w:before="600" w:after="480"/>
        <w:ind w:left="1656" w:right="1296"/>
        <w:rPr>
          <w:rFonts w:ascii="Times New Roman" w:hAnsi="Times New Roman" w:cs="Times New Roman"/>
          <w:color w:val="171717"/>
          <w:shd w:val="clear" w:color="auto" w:fill="FFFFFF"/>
          <w:lang w:val="ro-RO"/>
        </w:rPr>
      </w:pPr>
    </w:p>
    <w:p w14:paraId="7D45448F" w14:textId="71AE33E4" w:rsidR="00722FA9" w:rsidRPr="00A46970" w:rsidRDefault="00A46970" w:rsidP="00C95588">
      <w:pPr>
        <w:pStyle w:val="ListParagraph"/>
        <w:spacing w:before="600" w:after="480"/>
        <w:ind w:left="1656" w:right="1296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ro-RO"/>
            </w:rPr>
            <m:t>Vce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ro-RO"/>
            </w:rPr>
            <m:t>4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ro-RO"/>
            </w:rPr>
            <m:t>=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ro-RO"/>
            </w:rPr>
            <m:t>Vcc-Ic×R2</m:t>
          </m:r>
        </m:oMath>
      </m:oMathPara>
    </w:p>
    <w:p w14:paraId="31BE42A6" w14:textId="77777777" w:rsidR="00A46970" w:rsidRPr="00A46970" w:rsidRDefault="00A46970" w:rsidP="00C95588">
      <w:pPr>
        <w:pStyle w:val="ListParagraph"/>
        <w:spacing w:before="600" w:after="480"/>
        <w:ind w:left="1656" w:right="1296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7F0EAE35" w14:textId="24E31EA1" w:rsidR="00A46970" w:rsidRDefault="00A46970" w:rsidP="00A46970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Știind ca Vce reprezinta tensiunea Colector-Emitor a tranzistorului Q4 si are valoarea egala cu 2V, putem afla curentul Ic.</w:t>
      </w:r>
    </w:p>
    <w:p w14:paraId="381AD517" w14:textId="77777777" w:rsidR="00A46970" w:rsidRPr="00A46970" w:rsidRDefault="00A46970" w:rsidP="00C95588">
      <w:pPr>
        <w:pStyle w:val="ListParagraph"/>
        <w:spacing w:before="600" w:after="480"/>
        <w:ind w:left="1656" w:right="1296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500E7372" w14:textId="7BCC494C" w:rsidR="00A46970" w:rsidRPr="00A46970" w:rsidRDefault="00A46970" w:rsidP="00C95588">
      <w:pPr>
        <w:pStyle w:val="ListParagraph"/>
        <w:spacing w:before="600" w:after="480"/>
        <w:ind w:left="1656" w:right="1296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ro-RO"/>
            </w:rPr>
            <m:t>Ic=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Vcc-Vce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R2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40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ro-RO"/>
            </w:rPr>
            <m:t>=0.325mA</m:t>
          </m:r>
        </m:oMath>
      </m:oMathPara>
    </w:p>
    <w:p w14:paraId="533CAE70" w14:textId="77777777" w:rsidR="00A46970" w:rsidRPr="00A46970" w:rsidRDefault="00A46970" w:rsidP="00C95588">
      <w:pPr>
        <w:pStyle w:val="ListParagraph"/>
        <w:spacing w:before="600" w:after="480"/>
        <w:ind w:left="1656" w:right="1296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08F9AABA" w14:textId="4951DF61" w:rsidR="00A46970" w:rsidRDefault="00A46970" w:rsidP="00C95588">
      <w:pPr>
        <w:pStyle w:val="ListParagraph"/>
        <w:spacing w:before="600" w:after="480"/>
        <w:ind w:left="1656" w:right="1296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Flosind legea lui Ohm aflăm intervalul în care variază tensiunea de ieșire</w:t>
      </w:r>
      <w:r w:rsidR="00862E6C">
        <w:rPr>
          <w:rFonts w:ascii="Times New Roman" w:eastAsiaTheme="minorEastAsia" w:hAnsi="Times New Roman" w:cs="Times New Roman"/>
          <w:sz w:val="24"/>
          <w:szCs w:val="24"/>
          <w:lang w:val="ro-RO"/>
        </w:rPr>
        <w:t>.</w:t>
      </w:r>
    </w:p>
    <w:p w14:paraId="2B2F69C9" w14:textId="77777777" w:rsidR="00862E6C" w:rsidRDefault="00862E6C" w:rsidP="00C95588">
      <w:pPr>
        <w:pStyle w:val="ListParagraph"/>
        <w:spacing w:before="600" w:after="480"/>
        <w:ind w:left="1656" w:right="1296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4B93069A" w14:textId="73CB1E70" w:rsidR="00A46970" w:rsidRPr="00862E6C" w:rsidRDefault="00862E6C" w:rsidP="00C95588">
      <w:pPr>
        <w:pStyle w:val="ListParagraph"/>
        <w:spacing w:before="600" w:after="480"/>
        <w:ind w:left="1656" w:right="1296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m:oMath>
        <m:r>
          <m:rPr>
            <m:nor/>
          </m:rP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Vout maxim</m:t>
        </m:r>
        <m:r>
          <m:rPr>
            <m:nor/>
          </m:rPr>
          <w:rPr>
            <w:rFonts w:ascii="Cambria Math" w:eastAsiaTheme="minorEastAsia" w:hAnsi="Cambria Math" w:cs="Times New Roman"/>
            <w:sz w:val="24"/>
            <w:szCs w:val="24"/>
            <w:lang w:val="ro-RO"/>
          </w:rPr>
          <m:t xml:space="preserve"> = R2 maxim × Ic =&gt; Vout maxim= 40 × 0.325 = 7.15V</m:t>
        </m:r>
      </m:oMath>
    </w:p>
    <w:p w14:paraId="1A35D426" w14:textId="570EAA5E" w:rsidR="00862E6C" w:rsidRPr="00862E6C" w:rsidRDefault="00862E6C" w:rsidP="00C95588">
      <w:pPr>
        <w:pStyle w:val="ListParagraph"/>
        <w:spacing w:before="600" w:after="480"/>
        <w:ind w:left="1656" w:right="1296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Vout minim = R2 minim × Ic =&gt; Vout minim = 22 × 0.325 = 13V</m:t>
          </m:r>
        </m:oMath>
      </m:oMathPara>
    </w:p>
    <w:p w14:paraId="68AACD8F" w14:textId="77777777" w:rsidR="00862E6C" w:rsidRPr="00862E6C" w:rsidRDefault="00862E6C" w:rsidP="00C95588">
      <w:pPr>
        <w:pStyle w:val="ListParagraph"/>
        <w:spacing w:before="600" w:after="480"/>
        <w:ind w:left="1656" w:right="1296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7B5B1B5B" w14:textId="6BF080EA" w:rsidR="00862E6C" w:rsidRDefault="00862E6C" w:rsidP="00C95588">
      <w:pPr>
        <w:pStyle w:val="ListParagraph"/>
        <w:spacing w:before="600" w:after="480"/>
        <w:ind w:left="1656" w:right="1296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Pentru a afla valoarea rezistenței R1 am folosit următoarea formulă, unde Vbe3 reprezintă tensiunea Bază-Emitor a tranzistorului Q3 si are valoarea egală cu 0.7V.</w:t>
      </w:r>
    </w:p>
    <w:p w14:paraId="2742AA8F" w14:textId="77777777" w:rsidR="00862E6C" w:rsidRDefault="00862E6C" w:rsidP="00C95588">
      <w:pPr>
        <w:pStyle w:val="ListParagraph"/>
        <w:spacing w:before="600" w:after="480"/>
        <w:ind w:left="1656" w:right="1296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3E7B909D" w14:textId="6100BCE4" w:rsidR="00862E6C" w:rsidRPr="00457DAE" w:rsidRDefault="00862E6C" w:rsidP="00C95588">
      <w:pPr>
        <w:pStyle w:val="ListParagraph"/>
        <w:spacing w:before="600" w:after="480"/>
        <w:ind w:left="1656" w:right="1296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R1=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Vcc-Vbe3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Ic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15-0.7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0.325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=44k</m:t>
          </m:r>
        </m:oMath>
      </m:oMathPara>
    </w:p>
    <w:p w14:paraId="745B59F5" w14:textId="6F96F1C1" w:rsidR="00457DAE" w:rsidRDefault="00457DAE" w:rsidP="00C95588">
      <w:pPr>
        <w:pStyle w:val="ListParagraph"/>
        <w:spacing w:before="600" w:after="480"/>
        <w:ind w:left="1656" w:right="1296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0CC56CBB" w14:textId="0CE8FFE7" w:rsidR="00457DAE" w:rsidRDefault="00457DAE" w:rsidP="00C95588">
      <w:pPr>
        <w:pStyle w:val="ListParagraph"/>
        <w:spacing w:before="600" w:after="480"/>
        <w:ind w:left="1656" w:right="1296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61ADFCB6" w14:textId="295EEB42" w:rsidR="00457DAE" w:rsidRDefault="00457DAE" w:rsidP="00C95588">
      <w:pPr>
        <w:pStyle w:val="ListParagraph"/>
        <w:spacing w:before="600" w:after="480"/>
        <w:ind w:left="1656" w:right="1296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1111363A" w14:textId="037CF827" w:rsidR="00457DAE" w:rsidRDefault="00457DAE" w:rsidP="00C95588">
      <w:pPr>
        <w:pStyle w:val="ListParagraph"/>
        <w:spacing w:before="600" w:after="480"/>
        <w:ind w:left="1656" w:right="1296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6C489DDF" w14:textId="7C76DA2A" w:rsidR="00F06323" w:rsidRPr="00862E6C" w:rsidRDefault="00F06323" w:rsidP="00C95588">
      <w:pPr>
        <w:pStyle w:val="ListParagraph"/>
        <w:spacing w:before="600" w:after="480"/>
        <w:ind w:left="1656" w:right="1296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7141F588" w14:textId="0A755B7E" w:rsidR="00F06323" w:rsidRDefault="00F06323" w:rsidP="00F06323">
      <w:pPr>
        <w:pStyle w:val="ListParagraph"/>
        <w:spacing w:before="600" w:after="480"/>
        <w:ind w:left="165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5343B8A1" w14:textId="6119460B" w:rsidR="00F06323" w:rsidRDefault="00F06323" w:rsidP="00F06323">
      <w:pPr>
        <w:pStyle w:val="ListParagraph"/>
        <w:numPr>
          <w:ilvl w:val="0"/>
          <w:numId w:val="5"/>
        </w:numPr>
        <w:spacing w:before="600" w:after="480"/>
        <w:ind w:right="1296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Repetor de tensiune</w:t>
      </w:r>
    </w:p>
    <w:p w14:paraId="21A10391" w14:textId="6D0F5617" w:rsidR="00F06323" w:rsidRDefault="00F06323" w:rsidP="00F06323">
      <w:pPr>
        <w:pStyle w:val="ListParagraph"/>
        <w:spacing w:before="600" w:after="480"/>
        <w:ind w:left="1656" w:right="1296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F06323">
        <w:rPr>
          <w:rFonts w:ascii="Times New Roman" w:hAnsi="Times New Roman" w:cs="Times New Roman"/>
          <w:b/>
          <w:bCs/>
          <w:sz w:val="28"/>
          <w:szCs w:val="28"/>
          <w:lang w:val="ro-RO"/>
        </w:rPr>
        <w:drawing>
          <wp:inline distT="0" distB="0" distL="0" distR="0" wp14:anchorId="0499281E" wp14:editId="02A4AD44">
            <wp:extent cx="1493649" cy="127265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8ED8" w14:textId="2828550C" w:rsidR="00F06323" w:rsidRDefault="00F06323" w:rsidP="00F06323">
      <w:pPr>
        <w:pStyle w:val="ListParagraph"/>
        <w:spacing w:before="600" w:after="480"/>
        <w:ind w:left="165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Figura </w:t>
      </w:r>
      <w:r w:rsidR="003E7A4A">
        <w:rPr>
          <w:rFonts w:ascii="Times New Roman" w:hAnsi="Times New Roman" w:cs="Times New Roman"/>
          <w:sz w:val="24"/>
          <w:szCs w:val="24"/>
          <w:lang w:val="ro-RO"/>
        </w:rPr>
        <w:t>4</w:t>
      </w:r>
      <w:r>
        <w:rPr>
          <w:rFonts w:ascii="Times New Roman" w:hAnsi="Times New Roman" w:cs="Times New Roman"/>
          <w:sz w:val="24"/>
          <w:szCs w:val="24"/>
          <w:lang w:val="ro-RO"/>
        </w:rPr>
        <w:t>. Repetor de tensiune</w:t>
      </w:r>
    </w:p>
    <w:p w14:paraId="4E1C8E65" w14:textId="388F9441" w:rsidR="00F06323" w:rsidRDefault="00F06323" w:rsidP="00F06323">
      <w:pPr>
        <w:pStyle w:val="ListParagraph"/>
        <w:spacing w:before="600" w:after="480"/>
        <w:ind w:left="165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77375A1A" w14:textId="3B0AB093" w:rsidR="00F06323" w:rsidRDefault="00F06323" w:rsidP="00330805">
      <w:pPr>
        <w:pStyle w:val="ListParagraph"/>
        <w:spacing w:before="600" w:after="480" w:line="240" w:lineRule="auto"/>
        <w:ind w:left="1656" w:right="1296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Am folosit amplificatorul TL082</w:t>
      </w:r>
      <w:r w:rsidR="002950ED">
        <w:rPr>
          <w:rFonts w:ascii="Times New Roman" w:hAnsi="Times New Roman" w:cs="Times New Roman"/>
          <w:sz w:val="24"/>
          <w:szCs w:val="24"/>
          <w:lang w:val="ro-RO"/>
        </w:rPr>
        <w:t>, deoarece poate sa fie alimentat până la +18V.</w:t>
      </w:r>
    </w:p>
    <w:p w14:paraId="2424C22F" w14:textId="618DF989" w:rsidR="002950ED" w:rsidRDefault="002950ED" w:rsidP="00F06323">
      <w:pPr>
        <w:pStyle w:val="ListParagraph"/>
        <w:spacing w:before="600" w:after="480"/>
        <w:ind w:left="1656" w:right="1296"/>
        <w:rPr>
          <w:rFonts w:ascii="Times New Roman" w:hAnsi="Times New Roman" w:cs="Times New Roman"/>
          <w:sz w:val="24"/>
          <w:szCs w:val="24"/>
          <w:lang w:val="ro-RO"/>
        </w:rPr>
      </w:pPr>
      <w:r w:rsidRPr="002950ED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42EBC464" wp14:editId="115BD8B8">
            <wp:extent cx="4267926" cy="54070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1834" cy="58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EF7D" w14:textId="5209C8A5" w:rsidR="00330805" w:rsidRDefault="00330805" w:rsidP="00330805">
      <w:pPr>
        <w:pStyle w:val="ListParagraph"/>
        <w:spacing w:before="600" w:after="480"/>
        <w:ind w:left="165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Figura </w:t>
      </w:r>
      <w:r w:rsidR="003E7A4A">
        <w:rPr>
          <w:rFonts w:ascii="Times New Roman" w:hAnsi="Times New Roman" w:cs="Times New Roman"/>
          <w:sz w:val="24"/>
          <w:szCs w:val="24"/>
          <w:lang w:val="ro-RO"/>
        </w:rPr>
        <w:t>5</w:t>
      </w:r>
      <w:r>
        <w:rPr>
          <w:rFonts w:ascii="Times New Roman" w:hAnsi="Times New Roman" w:cs="Times New Roman"/>
          <w:sz w:val="24"/>
          <w:szCs w:val="24"/>
          <w:lang w:val="ro-RO"/>
        </w:rPr>
        <w:t>. TL082 DataSheet</w:t>
      </w:r>
    </w:p>
    <w:p w14:paraId="48CA2A67" w14:textId="797B7BD0" w:rsidR="002950ED" w:rsidRDefault="002950ED" w:rsidP="00F06323">
      <w:pPr>
        <w:pStyle w:val="ListParagraph"/>
        <w:spacing w:before="600" w:after="480"/>
        <w:ind w:left="1656" w:right="1296"/>
        <w:rPr>
          <w:rFonts w:ascii="Times New Roman" w:hAnsi="Times New Roman" w:cs="Times New Roman"/>
          <w:sz w:val="24"/>
          <w:szCs w:val="24"/>
          <w:lang w:val="ro-RO"/>
        </w:rPr>
      </w:pPr>
    </w:p>
    <w:p w14:paraId="1149D320" w14:textId="6B49567E" w:rsidR="002950ED" w:rsidRDefault="002950ED" w:rsidP="00330805">
      <w:pPr>
        <w:pStyle w:val="ListParagraph"/>
        <w:spacing w:before="600" w:after="480" w:line="240" w:lineRule="auto"/>
        <w:ind w:left="1656" w:right="1296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Repetorul este un amplificator neinversor particular care are ieșirea conectată direct la intrarea inversoare. Am folosit acest inversor cu scopul de a nu avea pierderi de tensiune, acesta joacă rolul de redirecționare si nu aduce modificări circuitului.</w:t>
      </w:r>
    </w:p>
    <w:p w14:paraId="78E6236E" w14:textId="415B6811" w:rsidR="002950ED" w:rsidRDefault="002950ED" w:rsidP="00330805">
      <w:pPr>
        <w:pStyle w:val="ListParagraph"/>
        <w:spacing w:before="600" w:after="480" w:line="240" w:lineRule="auto"/>
        <w:ind w:left="1656" w:right="1296"/>
        <w:rPr>
          <w:rFonts w:ascii="Times New Roman" w:hAnsi="Times New Roman" w:cs="Times New Roman"/>
          <w:sz w:val="24"/>
          <w:szCs w:val="24"/>
          <w:lang w:val="ro-RO"/>
        </w:rPr>
      </w:pPr>
    </w:p>
    <w:p w14:paraId="6AB43C2D" w14:textId="268E2A8A" w:rsidR="002950ED" w:rsidRPr="006C299C" w:rsidRDefault="002950ED" w:rsidP="002950ED">
      <w:pPr>
        <w:pStyle w:val="ListParagraph"/>
        <w:spacing w:before="600" w:after="480"/>
        <w:ind w:left="1656" w:right="1296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o-RO"/>
            </w:rPr>
            <m:t>V+ =V- =&gt;Vout1 =</m:t>
          </m:r>
          <m:r>
            <w:rPr>
              <w:rFonts w:ascii="Cambria Math" w:hAnsi="Cambria Math" w:cs="Times New Roman"/>
              <w:sz w:val="24"/>
              <w:szCs w:val="24"/>
            </w:rPr>
            <m:t>[7.15 V;13 V]</m:t>
          </m:r>
        </m:oMath>
      </m:oMathPara>
    </w:p>
    <w:p w14:paraId="3702AF00" w14:textId="5823BD37" w:rsidR="006C299C" w:rsidRDefault="006C299C" w:rsidP="002950ED">
      <w:pPr>
        <w:pStyle w:val="ListParagraph"/>
        <w:spacing w:before="600" w:after="480"/>
        <w:ind w:left="1656" w:right="1296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B22E776" w14:textId="77777777" w:rsidR="006C299C" w:rsidRDefault="006C299C" w:rsidP="006C299C">
      <w:pPr>
        <w:pStyle w:val="ListParagraph"/>
        <w:spacing w:before="600" w:after="480"/>
        <w:ind w:left="1656" w:right="1296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21527AD" w14:textId="0B06A936" w:rsidR="00330805" w:rsidRPr="00330805" w:rsidRDefault="00330805" w:rsidP="00330805">
      <w:pPr>
        <w:pStyle w:val="ListParagraph"/>
        <w:numPr>
          <w:ilvl w:val="0"/>
          <w:numId w:val="5"/>
        </w:numPr>
        <w:spacing w:before="600" w:after="480"/>
        <w:ind w:right="1296"/>
        <w:rPr>
          <w:rFonts w:ascii="Times New Roman" w:hAnsi="Times New Roman" w:cs="Times New Roman"/>
          <w:b/>
          <w:bCs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</w:rPr>
        <w:t>Amplificator</w:t>
      </w:r>
      <w:proofErr w:type="spellEnd"/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opera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o-RO"/>
        </w:rPr>
        <w:t>țional diferențial</w:t>
      </w:r>
    </w:p>
    <w:p w14:paraId="19962FB9" w14:textId="161EF91A" w:rsidR="00330805" w:rsidRDefault="0047153B" w:rsidP="00330805">
      <w:pPr>
        <w:pStyle w:val="ListParagraph"/>
        <w:spacing w:before="600" w:after="480"/>
        <w:ind w:left="1656" w:right="1296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47153B">
        <w:rPr>
          <w:rFonts w:ascii="Times New Roman" w:hAnsi="Times New Roman" w:cs="Times New Roman"/>
          <w:b/>
          <w:bCs/>
          <w:iCs/>
          <w:sz w:val="28"/>
          <w:szCs w:val="28"/>
        </w:rPr>
        <w:drawing>
          <wp:inline distT="0" distB="0" distL="0" distR="0" wp14:anchorId="641983B0" wp14:editId="41DDD5B9">
            <wp:extent cx="3086367" cy="278154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16B0" w14:textId="648C29C0" w:rsidR="00AD2582" w:rsidRPr="00AD2582" w:rsidRDefault="00AD2582" w:rsidP="00330805">
      <w:pPr>
        <w:pStyle w:val="ListParagraph"/>
        <w:spacing w:before="600" w:after="480"/>
        <w:ind w:left="1656" w:right="1296"/>
        <w:jc w:val="center"/>
        <w:rPr>
          <w:rFonts w:ascii="Times New Roman" w:hAnsi="Times New Roman" w:cs="Times New Roman"/>
          <w:iCs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E7A4A">
        <w:rPr>
          <w:rFonts w:ascii="Times New Roman" w:hAnsi="Times New Roman" w:cs="Times New Roman"/>
          <w:iCs/>
          <w:sz w:val="24"/>
          <w:szCs w:val="24"/>
        </w:rPr>
        <w:t>6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Amplificator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opera</w:t>
      </w:r>
      <w:r>
        <w:rPr>
          <w:rFonts w:ascii="Times New Roman" w:hAnsi="Times New Roman" w:cs="Times New Roman"/>
          <w:iCs/>
          <w:sz w:val="24"/>
          <w:szCs w:val="24"/>
          <w:lang w:val="ro-RO"/>
        </w:rPr>
        <w:t>țional diferențial</w:t>
      </w:r>
    </w:p>
    <w:p w14:paraId="3C638DE6" w14:textId="77777777" w:rsidR="00330805" w:rsidRDefault="00330805" w:rsidP="00330805">
      <w:pPr>
        <w:pStyle w:val="ListParagraph"/>
        <w:spacing w:before="600" w:after="480"/>
        <w:ind w:left="1656" w:right="1296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4830FDE" w14:textId="703EDD69" w:rsidR="00330805" w:rsidRDefault="00330805" w:rsidP="0047153B">
      <w:pPr>
        <w:pStyle w:val="ListParagraph"/>
        <w:spacing w:before="600" w:after="480" w:line="240" w:lineRule="auto"/>
        <w:ind w:left="1656" w:right="1296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lastRenderedPageBreak/>
        <w:t>Amplificatorul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diferențial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dispozitiv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utilizat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amplifica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diferența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tensiunile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aplicate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intrările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sale. </w:t>
      </w:r>
    </w:p>
    <w:p w14:paraId="36C0E607" w14:textId="25D535B8" w:rsidR="0047153B" w:rsidRDefault="0047153B" w:rsidP="0047153B">
      <w:pPr>
        <w:pStyle w:val="ListParagraph"/>
        <w:spacing w:before="600" w:after="480" w:line="240" w:lineRule="auto"/>
        <w:ind w:left="1656" w:right="1296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Știm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ca:</w:t>
      </w:r>
    </w:p>
    <w:p w14:paraId="4698FC8F" w14:textId="3974DF98" w:rsidR="0047153B" w:rsidRPr="0047153B" w:rsidRDefault="0047153B" w:rsidP="0047153B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iCs/>
              <w:sz w:val="24"/>
              <w:szCs w:val="24"/>
            </w:rPr>
            <m:t>Vout</m:t>
          </m:r>
          <m:r>
            <m:rPr>
              <m:nor/>
            </m:rPr>
            <w:rPr>
              <w:rFonts w:ascii="Cambria Math" w:hAnsi="Cambria Math" w:cs="Times New Roman"/>
              <w:iCs/>
              <w:sz w:val="24"/>
              <w:szCs w:val="24"/>
            </w:rPr>
            <m:t>2</m:t>
          </m:r>
          <m:r>
            <m:rPr>
              <m:nor/>
            </m:rPr>
            <w:rPr>
              <w:rFonts w:ascii="Cambria Math" w:hAnsi="Cambria Math" w:cs="Times New Roman"/>
              <w:iCs/>
              <w:sz w:val="24"/>
              <w:szCs w:val="24"/>
            </w:rPr>
            <m:t xml:space="preserve"> = [0V; 13V]</m:t>
          </m:r>
        </m:oMath>
      </m:oMathPara>
    </w:p>
    <w:p w14:paraId="5E7AFA1D" w14:textId="071047D7" w:rsidR="0047153B" w:rsidRPr="0047153B" w:rsidRDefault="0047153B" w:rsidP="0047153B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iCs/>
              <w:sz w:val="24"/>
              <w:szCs w:val="24"/>
            </w:rPr>
            <m:t>Vout</m:t>
          </m:r>
          <m:r>
            <m:rPr>
              <m:nor/>
            </m:rPr>
            <w:rPr>
              <w:rFonts w:ascii="Cambria Math" w:eastAsiaTheme="minorEastAsia" w:hAnsi="Cambria Math" w:cs="Times New Roman"/>
              <w:iCs/>
              <w:sz w:val="24"/>
              <w:szCs w:val="24"/>
            </w:rPr>
            <m:t>1</m:t>
          </m:r>
          <m:r>
            <m:rPr>
              <m:nor/>
            </m:rPr>
            <w:rPr>
              <w:rFonts w:ascii="Cambria Math" w:eastAsiaTheme="minorEastAsia" w:hAnsi="Cambria Math" w:cs="Times New Roman"/>
              <w:iCs/>
              <w:sz w:val="24"/>
              <w:szCs w:val="24"/>
            </w:rPr>
            <m:t xml:space="preserve"> = [7.15V; 13V]</m:t>
          </m:r>
        </m:oMath>
      </m:oMathPara>
    </w:p>
    <w:p w14:paraId="2992D7F0" w14:textId="6311C05A" w:rsidR="0047153B" w:rsidRPr="0047153B" w:rsidRDefault="0047153B" w:rsidP="0047153B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iCs/>
              <w:sz w:val="24"/>
              <w:szCs w:val="24"/>
            </w:rPr>
            <m:t xml:space="preserve">Vout2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×(Vout1-Vref1)</m:t>
          </m:r>
        </m:oMath>
      </m:oMathPara>
    </w:p>
    <w:p w14:paraId="3B0D3B1A" w14:textId="77777777" w:rsidR="0047153B" w:rsidRPr="0047153B" w:rsidRDefault="0047153B" w:rsidP="0047153B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462C418" w14:textId="7F7A9088" w:rsidR="0047153B" w:rsidRDefault="0047153B" w:rsidP="0047153B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Pentru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Vout2=0:</w:t>
      </w:r>
    </w:p>
    <w:p w14:paraId="102F3E16" w14:textId="434B4BD7" w:rsidR="0047153B" w:rsidRPr="0047153B" w:rsidRDefault="0047153B" w:rsidP="0047153B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iCs/>
              <w:sz w:val="24"/>
              <w:szCs w:val="24"/>
            </w:rPr>
            <m:t xml:space="preserve">0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7.15-Vref1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=&gt;Vref1=7.15V</m:t>
          </m:r>
        </m:oMath>
      </m:oMathPara>
    </w:p>
    <w:p w14:paraId="3AA94D20" w14:textId="77777777" w:rsidR="0047153B" w:rsidRPr="0047153B" w:rsidRDefault="0047153B" w:rsidP="0047153B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DB56395" w14:textId="1C07B68E" w:rsidR="0047153B" w:rsidRDefault="0047153B" w:rsidP="0047153B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Pentru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Vout2=13V:</w:t>
      </w:r>
    </w:p>
    <w:p w14:paraId="0C0EAC76" w14:textId="29FAE5FD" w:rsidR="0047153B" w:rsidRDefault="0047153B" w:rsidP="0047153B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955DA74" w14:textId="6635A8DE" w:rsidR="0047153B" w:rsidRPr="0047153B" w:rsidRDefault="0047153B" w:rsidP="0047153B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iCs/>
              <w:sz w:val="24"/>
              <w:szCs w:val="24"/>
            </w:rPr>
            <m:t>13=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13-7.15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=&gt;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=2.22k</m:t>
          </m:r>
        </m:oMath>
      </m:oMathPara>
    </w:p>
    <w:p w14:paraId="339C2EF5" w14:textId="1CB20892" w:rsidR="0047153B" w:rsidRPr="0047153B" w:rsidRDefault="0047153B" w:rsidP="0047153B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R5=2.22k</m:t>
          </m:r>
        </m:oMath>
      </m:oMathPara>
    </w:p>
    <w:p w14:paraId="74FF8C19" w14:textId="367C00C9" w:rsidR="0047153B" w:rsidRPr="0047153B" w:rsidRDefault="0047153B" w:rsidP="0047153B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R4=1k</m:t>
          </m:r>
        </m:oMath>
      </m:oMathPara>
    </w:p>
    <w:p w14:paraId="4E36F5B6" w14:textId="77777777" w:rsidR="0047153B" w:rsidRPr="0047153B" w:rsidRDefault="0047153B" w:rsidP="0047153B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79E72BB" w14:textId="44517E73" w:rsidR="0047153B" w:rsidRDefault="0047153B" w:rsidP="0047153B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Consider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t xml:space="preserve">ăm R5=R6 si R4=R3. </w:t>
      </w:r>
    </w:p>
    <w:p w14:paraId="056CDAF2" w14:textId="06D8E8EB" w:rsidR="0047153B" w:rsidRDefault="0047153B" w:rsidP="0047153B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t xml:space="preserve"> </w:t>
      </w:r>
    </w:p>
    <w:p w14:paraId="4A6C23DC" w14:textId="0CFDEDCE" w:rsidR="0047153B" w:rsidRPr="0047153B" w:rsidRDefault="0047153B" w:rsidP="0047153B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R6=2.22k</m:t>
          </m:r>
        </m:oMath>
      </m:oMathPara>
    </w:p>
    <w:p w14:paraId="0498A6D2" w14:textId="4EC5024E" w:rsidR="0047153B" w:rsidRPr="0047153B" w:rsidRDefault="0047153B" w:rsidP="0047153B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R3=1k</m:t>
          </m:r>
        </m:oMath>
      </m:oMathPara>
    </w:p>
    <w:p w14:paraId="4AA3051E" w14:textId="6B081E45" w:rsidR="00AD2582" w:rsidRDefault="00AD2582" w:rsidP="0047153B">
      <w:pPr>
        <w:pStyle w:val="ListParagraph"/>
        <w:spacing w:before="600" w:after="480" w:line="240" w:lineRule="auto"/>
        <w:ind w:left="1656" w:right="1296"/>
        <w:rPr>
          <w:rFonts w:ascii="Times New Roman" w:hAnsi="Times New Roman" w:cs="Times New Roman"/>
          <w:iCs/>
          <w:sz w:val="24"/>
          <w:szCs w:val="24"/>
        </w:rPr>
      </w:pPr>
    </w:p>
    <w:p w14:paraId="317E3D1F" w14:textId="374AC43A" w:rsidR="00AD2582" w:rsidRDefault="00AD2582" w:rsidP="00AD2582">
      <w:pPr>
        <w:pStyle w:val="ListParagraph"/>
        <w:spacing w:before="600" w:after="480" w:line="240" w:lineRule="auto"/>
        <w:ind w:left="1656" w:right="1296"/>
        <w:rPr>
          <w:rFonts w:ascii="Times New Roman" w:hAnsi="Times New Roman" w:cs="Times New Roman"/>
          <w:b/>
          <w:bCs/>
          <w:iCs/>
          <w:sz w:val="26"/>
          <w:szCs w:val="26"/>
        </w:rPr>
      </w:pPr>
      <w:proofErr w:type="spellStart"/>
      <w:r w:rsidRPr="00AD2582">
        <w:rPr>
          <w:rFonts w:ascii="Times New Roman" w:hAnsi="Times New Roman" w:cs="Times New Roman"/>
          <w:b/>
          <w:bCs/>
          <w:iCs/>
          <w:sz w:val="26"/>
          <w:szCs w:val="26"/>
        </w:rPr>
        <w:t>Divizorul</w:t>
      </w:r>
      <w:proofErr w:type="spellEnd"/>
      <w:r w:rsidRPr="00AD2582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de </w:t>
      </w:r>
      <w:proofErr w:type="spellStart"/>
      <w:r w:rsidRPr="00AD2582">
        <w:rPr>
          <w:rFonts w:ascii="Times New Roman" w:hAnsi="Times New Roman" w:cs="Times New Roman"/>
          <w:b/>
          <w:bCs/>
          <w:iCs/>
          <w:sz w:val="26"/>
          <w:szCs w:val="26"/>
        </w:rPr>
        <w:t>tensiune</w:t>
      </w:r>
      <w:proofErr w:type="spellEnd"/>
    </w:p>
    <w:p w14:paraId="4A56C055" w14:textId="4F843DD2" w:rsidR="00AD2582" w:rsidRDefault="00AD2582" w:rsidP="00AD2582">
      <w:pPr>
        <w:pStyle w:val="ListParagraph"/>
        <w:spacing w:before="600" w:after="480" w:line="240" w:lineRule="auto"/>
        <w:ind w:left="1656" w:right="1296"/>
        <w:rPr>
          <w:rFonts w:ascii="Times New Roman" w:hAnsi="Times New Roman" w:cs="Times New Roman"/>
          <w:b/>
          <w:bCs/>
          <w:iCs/>
          <w:sz w:val="26"/>
          <w:szCs w:val="26"/>
        </w:rPr>
      </w:pPr>
    </w:p>
    <w:p w14:paraId="1F447F1A" w14:textId="4EA317EF" w:rsidR="00AD2582" w:rsidRDefault="00AD2582" w:rsidP="00AD2582">
      <w:pPr>
        <w:pStyle w:val="ListParagraph"/>
        <w:spacing w:before="600" w:after="480" w:line="240" w:lineRule="auto"/>
        <w:ind w:left="1656" w:right="1296"/>
        <w:jc w:val="center"/>
        <w:rPr>
          <w:rFonts w:ascii="Times New Roman" w:hAnsi="Times New Roman" w:cs="Times New Roman"/>
          <w:b/>
          <w:bCs/>
          <w:iCs/>
          <w:sz w:val="26"/>
          <w:szCs w:val="26"/>
        </w:rPr>
      </w:pPr>
      <w:r w:rsidRPr="00AD2582">
        <w:rPr>
          <w:rFonts w:ascii="Times New Roman" w:hAnsi="Times New Roman" w:cs="Times New Roman"/>
          <w:b/>
          <w:bCs/>
          <w:iCs/>
          <w:sz w:val="26"/>
          <w:szCs w:val="26"/>
        </w:rPr>
        <w:drawing>
          <wp:inline distT="0" distB="0" distL="0" distR="0" wp14:anchorId="045660FD" wp14:editId="00D38BB4">
            <wp:extent cx="3215919" cy="1569856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17B8" w14:textId="4D9ABD31" w:rsidR="00AD2582" w:rsidRDefault="00AD2582" w:rsidP="00AD2582">
      <w:pPr>
        <w:pStyle w:val="ListParagraph"/>
        <w:spacing w:before="600" w:after="480" w:line="240" w:lineRule="auto"/>
        <w:ind w:left="1656" w:right="1296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E7A4A">
        <w:rPr>
          <w:rFonts w:ascii="Times New Roman" w:hAnsi="Times New Roman" w:cs="Times New Roman"/>
          <w:iCs/>
          <w:sz w:val="24"/>
          <w:szCs w:val="24"/>
        </w:rPr>
        <w:t>7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Divizor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tensiune</w:t>
      </w:r>
      <w:proofErr w:type="spellEnd"/>
      <w:r w:rsidR="0028494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84947">
        <w:rPr>
          <w:rFonts w:ascii="Times New Roman" w:hAnsi="Times New Roman" w:cs="Times New Roman"/>
          <w:iCs/>
          <w:sz w:val="24"/>
          <w:szCs w:val="24"/>
        </w:rPr>
        <w:t>pentru</w:t>
      </w:r>
      <w:proofErr w:type="spellEnd"/>
      <w:r w:rsidR="00284947">
        <w:rPr>
          <w:rFonts w:ascii="Times New Roman" w:hAnsi="Times New Roman" w:cs="Times New Roman"/>
          <w:iCs/>
          <w:sz w:val="24"/>
          <w:szCs w:val="24"/>
        </w:rPr>
        <w:t xml:space="preserve"> Vref1</w:t>
      </w:r>
    </w:p>
    <w:p w14:paraId="163005CB" w14:textId="4B5B09B2" w:rsidR="00AD2582" w:rsidRDefault="00AD2582" w:rsidP="00AD2582">
      <w:pPr>
        <w:pStyle w:val="ListParagraph"/>
        <w:spacing w:before="600" w:after="480" w:line="240" w:lineRule="auto"/>
        <w:ind w:left="1656" w:right="1296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03AD0C36" w14:textId="2600238D" w:rsidR="00B60991" w:rsidRDefault="00AD2582" w:rsidP="00B60991">
      <w:pPr>
        <w:pStyle w:val="ListParagraph"/>
        <w:spacing w:before="600" w:after="480" w:line="240" w:lineRule="auto"/>
        <w:ind w:left="1656" w:right="1296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regula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divizorului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tensiune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aflam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rezistențelor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60991">
        <w:rPr>
          <w:rFonts w:ascii="Times New Roman" w:hAnsi="Times New Roman" w:cs="Times New Roman"/>
          <w:iCs/>
          <w:sz w:val="24"/>
          <w:szCs w:val="24"/>
        </w:rPr>
        <w:t>R11, respective R12.</w:t>
      </w:r>
    </w:p>
    <w:p w14:paraId="6E60B043" w14:textId="7DE4CC3E" w:rsidR="00B60991" w:rsidRPr="00B60991" w:rsidRDefault="00B60991" w:rsidP="00B60991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iCs/>
              <w:sz w:val="24"/>
              <w:szCs w:val="24"/>
            </w:rPr>
            <m:t xml:space="preserve">Vref1 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R12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R12+R13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×Vcc</m:t>
          </m:r>
        </m:oMath>
      </m:oMathPara>
    </w:p>
    <w:p w14:paraId="4D7C69B9" w14:textId="77777777" w:rsidR="00B60991" w:rsidRPr="00B60991" w:rsidRDefault="00B60991" w:rsidP="00B60991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90F05F8" w14:textId="2E1A82AC" w:rsidR="00B60991" w:rsidRPr="00B60991" w:rsidRDefault="00B60991" w:rsidP="00B60991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=&gt;R12=886 Ohm</m:t>
          </m:r>
        </m:oMath>
      </m:oMathPara>
    </w:p>
    <w:p w14:paraId="4A13DA53" w14:textId="77777777" w:rsidR="00B60991" w:rsidRPr="00B60991" w:rsidRDefault="00B60991" w:rsidP="00B60991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621F26A" w14:textId="41DAC1FD" w:rsidR="00B60991" w:rsidRPr="006C299C" w:rsidRDefault="00B60991" w:rsidP="00B60991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=&gt;R11=1k</m:t>
          </m:r>
        </m:oMath>
      </m:oMathPara>
    </w:p>
    <w:p w14:paraId="0050E267" w14:textId="0BA09810" w:rsidR="006C299C" w:rsidRDefault="006C299C" w:rsidP="00B60991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774E5CB" w14:textId="3AA074B6" w:rsidR="006C299C" w:rsidRDefault="006C299C" w:rsidP="00B60991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8AA4D66" w14:textId="77777777" w:rsidR="006C299C" w:rsidRPr="00B60991" w:rsidRDefault="006C299C" w:rsidP="00B60991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B6C1EC1" w14:textId="68BB5DFB" w:rsidR="00B60991" w:rsidRDefault="004B72A2" w:rsidP="00D119A4">
      <w:pPr>
        <w:pStyle w:val="ListParagraph"/>
        <w:numPr>
          <w:ilvl w:val="0"/>
          <w:numId w:val="5"/>
        </w:numPr>
        <w:spacing w:before="480" w:after="240" w:line="240" w:lineRule="auto"/>
        <w:ind w:right="1296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 xml:space="preserve">Comparator 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</w:rPr>
        <w:t>inversor</w:t>
      </w:r>
      <w:proofErr w:type="spellEnd"/>
    </w:p>
    <w:p w14:paraId="77115B85" w14:textId="71B93281" w:rsidR="00D119A4" w:rsidRPr="00D119A4" w:rsidRDefault="00D119A4" w:rsidP="00D119A4">
      <w:pPr>
        <w:pStyle w:val="ListParagraph"/>
        <w:spacing w:before="480" w:after="240" w:line="240" w:lineRule="auto"/>
        <w:ind w:left="1656" w:right="1296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Comparatorul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inversor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rolul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compara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tensiunea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referință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tensiunea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provenită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senzorul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temperatură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de a genera un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semnal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ieșire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funcție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comparație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5F0C54F6" w14:textId="55029502" w:rsidR="002A5250" w:rsidRPr="002A5250" w:rsidRDefault="002A5250" w:rsidP="002A5250">
      <w:pPr>
        <w:pStyle w:val="ListParagraph"/>
        <w:spacing w:before="600" w:after="480" w:line="240" w:lineRule="auto"/>
        <w:ind w:left="1656" w:right="1296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Comparatorul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inversor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pornirea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oprirea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centralei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termice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funcție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de temperature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măsurată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seră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mențin</w:t>
      </w:r>
      <w:r w:rsidR="00D119A4">
        <w:rPr>
          <w:rFonts w:ascii="Times New Roman" w:hAnsi="Times New Roman" w:cs="Times New Roman"/>
          <w:iCs/>
          <w:sz w:val="24"/>
          <w:szCs w:val="24"/>
        </w:rPr>
        <w:t>ând</w:t>
      </w:r>
      <w:proofErr w:type="spellEnd"/>
      <w:r w:rsidR="00D119A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119A4">
        <w:rPr>
          <w:rFonts w:ascii="Times New Roman" w:hAnsi="Times New Roman" w:cs="Times New Roman"/>
          <w:iCs/>
          <w:sz w:val="24"/>
          <w:szCs w:val="24"/>
        </w:rPr>
        <w:t>astfel</w:t>
      </w:r>
      <w:proofErr w:type="spellEnd"/>
      <w:r w:rsidR="00D119A4">
        <w:rPr>
          <w:rFonts w:ascii="Times New Roman" w:hAnsi="Times New Roman" w:cs="Times New Roman"/>
          <w:iCs/>
          <w:sz w:val="24"/>
          <w:szCs w:val="24"/>
        </w:rPr>
        <w:t xml:space="preserve"> temperature </w:t>
      </w:r>
      <w:proofErr w:type="spellStart"/>
      <w:r w:rsidR="00D119A4">
        <w:rPr>
          <w:rFonts w:ascii="Times New Roman" w:hAnsi="Times New Roman" w:cs="Times New Roman"/>
          <w:iCs/>
          <w:sz w:val="24"/>
          <w:szCs w:val="24"/>
        </w:rPr>
        <w:t>în</w:t>
      </w:r>
      <w:proofErr w:type="spellEnd"/>
      <w:r w:rsidR="00D119A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119A4">
        <w:rPr>
          <w:rFonts w:ascii="Times New Roman" w:hAnsi="Times New Roman" w:cs="Times New Roman"/>
          <w:iCs/>
          <w:sz w:val="24"/>
          <w:szCs w:val="24"/>
        </w:rPr>
        <w:t>intervalul</w:t>
      </w:r>
      <w:proofErr w:type="spellEnd"/>
      <w:r w:rsidR="00D119A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119A4">
        <w:rPr>
          <w:rFonts w:ascii="Times New Roman" w:hAnsi="Times New Roman" w:cs="Times New Roman"/>
          <w:iCs/>
          <w:sz w:val="24"/>
          <w:szCs w:val="24"/>
        </w:rPr>
        <w:t>specificat</w:t>
      </w:r>
      <w:proofErr w:type="spellEnd"/>
      <w:r w:rsidR="00D119A4">
        <w:rPr>
          <w:rFonts w:ascii="Times New Roman" w:hAnsi="Times New Roman" w:cs="Times New Roman"/>
          <w:iCs/>
          <w:sz w:val="24"/>
          <w:szCs w:val="24"/>
        </w:rPr>
        <w:t>.</w:t>
      </w:r>
    </w:p>
    <w:p w14:paraId="6E96E74B" w14:textId="726F40EF" w:rsidR="002A5250" w:rsidRDefault="002A5250" w:rsidP="002A5250">
      <w:pPr>
        <w:pStyle w:val="ListParagraph"/>
        <w:spacing w:before="600" w:after="480" w:line="240" w:lineRule="auto"/>
        <w:ind w:left="1656" w:right="1296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2A5250">
        <w:rPr>
          <w:rFonts w:ascii="Times New Roman" w:hAnsi="Times New Roman" w:cs="Times New Roman"/>
          <w:b/>
          <w:bCs/>
          <w:iCs/>
          <w:sz w:val="28"/>
          <w:szCs w:val="28"/>
        </w:rPr>
        <w:drawing>
          <wp:inline distT="0" distB="0" distL="0" distR="0" wp14:anchorId="42B0431C" wp14:editId="7F0B6003">
            <wp:extent cx="2057578" cy="2034716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F5C1" w14:textId="400C53C8" w:rsidR="002A5250" w:rsidRDefault="002A5250" w:rsidP="002A5250">
      <w:pPr>
        <w:pStyle w:val="ListParagraph"/>
        <w:spacing w:before="600" w:after="480" w:line="240" w:lineRule="auto"/>
        <w:ind w:left="1656" w:right="1296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E7A4A">
        <w:rPr>
          <w:rFonts w:ascii="Times New Roman" w:hAnsi="Times New Roman" w:cs="Times New Roman"/>
          <w:iCs/>
          <w:sz w:val="24"/>
          <w:szCs w:val="24"/>
        </w:rPr>
        <w:t>8</w:t>
      </w:r>
      <w:r>
        <w:rPr>
          <w:rFonts w:ascii="Times New Roman" w:hAnsi="Times New Roman" w:cs="Times New Roman"/>
          <w:iCs/>
          <w:sz w:val="24"/>
          <w:szCs w:val="24"/>
        </w:rPr>
        <w:t xml:space="preserve">. Comparator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inversor</w:t>
      </w:r>
      <w:proofErr w:type="spellEnd"/>
    </w:p>
    <w:p w14:paraId="136B5030" w14:textId="16EFEEFF" w:rsidR="00D119A4" w:rsidRDefault="00D119A4" w:rsidP="002A5250">
      <w:pPr>
        <w:pStyle w:val="ListParagraph"/>
        <w:spacing w:before="600" w:after="480" w:line="240" w:lineRule="auto"/>
        <w:ind w:left="1656" w:right="1296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0DB070E6" w14:textId="226EB11E" w:rsidR="00D119A4" w:rsidRDefault="00D119A4" w:rsidP="00D119A4">
      <w:pPr>
        <w:pStyle w:val="ListParagraph"/>
        <w:spacing w:before="600" w:after="480" w:line="240" w:lineRule="auto"/>
        <w:ind w:left="1656" w:right="1296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valorile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tensiunii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prag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comparator.</w:t>
      </w:r>
    </w:p>
    <w:p w14:paraId="0B8D8D3D" w14:textId="77777777" w:rsidR="00D119A4" w:rsidRDefault="00D119A4" w:rsidP="00D119A4">
      <w:pPr>
        <w:pStyle w:val="ListParagraph"/>
        <w:spacing w:before="600" w:after="480" w:line="240" w:lineRule="auto"/>
        <w:ind w:left="1656" w:right="1296"/>
        <w:rPr>
          <w:rFonts w:ascii="Times New Roman" w:hAnsi="Times New Roman" w:cs="Times New Roman"/>
          <w:iCs/>
          <w:sz w:val="24"/>
          <w:szCs w:val="24"/>
        </w:rPr>
      </w:pPr>
    </w:p>
    <w:p w14:paraId="26A5F981" w14:textId="0BC30645" w:rsidR="00D119A4" w:rsidRDefault="00D119A4" w:rsidP="00D119A4">
      <w:pPr>
        <w:pStyle w:val="ListParagraph"/>
        <w:spacing w:before="600" w:after="480" w:line="240" w:lineRule="auto"/>
        <w:ind w:left="1656" w:right="1296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-5 grade………0V</m:t>
          </m:r>
        </m:oMath>
      </m:oMathPara>
    </w:p>
    <w:p w14:paraId="58DC9048" w14:textId="24ABA75B" w:rsidR="002A5250" w:rsidRPr="00D119A4" w:rsidRDefault="00D119A4" w:rsidP="002A5250">
      <w:pPr>
        <w:pStyle w:val="ListParagraph"/>
        <w:spacing w:before="600" w:after="480" w:line="240" w:lineRule="auto"/>
        <w:ind w:left="1656" w:right="1296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15 grade………. VPL</m:t>
          </m:r>
        </m:oMath>
      </m:oMathPara>
    </w:p>
    <w:p w14:paraId="68402652" w14:textId="7DBC38EB" w:rsidR="00D119A4" w:rsidRPr="00D119A4" w:rsidRDefault="00D119A4" w:rsidP="00D119A4">
      <w:pPr>
        <w:pStyle w:val="ListParagraph"/>
        <w:spacing w:before="600" w:after="480" w:line="240" w:lineRule="auto"/>
        <w:ind w:left="1656" w:right="1296"/>
        <w:jc w:val="right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=&gt;VPL=0V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                 (1)</w:t>
      </w:r>
    </w:p>
    <w:p w14:paraId="7879F505" w14:textId="79B9ADFC" w:rsidR="00D119A4" w:rsidRDefault="00D119A4" w:rsidP="002A5250">
      <w:pPr>
        <w:pStyle w:val="ListParagraph"/>
        <w:spacing w:before="600" w:after="480" w:line="240" w:lineRule="auto"/>
        <w:ind w:left="1656" w:right="1296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63548F69" w14:textId="3076471A" w:rsidR="00D119A4" w:rsidRPr="00D119A4" w:rsidRDefault="00D119A4" w:rsidP="002A5250">
      <w:pPr>
        <w:pStyle w:val="ListParagraph"/>
        <w:spacing w:before="600" w:after="480" w:line="240" w:lineRule="auto"/>
        <w:ind w:left="1656" w:right="1296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125 grade………13V</m:t>
          </m:r>
        </m:oMath>
      </m:oMathPara>
    </w:p>
    <w:p w14:paraId="44928DE2" w14:textId="07D985E2" w:rsidR="00D119A4" w:rsidRPr="00D119A4" w:rsidRDefault="00D119A4" w:rsidP="002A5250">
      <w:pPr>
        <w:pStyle w:val="ListParagraph"/>
        <w:spacing w:before="600" w:after="480" w:line="240" w:lineRule="auto"/>
        <w:ind w:left="1656" w:right="1296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80 grade………VPH</m:t>
          </m:r>
        </m:oMath>
      </m:oMathPara>
    </w:p>
    <w:p w14:paraId="3EF1D88A" w14:textId="3FC742C5" w:rsidR="00D119A4" w:rsidRDefault="00D119A4" w:rsidP="00DB0F9D">
      <w:pPr>
        <w:pStyle w:val="ListParagraph"/>
        <w:spacing w:before="600" w:after="480" w:line="240" w:lineRule="auto"/>
        <w:ind w:left="1656" w:right="1296"/>
        <w:jc w:val="right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=&gt;VPH=8.32V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B0F9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    (2)</w:t>
      </w:r>
    </w:p>
    <w:p w14:paraId="5A595356" w14:textId="2FDEE6EE" w:rsidR="00DB0F9D" w:rsidRDefault="00DB0F9D" w:rsidP="00DB0F9D">
      <w:pPr>
        <w:pStyle w:val="ListParagraph"/>
        <w:spacing w:before="600" w:after="480" w:line="240" w:lineRule="auto"/>
        <w:ind w:left="1656" w:right="1296"/>
        <w:jc w:val="right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54E0664" w14:textId="3D82992B" w:rsidR="00DB0F9D" w:rsidRPr="00DB0F9D" w:rsidRDefault="00DB0F9D" w:rsidP="00DB0F9D">
      <w:pPr>
        <w:pStyle w:val="ListParagraph"/>
        <w:spacing w:before="600" w:after="480" w:line="240" w:lineRule="auto"/>
        <w:ind w:left="1656" w:right="1296"/>
        <w:jc w:val="right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VPL=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R15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R15+R16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×Vcc+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R16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R15+R16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×Vref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(3)</w:t>
      </w:r>
    </w:p>
    <w:p w14:paraId="23981194" w14:textId="77777777" w:rsidR="00DB0F9D" w:rsidRPr="00DB0F9D" w:rsidRDefault="00DB0F9D" w:rsidP="00DB0F9D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23BAC7C" w14:textId="7B4DACA2" w:rsidR="00DB0F9D" w:rsidRDefault="00DB0F9D" w:rsidP="00DB0F9D">
      <w:pPr>
        <w:pStyle w:val="ListParagraph"/>
        <w:spacing w:before="600" w:after="480" w:line="240" w:lineRule="auto"/>
        <w:ind w:left="1656" w:right="1296"/>
        <w:jc w:val="right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VPH=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R15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R15+R16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-Vcc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R16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R15+R16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×Vref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(4)</w:t>
      </w:r>
    </w:p>
    <w:p w14:paraId="6DE4C1DA" w14:textId="731DDD0B" w:rsidR="00DB0F9D" w:rsidRDefault="00DB0F9D" w:rsidP="00DB0F9D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(4)-(3) </w:t>
      </w:r>
    </w:p>
    <w:p w14:paraId="5BB5E1EF" w14:textId="16B55B29" w:rsidR="00DB0F9D" w:rsidRPr="00DB0F9D" w:rsidRDefault="00DB0F9D" w:rsidP="00DB0F9D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VPH-VPL=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R15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R15+R16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×(Vcc+Vcc)</m:t>
          </m:r>
        </m:oMath>
      </m:oMathPara>
    </w:p>
    <w:p w14:paraId="55E5BB1E" w14:textId="06791294" w:rsidR="00DB0F9D" w:rsidRPr="00DB0F9D" w:rsidRDefault="00DB0F9D" w:rsidP="00DB0F9D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8.32=30×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R15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R15+R16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414E891F" w14:textId="55C5D29B" w:rsidR="00DB0F9D" w:rsidRPr="00DB0F9D" w:rsidRDefault="00DB0F9D" w:rsidP="00DB0F9D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=&gt;R15=383 Ohm</m:t>
          </m:r>
        </m:oMath>
      </m:oMathPara>
    </w:p>
    <w:p w14:paraId="212D78E6" w14:textId="00C18C57" w:rsidR="00DB0F9D" w:rsidRPr="00284947" w:rsidRDefault="00DB0F9D" w:rsidP="00DB0F9D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=&gt;R16=1K</m:t>
          </m:r>
        </m:oMath>
      </m:oMathPara>
    </w:p>
    <w:p w14:paraId="1C318933" w14:textId="24BED9EE" w:rsidR="00284947" w:rsidRDefault="00284947" w:rsidP="00DB0F9D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w:proofErr w:type="gramStart"/>
      <w:r>
        <w:rPr>
          <w:rFonts w:ascii="Times New Roman" w:eastAsiaTheme="minorEastAsia" w:hAnsi="Times New Roman" w:cs="Times New Roman"/>
          <w:iCs/>
          <w:sz w:val="24"/>
          <w:szCs w:val="24"/>
        </w:rPr>
        <w:t>4)+(</w:t>
      </w:r>
      <w:proofErr w:type="gramEnd"/>
      <w:r>
        <w:rPr>
          <w:rFonts w:ascii="Times New Roman" w:eastAsiaTheme="minorEastAsia" w:hAnsi="Times New Roman" w:cs="Times New Roman"/>
          <w:iCs/>
          <w:sz w:val="24"/>
          <w:szCs w:val="24"/>
        </w:rPr>
        <w:t>3)</w:t>
      </w:r>
    </w:p>
    <w:p w14:paraId="48BB5494" w14:textId="6F3B5A58" w:rsidR="00284947" w:rsidRPr="00284947" w:rsidRDefault="00284947" w:rsidP="00DB0F9D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VPH+VPL=2×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R16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R15+R16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×Vref2</m:t>
          </m:r>
        </m:oMath>
      </m:oMathPara>
    </w:p>
    <w:p w14:paraId="5305DD60" w14:textId="77777777" w:rsidR="00284947" w:rsidRPr="00284947" w:rsidRDefault="00284947" w:rsidP="00DB0F9D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5EFB518" w14:textId="0E513E15" w:rsidR="00284947" w:rsidRDefault="00284947" w:rsidP="00DB0F9D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8.32=0.766×Vref2</m:t>
          </m:r>
        </m:oMath>
      </m:oMathPara>
    </w:p>
    <w:p w14:paraId="16FE95C5" w14:textId="77777777" w:rsidR="00284947" w:rsidRPr="00284947" w:rsidRDefault="00284947" w:rsidP="00DB0F9D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A4826F5" w14:textId="517E8CEF" w:rsidR="00284947" w:rsidRPr="00D119A4" w:rsidRDefault="00284947" w:rsidP="00DB0F9D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=&gt;Vref2=10.86V</m:t>
        </m:r>
      </m:oMath>
    </w:p>
    <w:p w14:paraId="1420ABFE" w14:textId="4BA89610" w:rsidR="00D119A4" w:rsidRDefault="00D119A4" w:rsidP="002A5250">
      <w:pPr>
        <w:pStyle w:val="ListParagraph"/>
        <w:spacing w:before="600" w:after="480" w:line="240" w:lineRule="auto"/>
        <w:ind w:left="1656" w:right="1296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1D91BF4D" w14:textId="230A8C03" w:rsidR="00DB0F9D" w:rsidRDefault="00284947" w:rsidP="00284947">
      <w:pPr>
        <w:pStyle w:val="ListParagraph"/>
        <w:spacing w:before="600" w:after="480" w:line="240" w:lineRule="auto"/>
        <w:ind w:left="1656" w:right="1296"/>
        <w:rPr>
          <w:rFonts w:ascii="Times New Roman" w:hAnsi="Times New Roman" w:cs="Times New Roman"/>
          <w:b/>
          <w:bCs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6"/>
          <w:szCs w:val="26"/>
        </w:rPr>
        <w:t>Divizor</w:t>
      </w:r>
      <w:proofErr w:type="spellEnd"/>
      <w:r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iCs/>
          <w:sz w:val="26"/>
          <w:szCs w:val="26"/>
        </w:rPr>
        <w:t>tensiune</w:t>
      </w:r>
      <w:proofErr w:type="spellEnd"/>
    </w:p>
    <w:p w14:paraId="66AA0449" w14:textId="23736360" w:rsidR="00284947" w:rsidRDefault="00284947" w:rsidP="00284947">
      <w:pPr>
        <w:pStyle w:val="ListParagraph"/>
        <w:spacing w:before="600" w:after="480" w:line="240" w:lineRule="auto"/>
        <w:ind w:left="1656" w:right="1296"/>
        <w:rPr>
          <w:rFonts w:ascii="Times New Roman" w:hAnsi="Times New Roman" w:cs="Times New Roman"/>
          <w:b/>
          <w:bCs/>
          <w:iCs/>
          <w:sz w:val="26"/>
          <w:szCs w:val="26"/>
        </w:rPr>
      </w:pPr>
    </w:p>
    <w:p w14:paraId="1CB82136" w14:textId="7ACA19A9" w:rsidR="00284947" w:rsidRPr="00284947" w:rsidRDefault="00284947" w:rsidP="00284947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iCs/>
              <w:sz w:val="24"/>
              <w:szCs w:val="24"/>
            </w:rPr>
            <m:t>Vref2=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R14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R14+R13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×Vcc</m:t>
          </m:r>
        </m:oMath>
      </m:oMathPara>
    </w:p>
    <w:p w14:paraId="3647538B" w14:textId="77777777" w:rsidR="00284947" w:rsidRPr="00284947" w:rsidRDefault="00284947" w:rsidP="00284947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89D9BAE" w14:textId="3525DCA1" w:rsidR="00284947" w:rsidRPr="00284947" w:rsidRDefault="00284947" w:rsidP="00284947">
      <w:pPr>
        <w:pStyle w:val="ListParagraph"/>
        <w:spacing w:before="600" w:after="480" w:line="240" w:lineRule="auto"/>
        <w:ind w:left="1656" w:right="1296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=&gt;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R14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2.57k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;  =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r>
          <m:rPr>
            <m:nor/>
          </m:rPr>
          <w:rPr>
            <w:rFonts w:ascii="Cambria Math" w:eastAsiaTheme="minorEastAsia" w:hAnsi="Cambria Math" w:cs="Times New Roman"/>
            <w:sz w:val="24"/>
            <w:szCs w:val="24"/>
          </w:rPr>
          <m:t>R13=1k</m:t>
        </m:r>
      </m:oMath>
    </w:p>
    <w:p w14:paraId="28012678" w14:textId="77777777" w:rsidR="00284947" w:rsidRPr="00284947" w:rsidRDefault="00284947" w:rsidP="00284947">
      <w:pPr>
        <w:pStyle w:val="ListParagraph"/>
        <w:spacing w:before="600" w:after="480" w:line="240" w:lineRule="auto"/>
        <w:ind w:left="1656" w:right="1296"/>
        <w:rPr>
          <w:rFonts w:ascii="Times New Roman" w:hAnsi="Times New Roman" w:cs="Times New Roman"/>
          <w:sz w:val="24"/>
          <w:szCs w:val="24"/>
        </w:rPr>
      </w:pPr>
    </w:p>
    <w:p w14:paraId="3E80B836" w14:textId="74BA5C20" w:rsidR="00284947" w:rsidRDefault="00284947" w:rsidP="00284947">
      <w:pPr>
        <w:pStyle w:val="ListParagraph"/>
        <w:spacing w:before="600" w:after="480" w:line="240" w:lineRule="auto"/>
        <w:ind w:left="1656" w:right="1296"/>
        <w:jc w:val="center"/>
        <w:rPr>
          <w:rFonts w:ascii="Times New Roman" w:hAnsi="Times New Roman" w:cs="Times New Roman"/>
          <w:b/>
          <w:bCs/>
          <w:iCs/>
          <w:sz w:val="26"/>
          <w:szCs w:val="26"/>
        </w:rPr>
      </w:pPr>
      <w:r w:rsidRPr="00284947">
        <w:rPr>
          <w:rFonts w:ascii="Times New Roman" w:hAnsi="Times New Roman" w:cs="Times New Roman"/>
          <w:b/>
          <w:bCs/>
          <w:iCs/>
          <w:sz w:val="26"/>
          <w:szCs w:val="26"/>
        </w:rPr>
        <w:drawing>
          <wp:inline distT="0" distB="0" distL="0" distR="0" wp14:anchorId="590196E5" wp14:editId="2D06B0D3">
            <wp:extent cx="3292125" cy="1767993"/>
            <wp:effectExtent l="0" t="0" r="381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30C9" w14:textId="7271403D" w:rsidR="00284947" w:rsidRDefault="00284947" w:rsidP="00284947">
      <w:pPr>
        <w:pStyle w:val="ListParagraph"/>
        <w:spacing w:before="600" w:after="480" w:line="240" w:lineRule="auto"/>
        <w:ind w:left="1656" w:right="1296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E7A4A">
        <w:rPr>
          <w:rFonts w:ascii="Times New Roman" w:hAnsi="Times New Roman" w:cs="Times New Roman"/>
          <w:iCs/>
          <w:sz w:val="24"/>
          <w:szCs w:val="24"/>
        </w:rPr>
        <w:t>9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Divizor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tensiune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Vref2</w:t>
      </w:r>
    </w:p>
    <w:p w14:paraId="28CF708C" w14:textId="391D68D3" w:rsidR="006C299C" w:rsidRDefault="006C299C" w:rsidP="00284947">
      <w:pPr>
        <w:pStyle w:val="ListParagraph"/>
        <w:spacing w:before="600" w:after="480" w:line="240" w:lineRule="auto"/>
        <w:ind w:left="1656" w:right="1296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384B48CF" w14:textId="6E63F15D" w:rsidR="006C299C" w:rsidRDefault="006C299C" w:rsidP="00284947">
      <w:pPr>
        <w:pStyle w:val="ListParagraph"/>
        <w:spacing w:before="600" w:after="480" w:line="240" w:lineRule="auto"/>
        <w:ind w:left="1656" w:right="1296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34249CC9" w14:textId="0B2F73DA" w:rsidR="006C299C" w:rsidRDefault="006C299C" w:rsidP="00284947">
      <w:pPr>
        <w:pStyle w:val="ListParagraph"/>
        <w:spacing w:before="600" w:after="480" w:line="240" w:lineRule="auto"/>
        <w:ind w:left="1656" w:right="1296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5F4EC376" w14:textId="77777777" w:rsidR="006C299C" w:rsidRDefault="006C299C" w:rsidP="00284947">
      <w:pPr>
        <w:pStyle w:val="ListParagraph"/>
        <w:spacing w:before="600" w:after="480" w:line="240" w:lineRule="auto"/>
        <w:ind w:left="1656" w:right="1296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6C213F8D" w14:textId="528FEC86" w:rsidR="00284947" w:rsidRDefault="00284947" w:rsidP="00284947">
      <w:pPr>
        <w:pStyle w:val="ListParagraph"/>
        <w:spacing w:before="600" w:after="480" w:line="240" w:lineRule="auto"/>
        <w:ind w:left="1656" w:right="1296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7671A485" w14:textId="77777777" w:rsidR="00284947" w:rsidRPr="00284947" w:rsidRDefault="00284947" w:rsidP="00284947">
      <w:pPr>
        <w:pStyle w:val="ListParagraph"/>
        <w:spacing w:before="600" w:after="480" w:line="240" w:lineRule="auto"/>
        <w:ind w:left="1656" w:right="1296"/>
        <w:rPr>
          <w:rFonts w:ascii="Times New Roman" w:hAnsi="Times New Roman" w:cs="Times New Roman"/>
          <w:iCs/>
          <w:sz w:val="24"/>
          <w:szCs w:val="24"/>
        </w:rPr>
      </w:pPr>
    </w:p>
    <w:p w14:paraId="59CE3F93" w14:textId="50BD0660" w:rsidR="004B72A2" w:rsidRDefault="004B72A2" w:rsidP="00510950">
      <w:pPr>
        <w:pStyle w:val="ListParagraph"/>
        <w:numPr>
          <w:ilvl w:val="0"/>
          <w:numId w:val="5"/>
        </w:numPr>
        <w:spacing w:before="480" w:after="240" w:line="240" w:lineRule="auto"/>
        <w:ind w:right="1296"/>
        <w:rPr>
          <w:rFonts w:ascii="Times New Roman" w:hAnsi="Times New Roman" w:cs="Times New Roman"/>
          <w:b/>
          <w:bCs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</w:rPr>
        <w:t>Releu</w:t>
      </w:r>
      <w:proofErr w:type="spellEnd"/>
    </w:p>
    <w:p w14:paraId="7EAA7760" w14:textId="4F3EAB88" w:rsidR="00664737" w:rsidRDefault="006E2668" w:rsidP="00664737">
      <w:pPr>
        <w:pStyle w:val="ListParagraph"/>
        <w:spacing w:before="480" w:after="240" w:line="240" w:lineRule="auto"/>
        <w:ind w:left="1656" w:right="1296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E2668">
        <w:rPr>
          <w:rFonts w:ascii="Times New Roman" w:hAnsi="Times New Roman" w:cs="Times New Roman"/>
          <w:b/>
          <w:bCs/>
          <w:iCs/>
          <w:sz w:val="28"/>
          <w:szCs w:val="28"/>
        </w:rPr>
        <w:drawing>
          <wp:inline distT="0" distB="0" distL="0" distR="0" wp14:anchorId="3247633D" wp14:editId="77B6E509">
            <wp:extent cx="1623201" cy="2149026"/>
            <wp:effectExtent l="0" t="0" r="0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21EB08" w14:textId="72BD34B3" w:rsidR="00664737" w:rsidRDefault="00664737" w:rsidP="00664737">
      <w:pPr>
        <w:pStyle w:val="ListParagraph"/>
        <w:spacing w:before="480" w:after="240" w:line="240" w:lineRule="auto"/>
        <w:ind w:left="1656" w:right="1296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1</w:t>
      </w:r>
      <w:r w:rsidR="003E7A4A">
        <w:rPr>
          <w:rFonts w:ascii="Times New Roman" w:hAnsi="Times New Roman" w:cs="Times New Roman"/>
          <w:iCs/>
          <w:sz w:val="24"/>
          <w:szCs w:val="24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Releu</w:t>
      </w:r>
      <w:proofErr w:type="spellEnd"/>
    </w:p>
    <w:p w14:paraId="47652F34" w14:textId="77777777" w:rsidR="00284947" w:rsidRPr="00664737" w:rsidRDefault="00284947" w:rsidP="00664737">
      <w:pPr>
        <w:pStyle w:val="ListParagraph"/>
        <w:spacing w:before="480" w:after="240" w:line="240" w:lineRule="auto"/>
        <w:ind w:left="1656" w:right="1296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5E565B9E" w14:textId="4D32ADAD" w:rsidR="00510950" w:rsidRDefault="00510950" w:rsidP="00510950">
      <w:pPr>
        <w:pStyle w:val="ListParagraph"/>
        <w:spacing w:before="480" w:after="240" w:line="240" w:lineRule="auto"/>
        <w:ind w:left="1656" w:right="1296"/>
        <w:rPr>
          <w:rFonts w:ascii="Times New Roman" w:hAnsi="Times New Roman" w:cs="Times New Roman"/>
          <w:iCs/>
          <w:sz w:val="24"/>
          <w:szCs w:val="24"/>
          <w:lang w:val="ro-RO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tranzistorul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Q2N2222</w:t>
      </w:r>
      <w:r w:rsidR="006C299C">
        <w:rPr>
          <w:rFonts w:ascii="Times New Roman" w:hAnsi="Times New Roman" w:cs="Times New Roman"/>
          <w:iCs/>
          <w:sz w:val="24"/>
          <w:szCs w:val="24"/>
        </w:rPr>
        <w:t>.</w:t>
      </w:r>
    </w:p>
    <w:p w14:paraId="3DF02652" w14:textId="25CC418C" w:rsidR="00510950" w:rsidRPr="00510950" w:rsidRDefault="00510950" w:rsidP="00510950">
      <w:pPr>
        <w:pStyle w:val="ListParagraph"/>
        <w:spacing w:before="480" w:after="240" w:line="240" w:lineRule="auto"/>
        <w:ind w:left="1656" w:right="1296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ro-RO"/>
        </w:rPr>
        <w:t>Știm că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67836578" w14:textId="5B47C481" w:rsidR="00510950" w:rsidRDefault="00510950" w:rsidP="00510950">
      <w:pPr>
        <w:pStyle w:val="ListParagraph"/>
        <w:spacing w:before="480" w:after="240" w:line="240" w:lineRule="auto"/>
        <w:ind w:left="1656" w:right="1296"/>
        <w:rPr>
          <w:rFonts w:ascii="Times New Roman" w:hAnsi="Times New Roman" w:cs="Times New Roman"/>
          <w:iCs/>
          <w:sz w:val="24"/>
          <w:szCs w:val="24"/>
          <w:lang w:val="ro-RO"/>
        </w:rPr>
      </w:pPr>
      <w:r>
        <w:rPr>
          <w:rFonts w:ascii="Times New Roman" w:hAnsi="Times New Roman" w:cs="Times New Roman"/>
          <w:iCs/>
          <w:sz w:val="24"/>
          <w:szCs w:val="24"/>
          <w:lang w:val="ro-RO"/>
        </w:rPr>
        <w:t>Beta=100</w:t>
      </w:r>
    </w:p>
    <w:p w14:paraId="6B4A62DA" w14:textId="1E102874" w:rsidR="00510950" w:rsidRDefault="00510950" w:rsidP="00510950">
      <w:pPr>
        <w:pStyle w:val="ListParagraph"/>
        <w:spacing w:before="480" w:after="240" w:line="240" w:lineRule="auto"/>
        <w:ind w:left="1656" w:right="1296"/>
        <w:rPr>
          <w:rFonts w:ascii="Times New Roman" w:hAnsi="Times New Roman" w:cs="Times New Roman"/>
          <w:iCs/>
          <w:sz w:val="24"/>
          <w:szCs w:val="24"/>
          <w:lang w:val="ro-RO"/>
        </w:rPr>
      </w:pPr>
      <w:r>
        <w:rPr>
          <w:rFonts w:ascii="Times New Roman" w:hAnsi="Times New Roman" w:cs="Times New Roman"/>
          <w:iCs/>
          <w:sz w:val="24"/>
          <w:szCs w:val="24"/>
          <w:lang w:val="ro-RO"/>
        </w:rPr>
        <w:t>VCE=2V</w:t>
      </w:r>
    </w:p>
    <w:p w14:paraId="6CECB178" w14:textId="4B8F5380" w:rsidR="00510950" w:rsidRDefault="00510950" w:rsidP="00510950">
      <w:pPr>
        <w:pStyle w:val="ListParagraph"/>
        <w:spacing w:before="480" w:after="240" w:line="240" w:lineRule="auto"/>
        <w:ind w:left="1656" w:right="1296"/>
        <w:rPr>
          <w:rFonts w:ascii="Times New Roman" w:hAnsi="Times New Roman" w:cs="Times New Roman"/>
          <w:iCs/>
          <w:sz w:val="24"/>
          <w:szCs w:val="24"/>
          <w:lang w:val="ro-RO"/>
        </w:rPr>
      </w:pPr>
      <w:r>
        <w:rPr>
          <w:rFonts w:ascii="Times New Roman" w:hAnsi="Times New Roman" w:cs="Times New Roman"/>
          <w:iCs/>
          <w:sz w:val="24"/>
          <w:szCs w:val="24"/>
          <w:lang w:val="ro-RO"/>
        </w:rPr>
        <w:t>VBE=0.7V</w:t>
      </w:r>
    </w:p>
    <w:p w14:paraId="54832CF1" w14:textId="2CDAEA36" w:rsidR="00785C0B" w:rsidRDefault="00785C0B" w:rsidP="00510950">
      <w:pPr>
        <w:pStyle w:val="ListParagraph"/>
        <w:spacing w:before="480" w:after="240" w:line="240" w:lineRule="auto"/>
        <w:ind w:left="1656" w:right="1296"/>
        <w:rPr>
          <w:rFonts w:ascii="Times New Roman" w:hAnsi="Times New Roman" w:cs="Times New Roman"/>
          <w:iCs/>
          <w:sz w:val="24"/>
          <w:szCs w:val="24"/>
          <w:lang w:val="ro-RO"/>
        </w:rPr>
      </w:pPr>
    </w:p>
    <w:p w14:paraId="70FE5776" w14:textId="1B9E9205" w:rsidR="00510950" w:rsidRPr="00785C0B" w:rsidRDefault="00510950" w:rsidP="00510950">
      <w:pPr>
        <w:pStyle w:val="ListParagraph"/>
        <w:spacing w:before="480" w:after="24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o-RO"/>
            </w:rPr>
            <m:t>Ic=beta×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Vcc-VBE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R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7</m:t>
              </m:r>
            </m:den>
          </m:f>
        </m:oMath>
      </m:oMathPara>
    </w:p>
    <w:p w14:paraId="1E6585DB" w14:textId="74B19861" w:rsidR="00785C0B" w:rsidRPr="00785C0B" w:rsidRDefault="00785C0B" w:rsidP="00510950">
      <w:pPr>
        <w:pStyle w:val="ListParagraph"/>
        <w:spacing w:before="480" w:after="240" w:line="240" w:lineRule="auto"/>
        <w:ind w:left="1656" w:right="1296"/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</w:pPr>
    </w:p>
    <w:p w14:paraId="799C8740" w14:textId="26110B96" w:rsidR="00785C0B" w:rsidRPr="00510950" w:rsidRDefault="00785C0B" w:rsidP="00510950">
      <w:pPr>
        <w:pStyle w:val="ListParagraph"/>
        <w:spacing w:before="480" w:after="240" w:line="240" w:lineRule="auto"/>
        <w:ind w:left="1656" w:right="1296"/>
        <w:rPr>
          <w:rFonts w:ascii="Times New Roman" w:hAnsi="Times New Roman" w:cs="Times New Roman"/>
          <w:iCs/>
          <w:sz w:val="24"/>
          <w:szCs w:val="24"/>
          <w:lang w:val="ro-RO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iCs/>
              <w:sz w:val="24"/>
              <w:szCs w:val="24"/>
              <w:lang w:val="ro-RO"/>
            </w:rPr>
            <m:t>Ic=100×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15-0.7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R17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100×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14.3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R17</m:t>
              </m:r>
            </m:den>
          </m:f>
        </m:oMath>
      </m:oMathPara>
    </w:p>
    <w:p w14:paraId="01FB8660" w14:textId="43D269FE" w:rsidR="00510950" w:rsidRPr="00785C0B" w:rsidRDefault="00785C0B" w:rsidP="00510950">
      <w:pPr>
        <w:spacing w:before="480" w:after="240" w:line="240" w:lineRule="auto"/>
        <w:ind w:left="1296" w:right="129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VCE=VCC-Ic×R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=&gt;2=15-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(100×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14.3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R17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×R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10</m:t>
          </m:r>
        </m:oMath>
      </m:oMathPara>
    </w:p>
    <w:p w14:paraId="6300D616" w14:textId="655892D2" w:rsidR="00785C0B" w:rsidRPr="006522D7" w:rsidRDefault="00785C0B" w:rsidP="00510950">
      <w:pPr>
        <w:spacing w:before="480" w:after="240" w:line="240" w:lineRule="auto"/>
        <w:ind w:left="1296" w:right="129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=&gt;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R1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7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1k</m:t>
          </m:r>
        </m:oMath>
      </m:oMathPara>
    </w:p>
    <w:p w14:paraId="25CB8316" w14:textId="50A2EA8B" w:rsidR="006C299C" w:rsidRPr="00664737" w:rsidRDefault="006522D7" w:rsidP="003E7A4A">
      <w:pPr>
        <w:spacing w:before="480" w:after="240" w:line="240" w:lineRule="auto"/>
        <w:ind w:left="1296" w:right="129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=&gt;R1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</w:rPr>
            <m:t>=110</m:t>
          </m:r>
        </m:oMath>
      </m:oMathPara>
    </w:p>
    <w:p w14:paraId="37CDC867" w14:textId="6E3FBAFA" w:rsidR="00664737" w:rsidRDefault="00664737" w:rsidP="00510950">
      <w:pPr>
        <w:spacing w:before="480" w:after="240" w:line="240" w:lineRule="auto"/>
        <w:ind w:left="1296" w:right="129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6.LED</w:t>
      </w:r>
    </w:p>
    <w:p w14:paraId="1DF4F219" w14:textId="09271F8E" w:rsidR="002A5250" w:rsidRDefault="002A5250" w:rsidP="002A5250">
      <w:pPr>
        <w:spacing w:before="480" w:after="240" w:line="240" w:lineRule="auto"/>
        <w:ind w:left="1296" w:right="129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525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A515A7" wp14:editId="0C3C8781">
            <wp:extent cx="701101" cy="1988992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4D33" w14:textId="7186BE8F" w:rsidR="002A5250" w:rsidRPr="002A5250" w:rsidRDefault="002A5250" w:rsidP="002A5250">
      <w:pPr>
        <w:spacing w:before="480" w:after="240" w:line="240" w:lineRule="auto"/>
        <w:ind w:left="1296" w:right="129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3E7A4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Led</w:t>
      </w:r>
    </w:p>
    <w:p w14:paraId="1826B037" w14:textId="1F42FB75" w:rsidR="00FF3A29" w:rsidRDefault="00664737" w:rsidP="00FF3A29">
      <w:pPr>
        <w:spacing w:before="480" w:after="240" w:line="240" w:lineRule="auto"/>
        <w:ind w:left="1296" w:right="1296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Începem prin a modela un led portocaliu.</w:t>
      </w:r>
    </w:p>
    <w:p w14:paraId="7A7EC13E" w14:textId="77777777" w:rsidR="00FF3A29" w:rsidRDefault="00664737" w:rsidP="00FF3A29">
      <w:pPr>
        <w:spacing w:before="480" w:after="240" w:line="240" w:lineRule="auto"/>
        <w:ind w:left="129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664737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221C80C7" wp14:editId="1228AAAB">
            <wp:extent cx="1983087" cy="1705791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5260" cy="17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0F1D" w14:textId="45AEE1CE" w:rsidR="00664737" w:rsidRDefault="00664737" w:rsidP="00FF3A29">
      <w:pPr>
        <w:spacing w:before="480" w:after="240" w:line="240" w:lineRule="auto"/>
        <w:ind w:left="129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Figura 1</w:t>
      </w:r>
      <w:r w:rsidR="003E7A4A">
        <w:rPr>
          <w:rFonts w:ascii="Times New Roman" w:hAnsi="Times New Roman" w:cs="Times New Roman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. Forward Current vs. Forward Voltage</w:t>
      </w:r>
    </w:p>
    <w:p w14:paraId="1709E142" w14:textId="4A3C31EA" w:rsidR="00664737" w:rsidRDefault="00FF3A29" w:rsidP="00664737">
      <w:pPr>
        <w:spacing w:before="480" w:after="240" w:line="240" w:lineRule="auto"/>
        <w:ind w:left="129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lastRenderedPageBreak/>
        <w:drawing>
          <wp:inline distT="0" distB="0" distL="0" distR="0" wp14:anchorId="00FB4B03" wp14:editId="6558D7B5">
            <wp:extent cx="4918529" cy="2041713"/>
            <wp:effectExtent l="0" t="0" r="0" b="0"/>
            <wp:docPr id="673634461" name="Imagine 11" descr="O imagine care conține captură de ecran,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34461" name="Imagine 11" descr="O imagine care conține captură de ecran, text&#10;&#10;Descriere generată automa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458" cy="206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ADE3" w14:textId="175B7DC0" w:rsidR="001A5044" w:rsidRDefault="001A5044" w:rsidP="00664737">
      <w:pPr>
        <w:spacing w:before="480" w:after="240" w:line="240" w:lineRule="auto"/>
        <w:ind w:left="129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Figura 13</w:t>
      </w:r>
    </w:p>
    <w:p w14:paraId="1FBCD492" w14:textId="13B9C5AE" w:rsidR="00664737" w:rsidRDefault="00FF3A29" w:rsidP="00510950">
      <w:pPr>
        <w:spacing w:before="480" w:after="240" w:line="240" w:lineRule="auto"/>
        <w:ind w:left="1296" w:right="1296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Din foaia de catalog a ledului portocaliu, știm că</w:t>
      </w:r>
    </w:p>
    <w:p w14:paraId="58E15B6F" w14:textId="3BE52C66" w:rsidR="00FF3A29" w:rsidRDefault="00FF3A29" w:rsidP="00510950">
      <w:pPr>
        <w:spacing w:before="480" w:after="240" w:line="240" w:lineRule="auto"/>
        <w:ind w:left="1296" w:right="1296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VLED=5V și ILED=30mA</w:t>
      </w:r>
    </w:p>
    <w:p w14:paraId="61E5293B" w14:textId="0B70ADEA" w:rsidR="00FF3A29" w:rsidRPr="006C299C" w:rsidRDefault="00FF3A29" w:rsidP="00510950">
      <w:pPr>
        <w:spacing w:before="480" w:after="240" w:line="240" w:lineRule="auto"/>
        <w:ind w:left="1296" w:right="1296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ro-RO"/>
            </w:rPr>
            <m:t>RLED=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VCC-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VLED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ILED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15V-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5V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30mA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ro-RO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ro-RO"/>
            </w:rPr>
            <m:t>333 Ohm</m:t>
          </m:r>
        </m:oMath>
      </m:oMathPara>
    </w:p>
    <w:p w14:paraId="7CCCA6CF" w14:textId="52284F9E" w:rsidR="006C299C" w:rsidRDefault="006C299C" w:rsidP="00510950">
      <w:pPr>
        <w:spacing w:before="480" w:after="240" w:line="240" w:lineRule="auto"/>
        <w:ind w:left="1296" w:right="1296"/>
        <w:rPr>
          <w:rFonts w:ascii="Times New Roman" w:hAnsi="Times New Roman" w:cs="Times New Roman"/>
          <w:sz w:val="24"/>
          <w:szCs w:val="24"/>
          <w:lang w:val="ro-RO"/>
        </w:rPr>
      </w:pPr>
    </w:p>
    <w:p w14:paraId="728EDE00" w14:textId="2A717123" w:rsidR="003E7A4A" w:rsidRDefault="003E7A4A" w:rsidP="006C299C">
      <w:pPr>
        <w:spacing w:before="480" w:after="240" w:line="240" w:lineRule="auto"/>
        <w:ind w:left="129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5D0E1E6F" w14:textId="01B2768C" w:rsidR="0055069A" w:rsidRDefault="0055069A" w:rsidP="006C299C">
      <w:pPr>
        <w:spacing w:before="480" w:after="240" w:line="240" w:lineRule="auto"/>
        <w:ind w:left="129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367A93C1" w14:textId="1783241E" w:rsidR="0055069A" w:rsidRDefault="0055069A" w:rsidP="006C299C">
      <w:pPr>
        <w:spacing w:before="480" w:after="240" w:line="240" w:lineRule="auto"/>
        <w:ind w:left="129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1D0D4494" w14:textId="210CA5A7" w:rsidR="0055069A" w:rsidRDefault="0055069A" w:rsidP="006C299C">
      <w:pPr>
        <w:spacing w:before="480" w:after="240" w:line="240" w:lineRule="auto"/>
        <w:ind w:left="129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7D3BC0DF" w14:textId="7863169B" w:rsidR="0055069A" w:rsidRDefault="0055069A" w:rsidP="006C299C">
      <w:pPr>
        <w:spacing w:before="480" w:after="240" w:line="240" w:lineRule="auto"/>
        <w:ind w:left="129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0C673238" w14:textId="6DFE5633" w:rsidR="0055069A" w:rsidRDefault="0055069A" w:rsidP="006C299C">
      <w:pPr>
        <w:spacing w:before="480" w:after="240" w:line="240" w:lineRule="auto"/>
        <w:ind w:left="129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513DC3C9" w14:textId="498CC72B" w:rsidR="0055069A" w:rsidRDefault="0055069A" w:rsidP="006C299C">
      <w:pPr>
        <w:spacing w:before="480" w:after="240" w:line="240" w:lineRule="auto"/>
        <w:ind w:left="129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38C18B99" w14:textId="7415314A" w:rsidR="0055069A" w:rsidRDefault="0055069A" w:rsidP="006C299C">
      <w:pPr>
        <w:spacing w:before="480" w:after="240" w:line="240" w:lineRule="auto"/>
        <w:ind w:left="129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328FA29B" w14:textId="77777777" w:rsidR="0055069A" w:rsidRDefault="0055069A" w:rsidP="006C299C">
      <w:pPr>
        <w:spacing w:before="480" w:after="240" w:line="240" w:lineRule="auto"/>
        <w:ind w:left="129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21D43F21" w14:textId="44364F59" w:rsidR="006C299C" w:rsidRDefault="006C299C" w:rsidP="006C299C">
      <w:pPr>
        <w:spacing w:before="480" w:after="240" w:line="240" w:lineRule="auto"/>
        <w:ind w:left="1296" w:right="1296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>Analize</w:t>
      </w:r>
    </w:p>
    <w:p w14:paraId="0D080E79" w14:textId="2E1BD30B" w:rsidR="006C299C" w:rsidRDefault="003E7A4A" w:rsidP="003E7A4A">
      <w:pPr>
        <w:pStyle w:val="ListParagraph"/>
        <w:numPr>
          <w:ilvl w:val="0"/>
          <w:numId w:val="6"/>
        </w:numPr>
        <w:spacing w:before="480" w:after="240" w:line="240" w:lineRule="auto"/>
        <w:ind w:right="1296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Analiza DC Sweep</w:t>
      </w:r>
    </w:p>
    <w:p w14:paraId="7C7C1DD7" w14:textId="77777777" w:rsidR="003E7A4A" w:rsidRDefault="003E7A4A" w:rsidP="003E7A4A">
      <w:pPr>
        <w:pStyle w:val="ListParagraph"/>
        <w:spacing w:before="480" w:after="240" w:line="240" w:lineRule="auto"/>
        <w:ind w:left="1656" w:right="1296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5B918A7" w14:textId="654B8541" w:rsidR="003E7A4A" w:rsidRDefault="003E7A4A" w:rsidP="003E7A4A">
      <w:pPr>
        <w:pStyle w:val="ListParagraph"/>
        <w:spacing w:before="480" w:after="240" w:line="240" w:lineRule="auto"/>
        <w:ind w:left="1656" w:right="1296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57DAE">
        <w:rPr>
          <w:rFonts w:ascii="Times New Roman" w:eastAsiaTheme="minorEastAsia" w:hAnsi="Times New Roman" w:cs="Times New Roman"/>
          <w:sz w:val="24"/>
          <w:szCs w:val="24"/>
          <w:lang w:val="ro-RO"/>
        </w:rPr>
        <w:drawing>
          <wp:inline distT="0" distB="0" distL="0" distR="0" wp14:anchorId="515A257D" wp14:editId="0F9AF92D">
            <wp:extent cx="3025238" cy="2306048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3304" cy="23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F664" w14:textId="64BACB1F" w:rsidR="003E7A4A" w:rsidRPr="003E7A4A" w:rsidRDefault="003E7A4A" w:rsidP="003E7A4A">
      <w:pPr>
        <w:pStyle w:val="ListParagraph"/>
        <w:spacing w:before="480" w:after="240" w:line="240" w:lineRule="auto"/>
        <w:ind w:left="165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Figura 14. Profilul de simulare al analizei DC Sweep</w:t>
      </w:r>
    </w:p>
    <w:p w14:paraId="4861FD59" w14:textId="77777777" w:rsidR="003E7A4A" w:rsidRPr="003E7A4A" w:rsidRDefault="003E7A4A" w:rsidP="003E7A4A">
      <w:pPr>
        <w:pStyle w:val="ListParagraph"/>
        <w:spacing w:before="480" w:after="240" w:line="240" w:lineRule="auto"/>
        <w:ind w:left="1656" w:right="1296"/>
        <w:rPr>
          <w:rFonts w:ascii="Times New Roman" w:hAnsi="Times New Roman" w:cs="Times New Roman"/>
          <w:sz w:val="24"/>
          <w:szCs w:val="24"/>
          <w:lang w:val="ro-RO"/>
        </w:rPr>
      </w:pPr>
    </w:p>
    <w:p w14:paraId="6D57C019" w14:textId="25D66365" w:rsidR="003E7A4A" w:rsidRDefault="003E7A4A" w:rsidP="003E7A4A">
      <w:pPr>
        <w:pStyle w:val="ListParagraph"/>
        <w:spacing w:before="480" w:after="240" w:line="240" w:lineRule="auto"/>
        <w:ind w:left="1656" w:right="1296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F06323">
        <w:rPr>
          <w:rFonts w:ascii="Times New Roman" w:eastAsiaTheme="minorEastAsia" w:hAnsi="Times New Roman" w:cs="Times New Roman"/>
          <w:sz w:val="24"/>
          <w:szCs w:val="24"/>
          <w:lang w:val="ro-RO"/>
        </w:rPr>
        <w:drawing>
          <wp:inline distT="0" distB="0" distL="0" distR="0" wp14:anchorId="40311B9E" wp14:editId="4AB5FB25">
            <wp:extent cx="4708966" cy="172462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533" cy="17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FFC7" w14:textId="4E179695" w:rsidR="003E7A4A" w:rsidRPr="003E7A4A" w:rsidRDefault="003E7A4A" w:rsidP="003E7A4A">
      <w:pPr>
        <w:pStyle w:val="ListParagraph"/>
        <w:spacing w:before="480" w:after="240" w:line="240" w:lineRule="auto"/>
        <w:ind w:left="165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Figura 15. Analiza DC Sweep a oglinzii de curent</w:t>
      </w:r>
    </w:p>
    <w:p w14:paraId="742EDD3D" w14:textId="77777777" w:rsidR="003E7A4A" w:rsidRPr="003E7A4A" w:rsidRDefault="003E7A4A" w:rsidP="003E7A4A">
      <w:pPr>
        <w:pStyle w:val="ListParagraph"/>
        <w:spacing w:before="480" w:after="240" w:line="240" w:lineRule="auto"/>
        <w:ind w:left="165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2F6D2C38" w14:textId="056F81BF" w:rsidR="003E7A4A" w:rsidRPr="0055069A" w:rsidRDefault="003E7A4A" w:rsidP="0055069A">
      <w:pPr>
        <w:pStyle w:val="ListParagraph"/>
        <w:spacing w:before="480" w:after="240" w:line="240" w:lineRule="auto"/>
        <w:ind w:left="165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5069A">
        <w:rPr>
          <w:rFonts w:ascii="Times New Roman" w:eastAsiaTheme="minorEastAsia" w:hAnsi="Times New Roman" w:cs="Times New Roman"/>
          <w:i/>
          <w:sz w:val="24"/>
          <w:szCs w:val="24"/>
        </w:rPr>
        <w:drawing>
          <wp:inline distT="0" distB="0" distL="0" distR="0" wp14:anchorId="033D2048" wp14:editId="1717C1B9">
            <wp:extent cx="4705626" cy="1672318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9437" cy="173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1DF5" w14:textId="4A082320" w:rsidR="0055069A" w:rsidRDefault="0055069A" w:rsidP="0055069A">
      <w:pPr>
        <w:pStyle w:val="ListParagraph"/>
        <w:spacing w:before="480" w:after="240" w:line="240" w:lineRule="auto"/>
        <w:ind w:left="165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Figura 16. Analiza DC Sweep a repetorului</w:t>
      </w:r>
    </w:p>
    <w:p w14:paraId="35386AC7" w14:textId="77777777" w:rsidR="0055069A" w:rsidRPr="0055069A" w:rsidRDefault="0055069A" w:rsidP="0055069A">
      <w:pPr>
        <w:pStyle w:val="ListParagraph"/>
        <w:spacing w:before="480" w:after="240" w:line="240" w:lineRule="auto"/>
        <w:ind w:left="165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446E8E84" w14:textId="454C7D89" w:rsidR="003E7A4A" w:rsidRDefault="003E7A4A" w:rsidP="003E7A4A">
      <w:pPr>
        <w:pStyle w:val="ListParagraph"/>
        <w:spacing w:before="480" w:after="240" w:line="240" w:lineRule="auto"/>
        <w:ind w:left="1656" w:right="1296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6C299C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drawing>
          <wp:inline distT="0" distB="0" distL="0" distR="0" wp14:anchorId="68BA3AA9" wp14:editId="0E1135E0">
            <wp:extent cx="4755043" cy="1753192"/>
            <wp:effectExtent l="0" t="0" r="762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5033" cy="179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BC39" w14:textId="20365D8E" w:rsidR="0055069A" w:rsidRDefault="0055069A" w:rsidP="0055069A">
      <w:pPr>
        <w:pStyle w:val="ListParagraph"/>
        <w:spacing w:before="480" w:after="240" w:line="240" w:lineRule="auto"/>
        <w:ind w:left="165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Figura 17. Analiza DC Sweep a Amplificatorului Diferențial</w:t>
      </w:r>
    </w:p>
    <w:p w14:paraId="60AFC256" w14:textId="77777777" w:rsidR="0055069A" w:rsidRPr="0055069A" w:rsidRDefault="0055069A" w:rsidP="0055069A">
      <w:pPr>
        <w:pStyle w:val="ListParagraph"/>
        <w:spacing w:before="480" w:after="240" w:line="240" w:lineRule="auto"/>
        <w:ind w:left="165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519BE1BA" w14:textId="779FBC0B" w:rsidR="003E7A4A" w:rsidRDefault="003E7A4A" w:rsidP="003E7A4A">
      <w:pPr>
        <w:pStyle w:val="ListParagraph"/>
        <w:spacing w:before="480" w:after="240" w:line="240" w:lineRule="auto"/>
        <w:ind w:left="1656" w:right="1296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6C299C">
        <w:rPr>
          <w:rFonts w:ascii="Times New Roman" w:hAnsi="Times New Roman" w:cs="Times New Roman"/>
          <w:iCs/>
          <w:sz w:val="24"/>
          <w:szCs w:val="24"/>
        </w:rPr>
        <w:drawing>
          <wp:inline distT="0" distB="0" distL="0" distR="0" wp14:anchorId="2583D8B3" wp14:editId="3B09877E">
            <wp:extent cx="4757255" cy="1755955"/>
            <wp:effectExtent l="0" t="0" r="571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9795" cy="177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F8F1" w14:textId="1BF894CE" w:rsidR="0055069A" w:rsidRPr="0055069A" w:rsidRDefault="0055069A" w:rsidP="0055069A">
      <w:pPr>
        <w:pStyle w:val="ListParagraph"/>
        <w:spacing w:before="480" w:after="240" w:line="240" w:lineRule="auto"/>
        <w:ind w:left="165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Figura 18. Analiza DC Sweep a Comparatorului</w:t>
      </w:r>
    </w:p>
    <w:p w14:paraId="6695DC0A" w14:textId="4B5DE2AF" w:rsidR="003E7A4A" w:rsidRDefault="003E7A4A" w:rsidP="003E7A4A">
      <w:pPr>
        <w:pStyle w:val="ListParagraph"/>
        <w:spacing w:before="480" w:after="240" w:line="240" w:lineRule="auto"/>
        <w:ind w:left="1656" w:right="1296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BCE2D43" w14:textId="104C389E" w:rsidR="0055069A" w:rsidRDefault="0055069A" w:rsidP="0055069A">
      <w:pPr>
        <w:pStyle w:val="ListParagraph"/>
        <w:numPr>
          <w:ilvl w:val="0"/>
          <w:numId w:val="6"/>
        </w:numPr>
        <w:spacing w:before="480" w:after="240" w:line="240" w:lineRule="auto"/>
        <w:ind w:right="1296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Analiza în timp</w:t>
      </w:r>
    </w:p>
    <w:p w14:paraId="5724C5E9" w14:textId="0A67D35E" w:rsidR="000447D9" w:rsidRDefault="000447D9" w:rsidP="000447D9">
      <w:pPr>
        <w:pStyle w:val="ListParagraph"/>
        <w:spacing w:before="480" w:after="240" w:line="240" w:lineRule="auto"/>
        <w:ind w:left="1656" w:right="1296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447D9">
        <w:rPr>
          <w:rFonts w:ascii="Times New Roman" w:hAnsi="Times New Roman" w:cs="Times New Roman"/>
          <w:b/>
          <w:bCs/>
          <w:sz w:val="28"/>
          <w:szCs w:val="28"/>
          <w:lang w:val="ro-RO"/>
        </w:rPr>
        <w:drawing>
          <wp:inline distT="0" distB="0" distL="0" distR="0" wp14:anchorId="4C246B27" wp14:editId="6BD67CC4">
            <wp:extent cx="3670300" cy="2800428"/>
            <wp:effectExtent l="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0192" cy="28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408A" w14:textId="574263CE" w:rsidR="000447D9" w:rsidRDefault="000447D9" w:rsidP="000447D9">
      <w:pPr>
        <w:pStyle w:val="ListParagraph"/>
        <w:spacing w:before="480" w:after="240" w:line="240" w:lineRule="auto"/>
        <w:ind w:left="165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Figura 19. Profilul de simulare Time Domain</w:t>
      </w:r>
    </w:p>
    <w:p w14:paraId="28FBB6CB" w14:textId="1608A2F3" w:rsidR="000447D9" w:rsidRDefault="000447D9" w:rsidP="000447D9">
      <w:pPr>
        <w:pStyle w:val="ListParagraph"/>
        <w:spacing w:before="480" w:after="240" w:line="240" w:lineRule="auto"/>
        <w:ind w:left="165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0447D9">
        <w:rPr>
          <w:rFonts w:ascii="Times New Roman" w:hAnsi="Times New Roman" w:cs="Times New Roman"/>
          <w:sz w:val="24"/>
          <w:szCs w:val="24"/>
          <w:lang w:val="ro-RO"/>
        </w:rPr>
        <w:lastRenderedPageBreak/>
        <w:drawing>
          <wp:inline distT="0" distB="0" distL="0" distR="0" wp14:anchorId="4314952F" wp14:editId="0B9CB641">
            <wp:extent cx="5329883" cy="1905635"/>
            <wp:effectExtent l="0" t="0" r="444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3972" cy="193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F4C1" w14:textId="152995C1" w:rsidR="000447D9" w:rsidRPr="000447D9" w:rsidRDefault="000447D9" w:rsidP="000447D9">
      <w:pPr>
        <w:pStyle w:val="ListParagraph"/>
        <w:spacing w:before="480" w:after="240" w:line="240" w:lineRule="auto"/>
        <w:ind w:left="165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Figura 20. Simularea Time Domain pentru ieșirea din comparator</w:t>
      </w:r>
    </w:p>
    <w:p w14:paraId="2BB21288" w14:textId="77777777" w:rsidR="000447D9" w:rsidRPr="000447D9" w:rsidRDefault="000447D9" w:rsidP="000447D9">
      <w:pPr>
        <w:pStyle w:val="ListParagraph"/>
        <w:spacing w:before="480" w:after="240" w:line="240" w:lineRule="auto"/>
        <w:ind w:left="165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21DA7B95" w14:textId="77777777" w:rsidR="000447D9" w:rsidRDefault="000447D9" w:rsidP="000447D9">
      <w:pPr>
        <w:pStyle w:val="ListParagraph"/>
        <w:spacing w:before="480" w:after="240" w:line="240" w:lineRule="auto"/>
        <w:ind w:left="1656" w:right="1296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6F31C21" w14:textId="17C98DBC" w:rsidR="00E82CD7" w:rsidRDefault="00E82CD7" w:rsidP="0055069A">
      <w:pPr>
        <w:pStyle w:val="ListParagraph"/>
        <w:numPr>
          <w:ilvl w:val="0"/>
          <w:numId w:val="6"/>
        </w:numPr>
        <w:spacing w:before="480" w:after="240" w:line="240" w:lineRule="auto"/>
        <w:ind w:right="1296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Analiza de performanță</w:t>
      </w:r>
    </w:p>
    <w:p w14:paraId="2A4F2FB4" w14:textId="77777777" w:rsidR="001A5044" w:rsidRDefault="001A5044" w:rsidP="001A5044">
      <w:pPr>
        <w:pStyle w:val="ListParagraph"/>
        <w:spacing w:before="480" w:after="240" w:line="240" w:lineRule="auto"/>
        <w:ind w:left="1656" w:right="1296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66F04B8" w14:textId="3AE5CE07" w:rsidR="00E82CD7" w:rsidRDefault="000447D9" w:rsidP="000447D9">
      <w:pPr>
        <w:pStyle w:val="ListParagraph"/>
        <w:spacing w:before="480" w:after="240" w:line="240" w:lineRule="auto"/>
        <w:ind w:left="1656" w:right="1296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447D9">
        <w:rPr>
          <w:rFonts w:ascii="Times New Roman" w:hAnsi="Times New Roman" w:cs="Times New Roman"/>
          <w:b/>
          <w:bCs/>
          <w:sz w:val="28"/>
          <w:szCs w:val="28"/>
          <w:lang w:val="ro-RO"/>
        </w:rPr>
        <w:drawing>
          <wp:inline distT="0" distB="0" distL="0" distR="0" wp14:anchorId="6111C8A3" wp14:editId="024AFBF2">
            <wp:extent cx="5006774" cy="3787468"/>
            <wp:effectExtent l="0" t="0" r="381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C0E1" w14:textId="7E2F1AEF" w:rsidR="001A5044" w:rsidRDefault="001A5044" w:rsidP="000447D9">
      <w:pPr>
        <w:pStyle w:val="ListParagraph"/>
        <w:spacing w:before="480" w:after="240" w:line="240" w:lineRule="auto"/>
        <w:ind w:left="165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Figura 21. Profilul de simulare pentru analiza Monte Carlo</w:t>
      </w:r>
    </w:p>
    <w:p w14:paraId="70294007" w14:textId="058C2796" w:rsidR="001A5044" w:rsidRDefault="001A5044" w:rsidP="000447D9">
      <w:pPr>
        <w:pStyle w:val="ListParagraph"/>
        <w:spacing w:before="480" w:after="240" w:line="240" w:lineRule="auto"/>
        <w:ind w:left="165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1A5044">
        <w:rPr>
          <w:rFonts w:ascii="Times New Roman" w:hAnsi="Times New Roman" w:cs="Times New Roman"/>
          <w:sz w:val="24"/>
          <w:szCs w:val="24"/>
          <w:lang w:val="ro-RO"/>
        </w:rPr>
        <w:lastRenderedPageBreak/>
        <w:drawing>
          <wp:inline distT="0" distB="0" distL="0" distR="0" wp14:anchorId="6BC6971A" wp14:editId="5A8398DC">
            <wp:extent cx="5336540" cy="1940262"/>
            <wp:effectExtent l="0" t="0" r="0" b="31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6252" cy="195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5C0A" w14:textId="29FA7EAD" w:rsidR="001A5044" w:rsidRPr="001A5044" w:rsidRDefault="001A5044" w:rsidP="000447D9">
      <w:pPr>
        <w:pStyle w:val="ListParagraph"/>
        <w:spacing w:before="480" w:after="240" w:line="240" w:lineRule="auto"/>
        <w:ind w:left="1656" w:right="1296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Figura 22. Analiza Monte Carlo</w:t>
      </w:r>
    </w:p>
    <w:p w14:paraId="5A9A1955" w14:textId="77777777" w:rsidR="0055069A" w:rsidRDefault="0055069A" w:rsidP="0055069A">
      <w:pPr>
        <w:pStyle w:val="ListParagraph"/>
        <w:spacing w:before="480" w:after="240" w:line="240" w:lineRule="auto"/>
        <w:ind w:left="1656" w:right="1296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2A3662B" w14:textId="77777777" w:rsidR="003E7A4A" w:rsidRPr="003E7A4A" w:rsidRDefault="003E7A4A" w:rsidP="003E7A4A">
      <w:pPr>
        <w:pStyle w:val="ListParagraph"/>
        <w:spacing w:before="480" w:after="240" w:line="240" w:lineRule="auto"/>
        <w:ind w:left="1656" w:right="1296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49AF21C0" w14:textId="77777777" w:rsidR="00664737" w:rsidRDefault="00664737" w:rsidP="00510950">
      <w:pPr>
        <w:spacing w:before="480" w:after="240" w:line="240" w:lineRule="auto"/>
        <w:ind w:left="1296" w:right="1296"/>
        <w:rPr>
          <w:rFonts w:ascii="Times New Roman" w:hAnsi="Times New Roman" w:cs="Times New Roman"/>
          <w:b/>
          <w:bCs/>
          <w:sz w:val="28"/>
          <w:szCs w:val="28"/>
        </w:rPr>
      </w:pPr>
    </w:p>
    <w:p w14:paraId="370187A1" w14:textId="77777777" w:rsidR="00664737" w:rsidRPr="00664737" w:rsidRDefault="00664737" w:rsidP="00510950">
      <w:pPr>
        <w:spacing w:before="480" w:after="240" w:line="240" w:lineRule="auto"/>
        <w:ind w:left="1296" w:right="1296"/>
        <w:rPr>
          <w:rFonts w:ascii="Times New Roman" w:hAnsi="Times New Roman" w:cs="Times New Roman"/>
          <w:b/>
          <w:bCs/>
          <w:sz w:val="28"/>
          <w:szCs w:val="28"/>
        </w:rPr>
      </w:pPr>
    </w:p>
    <w:p w14:paraId="02F180EA" w14:textId="77777777" w:rsidR="004B72A2" w:rsidRDefault="004B72A2" w:rsidP="004B72A2">
      <w:pPr>
        <w:pStyle w:val="ListParagraph"/>
        <w:spacing w:before="600" w:after="480" w:line="240" w:lineRule="auto"/>
        <w:ind w:left="1656" w:right="1296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5C7D11A" w14:textId="1DADBE58" w:rsidR="004B72A2" w:rsidRDefault="004B72A2" w:rsidP="004B72A2">
      <w:pPr>
        <w:pStyle w:val="ListParagraph"/>
        <w:spacing w:before="600" w:after="480" w:line="240" w:lineRule="auto"/>
        <w:ind w:left="1656" w:right="1296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D6BFF06" w14:textId="232366D8" w:rsidR="004B72A2" w:rsidRDefault="004B72A2" w:rsidP="004B72A2">
      <w:pPr>
        <w:pStyle w:val="ListParagraph"/>
        <w:spacing w:before="600" w:after="480" w:line="240" w:lineRule="auto"/>
        <w:ind w:left="1656" w:right="1296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02D21E5" w14:textId="609E80BB" w:rsidR="004B72A2" w:rsidRPr="004B72A2" w:rsidRDefault="004B72A2" w:rsidP="004B72A2">
      <w:pPr>
        <w:spacing w:before="600" w:after="480" w:line="240" w:lineRule="auto"/>
        <w:ind w:right="1296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75C9723" w14:textId="09DA6A99" w:rsidR="00AD2582" w:rsidRDefault="00AD2582" w:rsidP="00AD2582">
      <w:pPr>
        <w:pStyle w:val="ListParagraph"/>
        <w:spacing w:before="600" w:after="480" w:line="240" w:lineRule="auto"/>
        <w:ind w:left="1656" w:right="1296"/>
        <w:rPr>
          <w:rFonts w:ascii="Times New Roman" w:hAnsi="Times New Roman" w:cs="Times New Roman"/>
          <w:b/>
          <w:bCs/>
          <w:iCs/>
          <w:sz w:val="26"/>
          <w:szCs w:val="26"/>
        </w:rPr>
      </w:pPr>
    </w:p>
    <w:p w14:paraId="1B382875" w14:textId="5474BECF" w:rsidR="001A5044" w:rsidRDefault="001A5044" w:rsidP="00AD2582">
      <w:pPr>
        <w:pStyle w:val="ListParagraph"/>
        <w:spacing w:before="600" w:after="480" w:line="240" w:lineRule="auto"/>
        <w:ind w:left="1656" w:right="1296"/>
        <w:rPr>
          <w:rFonts w:ascii="Times New Roman" w:hAnsi="Times New Roman" w:cs="Times New Roman"/>
          <w:b/>
          <w:bCs/>
          <w:iCs/>
          <w:sz w:val="26"/>
          <w:szCs w:val="26"/>
        </w:rPr>
      </w:pPr>
    </w:p>
    <w:p w14:paraId="1DC8EEC8" w14:textId="407D317E" w:rsidR="001A5044" w:rsidRDefault="001A5044" w:rsidP="00AD2582">
      <w:pPr>
        <w:pStyle w:val="ListParagraph"/>
        <w:spacing w:before="600" w:after="480" w:line="240" w:lineRule="auto"/>
        <w:ind w:left="1656" w:right="1296"/>
        <w:rPr>
          <w:rFonts w:ascii="Times New Roman" w:hAnsi="Times New Roman" w:cs="Times New Roman"/>
          <w:b/>
          <w:bCs/>
          <w:iCs/>
          <w:sz w:val="26"/>
          <w:szCs w:val="26"/>
        </w:rPr>
      </w:pPr>
    </w:p>
    <w:p w14:paraId="1DE08984" w14:textId="4A083F28" w:rsidR="001A5044" w:rsidRDefault="001A5044" w:rsidP="00AD2582">
      <w:pPr>
        <w:pStyle w:val="ListParagraph"/>
        <w:spacing w:before="600" w:after="480" w:line="240" w:lineRule="auto"/>
        <w:ind w:left="1656" w:right="1296"/>
        <w:rPr>
          <w:rFonts w:ascii="Times New Roman" w:hAnsi="Times New Roman" w:cs="Times New Roman"/>
          <w:b/>
          <w:bCs/>
          <w:iCs/>
          <w:sz w:val="26"/>
          <w:szCs w:val="26"/>
        </w:rPr>
      </w:pPr>
    </w:p>
    <w:p w14:paraId="396BAFD5" w14:textId="73455119" w:rsidR="001A5044" w:rsidRDefault="001A5044" w:rsidP="00AD2582">
      <w:pPr>
        <w:pStyle w:val="ListParagraph"/>
        <w:spacing w:before="600" w:after="480" w:line="240" w:lineRule="auto"/>
        <w:ind w:left="1656" w:right="1296"/>
        <w:rPr>
          <w:rFonts w:ascii="Times New Roman" w:hAnsi="Times New Roman" w:cs="Times New Roman"/>
          <w:b/>
          <w:bCs/>
          <w:iCs/>
          <w:sz w:val="26"/>
          <w:szCs w:val="26"/>
        </w:rPr>
      </w:pPr>
    </w:p>
    <w:p w14:paraId="45451A4D" w14:textId="070EDD4F" w:rsidR="001A5044" w:rsidRDefault="001A5044" w:rsidP="00AD2582">
      <w:pPr>
        <w:pStyle w:val="ListParagraph"/>
        <w:spacing w:before="600" w:after="480" w:line="240" w:lineRule="auto"/>
        <w:ind w:left="1656" w:right="1296"/>
        <w:rPr>
          <w:rFonts w:ascii="Times New Roman" w:hAnsi="Times New Roman" w:cs="Times New Roman"/>
          <w:b/>
          <w:bCs/>
          <w:iCs/>
          <w:sz w:val="26"/>
          <w:szCs w:val="26"/>
        </w:rPr>
      </w:pPr>
    </w:p>
    <w:p w14:paraId="604CD14D" w14:textId="7E065A40" w:rsidR="001A5044" w:rsidRDefault="001A5044" w:rsidP="00AD2582">
      <w:pPr>
        <w:pStyle w:val="ListParagraph"/>
        <w:spacing w:before="600" w:after="480" w:line="240" w:lineRule="auto"/>
        <w:ind w:left="1656" w:right="1296"/>
        <w:rPr>
          <w:rFonts w:ascii="Times New Roman" w:hAnsi="Times New Roman" w:cs="Times New Roman"/>
          <w:b/>
          <w:bCs/>
          <w:iCs/>
          <w:sz w:val="26"/>
          <w:szCs w:val="26"/>
        </w:rPr>
      </w:pPr>
    </w:p>
    <w:p w14:paraId="54C13CF0" w14:textId="144BAE6A" w:rsidR="001A5044" w:rsidRDefault="001A5044" w:rsidP="00AD2582">
      <w:pPr>
        <w:pStyle w:val="ListParagraph"/>
        <w:spacing w:before="600" w:after="480" w:line="240" w:lineRule="auto"/>
        <w:ind w:left="1656" w:right="1296"/>
        <w:rPr>
          <w:rFonts w:ascii="Times New Roman" w:hAnsi="Times New Roman" w:cs="Times New Roman"/>
          <w:b/>
          <w:bCs/>
          <w:iCs/>
          <w:sz w:val="26"/>
          <w:szCs w:val="26"/>
        </w:rPr>
      </w:pPr>
    </w:p>
    <w:p w14:paraId="366EC936" w14:textId="5329F901" w:rsidR="001A5044" w:rsidRDefault="001A5044" w:rsidP="00AD2582">
      <w:pPr>
        <w:pStyle w:val="ListParagraph"/>
        <w:spacing w:before="600" w:after="480" w:line="240" w:lineRule="auto"/>
        <w:ind w:left="1656" w:right="1296"/>
        <w:rPr>
          <w:rFonts w:ascii="Times New Roman" w:hAnsi="Times New Roman" w:cs="Times New Roman"/>
          <w:b/>
          <w:bCs/>
          <w:iCs/>
          <w:sz w:val="26"/>
          <w:szCs w:val="26"/>
        </w:rPr>
      </w:pPr>
    </w:p>
    <w:p w14:paraId="0C4273C8" w14:textId="6C608004" w:rsidR="001A5044" w:rsidRDefault="001A5044" w:rsidP="00AD2582">
      <w:pPr>
        <w:pStyle w:val="ListParagraph"/>
        <w:spacing w:before="600" w:after="480" w:line="240" w:lineRule="auto"/>
        <w:ind w:left="1656" w:right="1296"/>
        <w:rPr>
          <w:rFonts w:ascii="Times New Roman" w:hAnsi="Times New Roman" w:cs="Times New Roman"/>
          <w:b/>
          <w:bCs/>
          <w:iCs/>
          <w:sz w:val="26"/>
          <w:szCs w:val="26"/>
        </w:rPr>
      </w:pPr>
    </w:p>
    <w:p w14:paraId="4D1C1AC7" w14:textId="77777777" w:rsidR="001A5044" w:rsidRPr="00AD2582" w:rsidRDefault="001A5044" w:rsidP="00AD2582">
      <w:pPr>
        <w:pStyle w:val="ListParagraph"/>
        <w:spacing w:before="600" w:after="480" w:line="240" w:lineRule="auto"/>
        <w:ind w:left="1656" w:right="1296"/>
        <w:rPr>
          <w:rFonts w:ascii="Times New Roman" w:hAnsi="Times New Roman" w:cs="Times New Roman"/>
          <w:b/>
          <w:bCs/>
          <w:iCs/>
          <w:sz w:val="26"/>
          <w:szCs w:val="26"/>
        </w:rPr>
      </w:pPr>
    </w:p>
    <w:p w14:paraId="1E26F627" w14:textId="57C8DBCE" w:rsidR="0047153B" w:rsidRPr="004B72A2" w:rsidRDefault="0047153B" w:rsidP="004B72A2">
      <w:pPr>
        <w:spacing w:before="600" w:after="480"/>
        <w:ind w:right="1296"/>
        <w:rPr>
          <w:rFonts w:ascii="Times New Roman" w:hAnsi="Times New Roman" w:cs="Times New Roman"/>
          <w:iCs/>
          <w:sz w:val="24"/>
          <w:szCs w:val="24"/>
        </w:rPr>
      </w:pPr>
    </w:p>
    <w:p w14:paraId="799D466F" w14:textId="589EC154" w:rsidR="007B5B04" w:rsidRDefault="0055069A" w:rsidP="0055069A">
      <w:pPr>
        <w:spacing w:before="600" w:after="480"/>
        <w:ind w:right="1296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lastRenderedPageBreak/>
        <w:t>Bibliografie</w:t>
      </w:r>
    </w:p>
    <w:p w14:paraId="5D6BA21C" w14:textId="2E664743" w:rsidR="0055069A" w:rsidRDefault="00E82CD7" w:rsidP="00E82CD7">
      <w:pPr>
        <w:spacing w:before="600" w:after="480"/>
        <w:ind w:right="12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[1] </w:t>
      </w:r>
      <w:hyperlink r:id="rId26" w:history="1">
        <w:r w:rsidRPr="00BB48D8">
          <w:rPr>
            <w:rStyle w:val="Hyperlink"/>
            <w:rFonts w:ascii="Times New Roman" w:hAnsi="Times New Roman" w:cs="Times New Roman"/>
            <w:sz w:val="28"/>
            <w:szCs w:val="28"/>
          </w:rPr>
          <w:t>http://www.bel.utcluj.ro/dce/didactic/de/</w:t>
        </w:r>
      </w:hyperlink>
    </w:p>
    <w:p w14:paraId="77679F8C" w14:textId="5D28AD96" w:rsidR="00E82CD7" w:rsidRDefault="00E82CD7" w:rsidP="00E82CD7">
      <w:pPr>
        <w:spacing w:before="600" w:after="480"/>
        <w:ind w:right="12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[2] </w:t>
      </w:r>
      <w:hyperlink r:id="rId27" w:history="1">
        <w:r w:rsidRPr="00BB48D8">
          <w:rPr>
            <w:rStyle w:val="Hyperlink"/>
            <w:rFonts w:ascii="Times New Roman" w:hAnsi="Times New Roman" w:cs="Times New Roman"/>
            <w:sz w:val="28"/>
            <w:szCs w:val="28"/>
          </w:rPr>
          <w:t>http://www.bel.utcluj.ro/dce/didactic/cef/</w:t>
        </w:r>
      </w:hyperlink>
    </w:p>
    <w:p w14:paraId="19EB6AE3" w14:textId="7BEFA208" w:rsidR="00E82CD7" w:rsidRDefault="00E82CD7" w:rsidP="00E82CD7">
      <w:pPr>
        <w:spacing w:before="600" w:after="480"/>
        <w:ind w:right="1296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 xml:space="preserve">[3] </w:t>
      </w:r>
      <w:proofErr w:type="spellStart"/>
      <w:r>
        <w:rPr>
          <w:rFonts w:ascii="Times New Roman" w:hAnsi="Times New Roman" w:cs="Times New Roman"/>
          <w:sz w:val="28"/>
          <w:szCs w:val="28"/>
        </w:rPr>
        <w:t>Tehnici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CAD-</w:t>
      </w:r>
      <w:proofErr w:type="spellStart"/>
      <w:r>
        <w:rPr>
          <w:rFonts w:ascii="Times New Roman" w:hAnsi="Times New Roman" w:cs="Times New Roman"/>
          <w:sz w:val="28"/>
          <w:szCs w:val="28"/>
        </w:rPr>
        <w:t>Lucr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ări laborator</w:t>
      </w:r>
    </w:p>
    <w:p w14:paraId="3327F7D4" w14:textId="1DC2F6BB" w:rsidR="00E82CD7" w:rsidRDefault="00E82CD7" w:rsidP="00E82CD7">
      <w:pPr>
        <w:spacing w:before="600" w:after="480"/>
        <w:ind w:right="12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[4]</w:t>
      </w:r>
      <w:r w:rsidRPr="00E82CD7">
        <w:t xml:space="preserve"> </w:t>
      </w:r>
      <w:hyperlink r:id="rId28" w:history="1">
        <w:r w:rsidRPr="00BB48D8">
          <w:rPr>
            <w:rStyle w:val="Hyperlink"/>
            <w:rFonts w:ascii="Times New Roman" w:hAnsi="Times New Roman" w:cs="Times New Roman"/>
            <w:sz w:val="28"/>
            <w:szCs w:val="28"/>
          </w:rPr>
          <w:t>https://riverglennapts.com/ro/amplifier/17-differential-amplifier.html</w:t>
        </w:r>
      </w:hyperlink>
    </w:p>
    <w:p w14:paraId="657BBA54" w14:textId="5549AD7B" w:rsidR="00E82CD7" w:rsidRDefault="00E82CD7" w:rsidP="00E82CD7">
      <w:pPr>
        <w:spacing w:before="600" w:after="480"/>
        <w:ind w:right="12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[5] </w:t>
      </w:r>
      <w:hyperlink r:id="rId29" w:history="1">
        <w:r w:rsidRPr="00BB48D8">
          <w:rPr>
            <w:rStyle w:val="Hyperlink"/>
            <w:rFonts w:ascii="Times New Roman" w:hAnsi="Times New Roman" w:cs="Times New Roman"/>
            <w:sz w:val="28"/>
            <w:szCs w:val="28"/>
          </w:rPr>
          <w:t>https://www.farnell.com/datasheets/1660998.pdf</w:t>
        </w:r>
      </w:hyperlink>
    </w:p>
    <w:p w14:paraId="3D0CC5B6" w14:textId="71FE5171" w:rsidR="00E82CD7" w:rsidRDefault="00E82CD7" w:rsidP="00E82CD7">
      <w:pPr>
        <w:spacing w:before="600" w:after="480"/>
        <w:ind w:right="12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[6]</w:t>
      </w:r>
      <w:hyperlink r:id="rId30" w:history="1">
        <w:r w:rsidRPr="00BB48D8">
          <w:rPr>
            <w:rStyle w:val="Hyperlink"/>
            <w:rFonts w:ascii="Times New Roman" w:hAnsi="Times New Roman" w:cs="Times New Roman"/>
            <w:sz w:val="28"/>
            <w:szCs w:val="28"/>
          </w:rPr>
          <w:t>https://www.alldatasheet.com/view.jsp?Searchword=Tl082%20pdf&amp;gclid=Cj0KCQjwwISlBhD6ARIsAESAmp7IO2FAiG8lGT_DE-_7-wNql2KG9_BjhQRgife1s-gMb0vwCSMwbtcaAk59EALw_wcB</w:t>
        </w:r>
      </w:hyperlink>
    </w:p>
    <w:p w14:paraId="55F1D3D0" w14:textId="21AA44C0" w:rsidR="00E82CD7" w:rsidRDefault="00E82CD7" w:rsidP="00E82CD7">
      <w:pPr>
        <w:spacing w:before="600" w:after="480"/>
        <w:ind w:right="12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[7] </w:t>
      </w:r>
      <w:hyperlink r:id="rId31" w:history="1">
        <w:r w:rsidRPr="00BB48D8">
          <w:rPr>
            <w:rStyle w:val="Hyperlink"/>
            <w:rFonts w:ascii="Times New Roman" w:hAnsi="Times New Roman" w:cs="Times New Roman"/>
            <w:sz w:val="28"/>
            <w:szCs w:val="28"/>
          </w:rPr>
          <w:t>https://sites.google.com/site/bazeleelectronicii/</w:t>
        </w:r>
      </w:hyperlink>
    </w:p>
    <w:p w14:paraId="6223F139" w14:textId="12E201C6" w:rsidR="00E82CD7" w:rsidRDefault="00E82CD7" w:rsidP="00E82CD7">
      <w:pPr>
        <w:spacing w:before="600" w:after="480"/>
        <w:ind w:right="12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[8] </w:t>
      </w:r>
      <w:hyperlink r:id="rId32" w:history="1">
        <w:r w:rsidRPr="00BB48D8">
          <w:rPr>
            <w:rStyle w:val="Hyperlink"/>
            <w:rFonts w:ascii="Times New Roman" w:hAnsi="Times New Roman" w:cs="Times New Roman"/>
            <w:sz w:val="28"/>
            <w:szCs w:val="28"/>
          </w:rPr>
          <w:t>https://www.alldatasheet.com/datasheet-pdf/pdf/15067/PHILIPS/2N2222.html</w:t>
        </w:r>
      </w:hyperlink>
    </w:p>
    <w:p w14:paraId="08B9401B" w14:textId="3762EC8D" w:rsidR="00E82CD7" w:rsidRPr="00E82CD7" w:rsidRDefault="00E82CD7" w:rsidP="00E82CD7">
      <w:pPr>
        <w:spacing w:before="600" w:after="480"/>
        <w:ind w:right="12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[9] </w:t>
      </w:r>
      <w:r w:rsidRPr="00E82CD7">
        <w:rPr>
          <w:rFonts w:ascii="Times New Roman" w:hAnsi="Times New Roman" w:cs="Times New Roman"/>
          <w:sz w:val="28"/>
          <w:szCs w:val="28"/>
        </w:rPr>
        <w:t>http://etc.upt.ro/uploads/2016/06/Licenta_TST_2016_Part3.pdf</w:t>
      </w:r>
    </w:p>
    <w:p w14:paraId="32D07A16" w14:textId="77777777" w:rsidR="007B5B04" w:rsidRPr="004F14E7" w:rsidRDefault="007B5B04" w:rsidP="00D024B6">
      <w:pPr>
        <w:spacing w:after="100" w:afterAutospacing="1"/>
        <w:ind w:left="1296" w:right="1296"/>
        <w:jc w:val="right"/>
        <w:rPr>
          <w:sz w:val="32"/>
          <w:szCs w:val="32"/>
        </w:rPr>
      </w:pPr>
    </w:p>
    <w:sectPr w:rsidR="007B5B04" w:rsidRPr="004F14E7" w:rsidSect="00D024B6">
      <w:pgSz w:w="12240" w:h="15840"/>
      <w:pgMar w:top="1123" w:right="1238" w:bottom="1123" w:left="12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E1B2C"/>
    <w:multiLevelType w:val="hybridMultilevel"/>
    <w:tmpl w:val="60A863FC"/>
    <w:lvl w:ilvl="0" w:tplc="DC5C502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" w15:restartNumberingAfterBreak="0">
    <w:nsid w:val="2DC52D65"/>
    <w:multiLevelType w:val="hybridMultilevel"/>
    <w:tmpl w:val="7D28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334B9"/>
    <w:multiLevelType w:val="hybridMultilevel"/>
    <w:tmpl w:val="4D2C2AB4"/>
    <w:lvl w:ilvl="0" w:tplc="BD3E7DFA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6EC718FE"/>
    <w:multiLevelType w:val="hybridMultilevel"/>
    <w:tmpl w:val="1348F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546A7"/>
    <w:multiLevelType w:val="hybridMultilevel"/>
    <w:tmpl w:val="85B26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31103"/>
    <w:multiLevelType w:val="hybridMultilevel"/>
    <w:tmpl w:val="724414D8"/>
    <w:lvl w:ilvl="0" w:tplc="B2281C20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B6"/>
    <w:rsid w:val="000447D9"/>
    <w:rsid w:val="000E4396"/>
    <w:rsid w:val="001A5044"/>
    <w:rsid w:val="001D75E7"/>
    <w:rsid w:val="001E6062"/>
    <w:rsid w:val="0022232C"/>
    <w:rsid w:val="00284947"/>
    <w:rsid w:val="002950ED"/>
    <w:rsid w:val="002A5250"/>
    <w:rsid w:val="00330805"/>
    <w:rsid w:val="003E7A4A"/>
    <w:rsid w:val="00457DAE"/>
    <w:rsid w:val="0047153B"/>
    <w:rsid w:val="00484496"/>
    <w:rsid w:val="004B72A2"/>
    <w:rsid w:val="004C16EF"/>
    <w:rsid w:val="004F14E7"/>
    <w:rsid w:val="00510950"/>
    <w:rsid w:val="0055069A"/>
    <w:rsid w:val="00577451"/>
    <w:rsid w:val="005E72A9"/>
    <w:rsid w:val="006522D7"/>
    <w:rsid w:val="00664737"/>
    <w:rsid w:val="006A2F40"/>
    <w:rsid w:val="006C299C"/>
    <w:rsid w:val="006E2668"/>
    <w:rsid w:val="00722FA9"/>
    <w:rsid w:val="00785C0B"/>
    <w:rsid w:val="007B5B04"/>
    <w:rsid w:val="00862E6C"/>
    <w:rsid w:val="008F6F7D"/>
    <w:rsid w:val="00A3244D"/>
    <w:rsid w:val="00A46970"/>
    <w:rsid w:val="00AD2582"/>
    <w:rsid w:val="00B60991"/>
    <w:rsid w:val="00B872F6"/>
    <w:rsid w:val="00C45999"/>
    <w:rsid w:val="00C95588"/>
    <w:rsid w:val="00C97479"/>
    <w:rsid w:val="00D024B6"/>
    <w:rsid w:val="00D119A4"/>
    <w:rsid w:val="00D46EED"/>
    <w:rsid w:val="00DB0F9D"/>
    <w:rsid w:val="00DC49FE"/>
    <w:rsid w:val="00E36921"/>
    <w:rsid w:val="00E63BB0"/>
    <w:rsid w:val="00E82CD7"/>
    <w:rsid w:val="00F06323"/>
    <w:rsid w:val="00F56C6B"/>
    <w:rsid w:val="00FC01E0"/>
    <w:rsid w:val="00FF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5F60"/>
  <w15:chartTrackingRefBased/>
  <w15:docId w15:val="{C6C12748-A8EF-4A61-9F47-0CDCE9C1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F40"/>
    <w:pPr>
      <w:spacing w:after="0" w:line="240" w:lineRule="auto"/>
    </w:pPr>
    <w:rPr>
      <w:kern w:val="2"/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49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7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9747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82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www.bel.utcluj.ro/dce/didactic/d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ww.farnell.com/datasheets/1660998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www.alldatasheet.com/datasheet-pdf/pdf/15067/PHILIPS/2N2222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riverglennapts.com/ro/amplifier/17-differential-amplifier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sites.google.com/site/bazeleelectronici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www.bel.utcluj.ro/dce/didactic/cef/" TargetMode="External"/><Relationship Id="rId30" Type="http://schemas.openxmlformats.org/officeDocument/2006/relationships/hyperlink" Target="https://www.alldatasheet.com/view.jsp?Searchword=Tl082%20pdf&amp;gclid=Cj0KCQjwwISlBhD6ARIsAESAmp7IO2FAiG8lGT_DE-_7-wNql2KG9_BjhQRgife1s-gMb0vwCSMwbtcaAk59EALw_wcB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handreaioana9@gmail.com</dc:creator>
  <cp:keywords/>
  <dc:description/>
  <cp:lastModifiedBy>handreaioana9@gmail.com</cp:lastModifiedBy>
  <cp:revision>2</cp:revision>
  <dcterms:created xsi:type="dcterms:W3CDTF">2023-07-04T04:18:00Z</dcterms:created>
  <dcterms:modified xsi:type="dcterms:W3CDTF">2023-07-04T04:18:00Z</dcterms:modified>
</cp:coreProperties>
</file>