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47CB" w14:textId="77777777" w:rsidR="00160A7E" w:rsidRPr="00124155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  <w:r w:rsidRPr="000E6C4B">
        <w:rPr>
          <w:rFonts w:eastAsiaTheme="majorEastAsia"/>
          <w:sz w:val="28"/>
          <w:szCs w:val="28"/>
        </w:rPr>
        <w:t xml:space="preserve">Министерство науки и высшего образования РФ Федеральное государственное автономное образовательное учреждение высшего образования «Национальный исследовательский университет ИТМО» </w:t>
      </w:r>
    </w:p>
    <w:p w14:paraId="694227F6" w14:textId="77777777" w:rsidR="00160A7E" w:rsidRPr="00124155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eastAsiaTheme="majorEastAsia"/>
          <w:sz w:val="28"/>
          <w:szCs w:val="28"/>
        </w:rPr>
      </w:pPr>
    </w:p>
    <w:p w14:paraId="2A03F3D1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0E6C4B">
        <w:rPr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4AD5E88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3A107DCB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5B6AE4A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C4902AE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7F8B716" w14:textId="67653109" w:rsidR="00160A7E" w:rsidRPr="006B3397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E607B6">
        <w:rPr>
          <w:rStyle w:val="normaltextrun"/>
          <w:rFonts w:eastAsiaTheme="majorEastAsia"/>
          <w:sz w:val="52"/>
          <w:szCs w:val="52"/>
        </w:rPr>
        <w:t xml:space="preserve"> №</w:t>
      </w:r>
      <w:r w:rsidR="006B3397" w:rsidRPr="006B3397">
        <w:rPr>
          <w:rStyle w:val="normaltextrun"/>
          <w:rFonts w:eastAsiaTheme="majorEastAsia"/>
          <w:sz w:val="52"/>
          <w:szCs w:val="52"/>
        </w:rPr>
        <w:t>3</w:t>
      </w:r>
    </w:p>
    <w:p w14:paraId="2B9493CC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DF6B38D" w14:textId="77777777" w:rsidR="00160A7E" w:rsidRPr="005F0152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 w:rsidRPr="005F0152">
        <w:rPr>
          <w:rStyle w:val="normaltextrun"/>
          <w:rFonts w:eastAsiaTheme="majorEastAsia"/>
          <w:sz w:val="36"/>
          <w:szCs w:val="36"/>
        </w:rPr>
        <w:t>по дисциплине</w:t>
      </w:r>
      <w:r w:rsidRPr="005F0152">
        <w:rPr>
          <w:rStyle w:val="eop"/>
          <w:rFonts w:eastAsiaTheme="majorEastAsia"/>
          <w:sz w:val="32"/>
          <w:szCs w:val="32"/>
        </w:rPr>
        <w:t> </w:t>
      </w:r>
    </w:p>
    <w:p w14:paraId="13E839FA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36"/>
          <w:szCs w:val="36"/>
        </w:rPr>
      </w:pPr>
      <w:r w:rsidRPr="005F0152">
        <w:rPr>
          <w:rStyle w:val="normaltextrun"/>
          <w:rFonts w:eastAsiaTheme="majorEastAsia"/>
          <w:sz w:val="36"/>
          <w:szCs w:val="36"/>
        </w:rPr>
        <w:t>“</w:t>
      </w:r>
      <w:r>
        <w:rPr>
          <w:rStyle w:val="normaltextrun"/>
          <w:rFonts w:eastAsiaTheme="majorEastAsia"/>
          <w:sz w:val="36"/>
          <w:szCs w:val="36"/>
        </w:rPr>
        <w:t>Тестирование программного</w:t>
      </w:r>
    </w:p>
    <w:p w14:paraId="7C531C22" w14:textId="6B7AF16B" w:rsidR="00160A7E" w:rsidRPr="005F0152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eastAsiaTheme="majorEastAsia"/>
          <w:sz w:val="36"/>
          <w:szCs w:val="36"/>
        </w:rPr>
        <w:t>обеспечения</w:t>
      </w:r>
      <w:r w:rsidRPr="005F0152">
        <w:rPr>
          <w:rStyle w:val="normaltextrun"/>
          <w:rFonts w:eastAsiaTheme="majorEastAsia"/>
          <w:sz w:val="36"/>
          <w:szCs w:val="36"/>
        </w:rPr>
        <w:t>”</w:t>
      </w:r>
      <w:r w:rsidRPr="005F0152">
        <w:rPr>
          <w:rStyle w:val="eop"/>
          <w:rFonts w:eastAsiaTheme="majorEastAsia"/>
          <w:sz w:val="32"/>
          <w:szCs w:val="32"/>
        </w:rPr>
        <w:t> </w:t>
      </w:r>
    </w:p>
    <w:p w14:paraId="1B6B448E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7D31CD54" w14:textId="3AB0E54A" w:rsidR="00160A7E" w:rsidRPr="006A0C56" w:rsidRDefault="00160A7E" w:rsidP="00160A7E">
      <w:pPr>
        <w:spacing w:before="241"/>
        <w:ind w:left="2093" w:right="2179" w:hanging="1"/>
        <w:rPr>
          <w:rFonts w:ascii="Times New Roman" w:hAnsi="Times New Roman" w:cs="Times New Roman"/>
          <w:sz w:val="36"/>
        </w:rPr>
      </w:pPr>
    </w:p>
    <w:p w14:paraId="7A9F163C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4424EC6A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78E78A5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FB73F7D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040B6752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44875E26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833BBD6" w14:textId="77777777" w:rsidR="00160A7E" w:rsidRDefault="00160A7E" w:rsidP="00160A7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B9C707" w14:textId="367DB610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5915198E" w14:textId="7B9EA278" w:rsidR="00160A7E" w:rsidRPr="00E607B6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Студент группы </w:t>
      </w:r>
      <w:r>
        <w:rPr>
          <w:rStyle w:val="normaltextrun"/>
          <w:rFonts w:eastAsiaTheme="majorEastAsia"/>
          <w:sz w:val="28"/>
          <w:szCs w:val="28"/>
          <w:lang w:val="en-US"/>
        </w:rPr>
        <w:t>P</w:t>
      </w:r>
      <w:r w:rsidRPr="006B3397">
        <w:rPr>
          <w:rStyle w:val="normaltextrun"/>
          <w:rFonts w:eastAsiaTheme="majorEastAsia"/>
          <w:sz w:val="28"/>
          <w:szCs w:val="28"/>
        </w:rPr>
        <w:t>3330</w:t>
      </w:r>
      <w:r>
        <w:rPr>
          <w:rStyle w:val="normaltextrun"/>
          <w:rFonts w:eastAsiaTheme="majorEastAsia"/>
          <w:sz w:val="28"/>
          <w:szCs w:val="28"/>
        </w:rPr>
        <w:t>,</w:t>
      </w:r>
      <w:r>
        <w:rPr>
          <w:rStyle w:val="eop"/>
          <w:rFonts w:eastAsiaTheme="majorEastAsia"/>
        </w:rPr>
        <w:t> </w:t>
      </w:r>
    </w:p>
    <w:p w14:paraId="19823767" w14:textId="0FCBC384" w:rsidR="00160A7E" w:rsidRPr="006B3397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</w:p>
    <w:p w14:paraId="55262209" w14:textId="77777777" w:rsidR="00160A7E" w:rsidRPr="006B3397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2F4865E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69D3887B" w14:textId="739D8069" w:rsidR="00160A7E" w:rsidRP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Райла Мартин</w:t>
      </w:r>
    </w:p>
    <w:p w14:paraId="7327C9B2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871AAE6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BB60F80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27D6217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F28D5DD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CA13A08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3C07F8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A0A7E5F" w14:textId="77777777" w:rsidR="00160A7E" w:rsidRPr="007203B1" w:rsidRDefault="00160A7E" w:rsidP="00160A7E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5F9EF513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5DA9123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40A67B88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54F4AA1E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02CCFB0" w14:textId="77777777" w:rsidR="00160A7E" w:rsidRPr="007203B1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02288176" w14:textId="77777777" w:rsidR="00160A7E" w:rsidRDefault="00160A7E" w:rsidP="00160A7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6FB3C58" w14:textId="77777777" w:rsidR="00160A7E" w:rsidRPr="0068708F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4F46E9D1" w14:textId="77777777" w:rsidR="00160A7E" w:rsidRDefault="00160A7E" w:rsidP="00160A7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</w:t>
      </w:r>
    </w:p>
    <w:p w14:paraId="117C9CD2" w14:textId="59539C0A" w:rsidR="006B3397" w:rsidRPr="004E501E" w:rsidRDefault="006B3397" w:rsidP="006B3397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3397">
        <w:rPr>
          <w:rFonts w:ascii="Times New Roman" w:hAnsi="Times New Roman" w:cs="Times New Roman"/>
          <w:sz w:val="28"/>
          <w:szCs w:val="28"/>
        </w:rPr>
        <w:lastRenderedPageBreak/>
        <w:t xml:space="preserve">Сформировать варианты использования, разработать на их основе тестовое покрытие 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t>покрытие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t xml:space="preserve"> и провести функциональное тестирование интерфейса сайта </w:t>
      </w:r>
      <w:hyperlink r:id="rId6" w:history="1">
        <w:r w:rsidRPr="00680B3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680B36">
          <w:rPr>
            <w:rStyle w:val="ac"/>
            <w:rFonts w:ascii="Times New Roman" w:hAnsi="Times New Roman" w:cs="Times New Roman"/>
            <w:sz w:val="28"/>
            <w:szCs w:val="28"/>
          </w:rPr>
          <w:t>://</w:t>
        </w:r>
        <w:r w:rsidRPr="00680B3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680B3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r w:rsidRPr="00680B3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mail</w:t>
        </w:r>
        <w:r w:rsidRPr="00680B36">
          <w:rPr>
            <w:rStyle w:val="ac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680B36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  <w:r w:rsidRPr="006B3397">
        <w:rPr>
          <w:rFonts w:ascii="Times New Roman" w:hAnsi="Times New Roman" w:cs="Times New Roman"/>
          <w:sz w:val="28"/>
          <w:szCs w:val="28"/>
        </w:rPr>
        <w:t>.</w:t>
      </w:r>
    </w:p>
    <w:p w14:paraId="4E5CC5A2" w14:textId="77777777" w:rsidR="006B3397" w:rsidRPr="004E501E" w:rsidRDefault="006B3397" w:rsidP="006B3397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AAF260" w14:textId="4C4A4030" w:rsidR="006B3397" w:rsidRPr="006B3397" w:rsidRDefault="006B3397" w:rsidP="006B3397">
      <w:pPr>
        <w:pStyle w:val="a7"/>
        <w:spacing w:after="0"/>
        <w:ind w:left="0" w:hanging="1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3397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работы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4F20FB2E" w14:textId="77777777" w:rsidR="006B3397" w:rsidRPr="006B3397" w:rsidRDefault="006B3397" w:rsidP="006B3397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3397">
        <w:rPr>
          <w:rFonts w:ascii="Times New Roman" w:hAnsi="Times New Roman" w:cs="Times New Roman"/>
          <w:sz w:val="28"/>
          <w:szCs w:val="28"/>
        </w:rPr>
        <w:t>Тестовое покрытие должно быть сформировано на основании набора прецедентов использования сайта.</w:t>
      </w:r>
    </w:p>
    <w:p w14:paraId="3F50F74A" w14:textId="77777777" w:rsidR="006B3397" w:rsidRPr="006B3397" w:rsidRDefault="006B3397" w:rsidP="006B3397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3397">
        <w:rPr>
          <w:rFonts w:ascii="Times New Roman" w:hAnsi="Times New Roman" w:cs="Times New Roman"/>
          <w:sz w:val="28"/>
          <w:szCs w:val="28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fldChar w:fldCharType="begin"/>
      </w:r>
      <w:r w:rsidRPr="006B3397">
        <w:rPr>
          <w:rFonts w:ascii="Times New Roman" w:hAnsi="Times New Roman" w:cs="Times New Roman"/>
          <w:sz w:val="28"/>
          <w:szCs w:val="28"/>
        </w:rPr>
        <w:instrText>HYPERLINK "http://docs.seleniumhq.org/" \t "_blank"</w:instrText>
      </w:r>
      <w:r w:rsidRPr="006B3397">
        <w:rPr>
          <w:rFonts w:ascii="Times New Roman" w:hAnsi="Times New Roman" w:cs="Times New Roman"/>
          <w:sz w:val="28"/>
          <w:szCs w:val="28"/>
        </w:rPr>
      </w:r>
      <w:r w:rsidRPr="006B3397">
        <w:rPr>
          <w:rFonts w:ascii="Times New Roman" w:hAnsi="Times New Roman" w:cs="Times New Roman"/>
          <w:sz w:val="28"/>
          <w:szCs w:val="28"/>
        </w:rPr>
        <w:fldChar w:fldCharType="separate"/>
      </w:r>
      <w:r w:rsidRPr="006B3397">
        <w:rPr>
          <w:rStyle w:val="ac"/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fldChar w:fldCharType="end"/>
      </w:r>
      <w:r w:rsidRPr="006B3397">
        <w:rPr>
          <w:rFonts w:ascii="Times New Roman" w:hAnsi="Times New Roman" w:cs="Times New Roman"/>
          <w:sz w:val="28"/>
          <w:szCs w:val="28"/>
        </w:rPr>
        <w:t>.</w:t>
      </w:r>
    </w:p>
    <w:p w14:paraId="202BBB16" w14:textId="77777777" w:rsidR="006B3397" w:rsidRPr="006B3397" w:rsidRDefault="006B3397" w:rsidP="006B3397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3397">
        <w:rPr>
          <w:rFonts w:ascii="Times New Roman" w:hAnsi="Times New Roman" w:cs="Times New Roman"/>
          <w:sz w:val="28"/>
          <w:szCs w:val="28"/>
        </w:rPr>
        <w:t xml:space="preserve">Шаблоны тестов должны формироваться при помощи 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t xml:space="preserve"> IDE и исполняться при помощи 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t xml:space="preserve"> RC в браузерах Firefox и 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t>.</w:t>
      </w:r>
    </w:p>
    <w:p w14:paraId="48B4EF5E" w14:textId="77777777" w:rsidR="006B3397" w:rsidRPr="006B3397" w:rsidRDefault="006B3397" w:rsidP="006B3397">
      <w:pPr>
        <w:pStyle w:val="a7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B3397">
        <w:rPr>
          <w:rFonts w:ascii="Times New Roman" w:hAnsi="Times New Roman" w:cs="Times New Roman"/>
          <w:sz w:val="28"/>
          <w:szCs w:val="28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6B3397">
        <w:rPr>
          <w:rFonts w:ascii="Times New Roman" w:hAnsi="Times New Roman" w:cs="Times New Roman"/>
          <w:sz w:val="28"/>
          <w:szCs w:val="28"/>
        </w:rPr>
        <w:fldChar w:fldCharType="begin"/>
      </w:r>
      <w:r w:rsidRPr="006B3397">
        <w:rPr>
          <w:rFonts w:ascii="Times New Roman" w:hAnsi="Times New Roman" w:cs="Times New Roman"/>
          <w:sz w:val="28"/>
          <w:szCs w:val="28"/>
        </w:rPr>
        <w:instrText>HYPERLINK "http://ru.wikipedia.org/wiki/XPath" \t "_blank"</w:instrText>
      </w:r>
      <w:r w:rsidRPr="006B3397">
        <w:rPr>
          <w:rFonts w:ascii="Times New Roman" w:hAnsi="Times New Roman" w:cs="Times New Roman"/>
          <w:sz w:val="28"/>
          <w:szCs w:val="28"/>
        </w:rPr>
      </w:r>
      <w:r w:rsidRPr="006B3397">
        <w:rPr>
          <w:rFonts w:ascii="Times New Roman" w:hAnsi="Times New Roman" w:cs="Times New Roman"/>
          <w:sz w:val="28"/>
          <w:szCs w:val="28"/>
        </w:rPr>
        <w:fldChar w:fldCharType="separate"/>
      </w:r>
      <w:r w:rsidRPr="006B3397">
        <w:rPr>
          <w:rStyle w:val="ac"/>
          <w:rFonts w:ascii="Times New Roman" w:hAnsi="Times New Roman" w:cs="Times New Roman"/>
          <w:sz w:val="28"/>
          <w:szCs w:val="28"/>
        </w:rPr>
        <w:t>XPath</w:t>
      </w:r>
      <w:proofErr w:type="spellEnd"/>
      <w:r w:rsidRPr="006B3397">
        <w:rPr>
          <w:rFonts w:ascii="Times New Roman" w:hAnsi="Times New Roman" w:cs="Times New Roman"/>
          <w:sz w:val="28"/>
          <w:szCs w:val="28"/>
        </w:rPr>
        <w:fldChar w:fldCharType="end"/>
      </w:r>
      <w:r w:rsidRPr="006B3397">
        <w:rPr>
          <w:rFonts w:ascii="Times New Roman" w:hAnsi="Times New Roman" w:cs="Times New Roman"/>
          <w:sz w:val="28"/>
          <w:szCs w:val="28"/>
        </w:rPr>
        <w:t>.</w:t>
      </w:r>
    </w:p>
    <w:p w14:paraId="06DE6037" w14:textId="77777777" w:rsidR="006B3397" w:rsidRPr="006B3397" w:rsidRDefault="006B3397" w:rsidP="006B3397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C514F4" w14:textId="2ABC9F95" w:rsidR="007950BD" w:rsidRPr="004E501E" w:rsidRDefault="00F01E50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501E">
        <w:rPr>
          <w:rFonts w:ascii="Times New Roman" w:hAnsi="Times New Roman" w:cs="Times New Roman"/>
          <w:b/>
          <w:bCs/>
          <w:sz w:val="28"/>
          <w:szCs w:val="28"/>
        </w:rPr>
        <w:t>Прецеденты использования</w:t>
      </w:r>
    </w:p>
    <w:p w14:paraId="1EA7BCD7" w14:textId="68CAE896" w:rsidR="00F01E50" w:rsidRDefault="00C0095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00959">
        <w:rPr>
          <w:rFonts w:ascii="Times New Roman" w:hAnsi="Times New Roman" w:cs="Times New Roman"/>
          <w:b/>
          <w:bCs/>
          <w:sz w:val="28"/>
          <w:szCs w:val="28"/>
        </w:rPr>
        <w:t>Тестирование стартовой страницы почты (</w:t>
      </w:r>
      <w:r w:rsidRPr="00C00959">
        <w:rPr>
          <w:rFonts w:ascii="Times New Roman" w:hAnsi="Times New Roman" w:cs="Times New Roman"/>
          <w:b/>
          <w:bCs/>
          <w:sz w:val="28"/>
          <w:szCs w:val="28"/>
          <w:lang w:val="en-US"/>
        </w:rPr>
        <w:t>mail</w:t>
      </w:r>
      <w:r w:rsidRPr="00C0095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0959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C0095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6AB04C0" w14:textId="77777777" w:rsidR="00C00959" w:rsidRPr="00C00959" w:rsidRDefault="00C0095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4E501E" w:rsidRPr="004E501E" w14:paraId="52C7E8F8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BB51" w14:textId="28CE3EA4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Поиск в Яндексе</w:t>
            </w:r>
          </w:p>
        </w:tc>
      </w:tr>
      <w:tr w:rsidR="004E501E" w:rsidRPr="004E501E" w14:paraId="14DD0F14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14410" w14:textId="6233803F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 w:rsidR="00EA0F12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4E501E" w:rsidRPr="004E501E" w14:paraId="0C7689FB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83001" w14:textId="77777777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регистрируется на сайте</w:t>
            </w:r>
          </w:p>
        </w:tc>
      </w:tr>
      <w:tr w:rsidR="004E501E" w:rsidRPr="004E501E" w14:paraId="791633F5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82026" w14:textId="77777777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4E501E" w:rsidRPr="004E501E" w14:paraId="74211F40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DA434" w14:textId="05E8B782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 w:rsidR="00EA0F12">
              <w:rPr>
                <w:rFonts w:ascii="Times New Roman" w:hAnsi="Times New Roman" w:cs="Times New Roman"/>
                <w:bCs/>
                <w:sz w:val="28"/>
                <w:szCs w:val="28"/>
              </w:rPr>
              <w:t>нет</w:t>
            </w:r>
          </w:p>
        </w:tc>
      </w:tr>
      <w:tr w:rsidR="004E501E" w:rsidRPr="004E501E" w14:paraId="0FCC8407" w14:textId="77777777" w:rsidTr="00EA0F12">
        <w:trPr>
          <w:trHeight w:val="58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BED14" w14:textId="77777777" w:rsidR="00EA0F12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6F9ADF43" w14:textId="4CC3DF55" w:rsidR="00EA0F12" w:rsidRDefault="00EA0F12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4E501E"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Открытие сайта, </w:t>
            </w:r>
            <w:r w:rsidR="004E501E">
              <w:rPr>
                <w:rFonts w:ascii="Times New Roman" w:hAnsi="Times New Roman" w:cs="Times New Roman"/>
                <w:bCs/>
                <w:sz w:val="28"/>
                <w:szCs w:val="28"/>
              </w:rPr>
              <w:t>ввод текста</w:t>
            </w:r>
          </w:p>
          <w:p w14:paraId="762F2DF5" w14:textId="77777777" w:rsidR="00EA0F12" w:rsidRDefault="00EA0F12" w:rsidP="00EA0F1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4E501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«Пробки» в поле с </w:t>
            </w:r>
            <w:r w:rsidR="004E501E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placeholder</w:t>
            </w:r>
            <w:r w:rsidR="004E501E"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="004E501E">
              <w:rPr>
                <w:rFonts w:ascii="Times New Roman" w:hAnsi="Times New Roman" w:cs="Times New Roman"/>
                <w:bCs/>
                <w:sz w:val="28"/>
                <w:szCs w:val="28"/>
              </w:rPr>
              <w:t>ом «Поиск Яндекса»</w:t>
            </w:r>
          </w:p>
          <w:p w14:paraId="03829098" w14:textId="77777777" w:rsidR="004E501E" w:rsidRDefault="00EA0F12" w:rsidP="00EA0F1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Нажатие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кнопки</w:t>
            </w:r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«</w:t>
            </w:r>
            <w:proofErr w:type="gramEnd"/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Найти</w:t>
            </w:r>
            <w:proofErr w:type="spellEnd"/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35B8DB94" w14:textId="4BD98D67" w:rsidR="006751A7" w:rsidRPr="00EA0F12" w:rsidRDefault="006751A7" w:rsidP="00EA0F1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Возможно потребуется вручную пройти Капчу</w:t>
            </w:r>
          </w:p>
        </w:tc>
      </w:tr>
      <w:tr w:rsidR="004E501E" w:rsidRPr="004E501E" w14:paraId="5915A6B0" w14:textId="77777777" w:rsidTr="004E501E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1AA0E" w14:textId="03D2A923" w:rsidR="004E501E" w:rsidRPr="004E501E" w:rsidRDefault="004E501E" w:rsidP="004E501E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Переход на сайт с поиском в Яндексе, подбор сайтов по запросу.</w:t>
            </w:r>
          </w:p>
        </w:tc>
      </w:tr>
    </w:tbl>
    <w:p w14:paraId="3B9FDC59" w14:textId="77777777" w:rsidR="004E501E" w:rsidRDefault="004E501E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EA0F12" w:rsidRPr="004E501E" w14:paraId="4896705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FB60" w14:textId="6BB0DD2B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Невалидная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регистрация с помощью Яндекса</w:t>
            </w:r>
          </w:p>
        </w:tc>
      </w:tr>
      <w:tr w:rsidR="00EA0F12" w:rsidRPr="004E501E" w14:paraId="070BDFC8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5522" w14:textId="6329DC5A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EA0F12" w:rsidRPr="004E501E" w14:paraId="7DCD08F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BABE" w14:textId="5A2C0045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регистрируется на сайте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 помощью Яндекса и получает ошибку, что такой почты не существует</w:t>
            </w:r>
          </w:p>
        </w:tc>
      </w:tr>
      <w:tr w:rsidR="00EA0F12" w:rsidRPr="004E501E" w14:paraId="1324A6A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E45B3" w14:textId="77777777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EA0F12" w:rsidRPr="004E501E" w14:paraId="73384C1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9A76A" w14:textId="77777777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не авторизован</w:t>
            </w:r>
          </w:p>
        </w:tc>
      </w:tr>
      <w:tr w:rsidR="00EA0F12" w:rsidRPr="004E501E" w14:paraId="7DB2E45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BF6" w14:textId="77777777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6CC19B6C" w14:textId="77777777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сайта</w:t>
            </w:r>
          </w:p>
          <w:p w14:paraId="496A5B0D" w14:textId="13A4A8A1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</w:t>
            </w:r>
            <w:r w:rsidR="006751A7">
              <w:rPr>
                <w:rFonts w:ascii="Times New Roman" w:hAnsi="Times New Roman" w:cs="Times New Roman"/>
                <w:bCs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кнопки «Войти» в левом или правом углу сайта </w:t>
            </w:r>
          </w:p>
          <w:p w14:paraId="35ED8B83" w14:textId="2C299F61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- Нажат</w:t>
            </w:r>
            <w:r w:rsidR="006751A7">
              <w:rPr>
                <w:rFonts w:ascii="Times New Roman" w:hAnsi="Times New Roman" w:cs="Times New Roman"/>
                <w:bCs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иконку Яндекса</w:t>
            </w:r>
          </w:p>
          <w:p w14:paraId="0A5ADA7A" w14:textId="2EE5E94D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Вво</w:t>
            </w:r>
            <w:r w:rsidR="006751A7"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несуществующей, но валидной почты, в поле 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placeholder</w:t>
            </w:r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ом «Имя аккаунта» (без почтового ящика)</w:t>
            </w:r>
          </w:p>
          <w:p w14:paraId="4B7ABCA6" w14:textId="77777777" w:rsidR="00EA0F12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Нажатие кнопки «Продолжить»</w:t>
            </w:r>
          </w:p>
          <w:p w14:paraId="51CB4214" w14:textId="6A2D8D3E" w:rsidR="00466A67" w:rsidRPr="00466A67" w:rsidRDefault="00EA0F12" w:rsidP="00466A67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После перехода на сайт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https</w:t>
            </w:r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://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passport</w:t>
            </w:r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andex</w:t>
            </w:r>
            <w:proofErr w:type="spellEnd"/>
            <w:r w:rsidRPr="00EA0F12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 нажать кнопку «Войти»</w:t>
            </w:r>
          </w:p>
        </w:tc>
      </w:tr>
      <w:tr w:rsidR="00EA0F12" w:rsidRPr="004E501E" w14:paraId="287F5EED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EA6BC" w14:textId="4A41ECA1" w:rsidR="00EA0F12" w:rsidRPr="004E501E" w:rsidRDefault="00EA0F1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Ожидаемый результат</w:t>
            </w:r>
            <w:r w:rsidR="00466A6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466A67">
              <w:rPr>
                <w:rFonts w:ascii="Times New Roman" w:hAnsi="Times New Roman" w:cs="Times New Roman"/>
                <w:bCs/>
                <w:sz w:val="28"/>
                <w:szCs w:val="28"/>
              </w:rPr>
              <w:t>появится текст «</w:t>
            </w:r>
            <w:r w:rsidR="00466A67" w:rsidRPr="00466A67">
              <w:rPr>
                <w:rFonts w:ascii="Times New Roman" w:hAnsi="Times New Roman" w:cs="Times New Roman"/>
                <w:bCs/>
                <w:sz w:val="28"/>
                <w:szCs w:val="28"/>
              </w:rPr>
              <w:t>Нет такого аккаунта. Проверьте логин или войдите по телефону</w:t>
            </w:r>
            <w:r w:rsidR="00466A67"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  <w:r w:rsidR="006751A7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51CC55AE" w14:textId="77777777" w:rsidR="00F01E50" w:rsidRDefault="00F01E50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6751A7" w:rsidRPr="004E501E" w14:paraId="67D1C13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A4C66" w14:textId="6B7EF3E0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новой почты</w:t>
            </w:r>
          </w:p>
        </w:tc>
      </w:tr>
      <w:tr w:rsidR="006751A7" w:rsidRPr="004E501E" w14:paraId="73D45248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44DA" w14:textId="27F67DB9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6751A7" w:rsidRPr="004E501E" w14:paraId="5AF95F2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945C" w14:textId="20523B19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новой почты с указанием всех необходимых данных</w:t>
            </w:r>
          </w:p>
        </w:tc>
      </w:tr>
      <w:tr w:rsidR="006751A7" w:rsidRPr="004E501E" w14:paraId="392B6B4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D4FB" w14:textId="77777777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6751A7" w:rsidRPr="004E501E" w14:paraId="4482B58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C202" w14:textId="77777777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не авторизован</w:t>
            </w:r>
          </w:p>
        </w:tc>
      </w:tr>
      <w:tr w:rsidR="006751A7" w:rsidRPr="004E501E" w14:paraId="45FCBF3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B8822" w14:textId="77777777" w:rsidR="006751A7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4F227D1B" w14:textId="77777777" w:rsidR="006751A7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сайта</w:t>
            </w:r>
          </w:p>
          <w:p w14:paraId="79265F34" w14:textId="220ACDD1" w:rsidR="006751A7" w:rsidRDefault="006751A7" w:rsidP="006751A7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кнопку «Создать почту» в левом верхнем углу сайта</w:t>
            </w:r>
          </w:p>
          <w:p w14:paraId="2D637C49" w14:textId="6C097C09" w:rsidR="006751A7" w:rsidRDefault="006751A7" w:rsidP="006751A7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Указать все необходимые данные: имя, фамилия, дата рождения, пол, имя ящика (без почтового ящика), номер телефона</w:t>
            </w:r>
          </w:p>
          <w:p w14:paraId="67926FD3" w14:textId="056CD7D1" w:rsidR="006751A7" w:rsidRPr="00466A67" w:rsidRDefault="006751A7" w:rsidP="006751A7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кнопку «Далее»</w:t>
            </w:r>
          </w:p>
          <w:p w14:paraId="511FA4A9" w14:textId="0DB1F4F8" w:rsidR="006751A7" w:rsidRPr="00466A67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6751A7" w:rsidRPr="004E501E" w14:paraId="1A4865F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4FF7" w14:textId="69C51EF8" w:rsidR="006751A7" w:rsidRPr="004E501E" w:rsidRDefault="006751A7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откроется окно ввода кода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смс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пришедшего на указанный телефон. После ввода смс произойдет переход в аккаунт только что созданной почты.</w:t>
            </w:r>
          </w:p>
        </w:tc>
      </w:tr>
    </w:tbl>
    <w:p w14:paraId="0642D88D" w14:textId="77777777" w:rsidR="006751A7" w:rsidRDefault="006751A7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4351F8" w:rsidRPr="004E501E" w14:paraId="7A8BC8C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12B01" w14:textId="15EC4381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новостного сайта</w:t>
            </w:r>
          </w:p>
        </w:tc>
      </w:tr>
      <w:tr w:rsidR="004351F8" w:rsidRPr="004E501E" w14:paraId="007741D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B7EF" w14:textId="2A595ECA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 w:rsidR="003B4DD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4351F8" w:rsidRPr="004E501E" w14:paraId="0D71283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58BCD" w14:textId="530AEA1D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новостного сайта</w:t>
            </w:r>
          </w:p>
        </w:tc>
      </w:tr>
      <w:tr w:rsidR="004351F8" w:rsidRPr="004E501E" w14:paraId="29FB532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9FC6" w14:textId="77777777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4351F8" w:rsidRPr="004E501E" w14:paraId="55109F5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30D43" w14:textId="29166855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нет</w:t>
            </w:r>
          </w:p>
        </w:tc>
      </w:tr>
      <w:tr w:rsidR="004351F8" w:rsidRPr="004E501E" w14:paraId="77D689A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E1BA1" w14:textId="77777777" w:rsidR="004351F8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0D36EAD3" w14:textId="77777777" w:rsidR="004351F8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сайта</w:t>
            </w:r>
          </w:p>
          <w:p w14:paraId="29BC2D26" w14:textId="2051A80C" w:rsidR="004351F8" w:rsidRPr="004351F8" w:rsidRDefault="004351F8" w:rsidP="004351F8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Кликнуть на первую </w:t>
            </w:r>
            <w:proofErr w:type="gram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списке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новость</w:t>
            </w:r>
          </w:p>
          <w:p w14:paraId="4300269F" w14:textId="77777777" w:rsidR="004351F8" w:rsidRPr="00466A67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351F8" w:rsidRPr="004E501E" w14:paraId="7C180E6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FC4D" w14:textId="403A9CF1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открытие новостного сайта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news</w:t>
            </w:r>
            <w:r w:rsidRPr="004351F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mail</w:t>
            </w:r>
            <w:r w:rsidRPr="004351F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  <w:proofErr w:type="spellEnd"/>
            <w:r w:rsidRPr="004351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 подробной информацией</w:t>
            </w:r>
          </w:p>
        </w:tc>
      </w:tr>
    </w:tbl>
    <w:p w14:paraId="3A79EC76" w14:textId="77777777" w:rsidR="004351F8" w:rsidRDefault="004351F8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4351F8" w:rsidRPr="004E501E" w14:paraId="081E1E7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AB6D" w14:textId="2E4EE2F7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Включение темной темы</w:t>
            </w:r>
          </w:p>
        </w:tc>
      </w:tr>
      <w:tr w:rsidR="004351F8" w:rsidRPr="004E501E" w14:paraId="1B1018C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44322" w14:textId="7C161970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4351F8" w:rsidRPr="004E501E" w14:paraId="6686FBF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3C204" w14:textId="1B05BF9C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Включение темной темы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сайта в настройках</w:t>
            </w:r>
          </w:p>
        </w:tc>
      </w:tr>
      <w:tr w:rsidR="004351F8" w:rsidRPr="004E501E" w14:paraId="62D34E5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8E91" w14:textId="77777777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4351F8" w:rsidRPr="004E501E" w14:paraId="07FA1A4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DDCE" w14:textId="77777777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нет</w:t>
            </w:r>
          </w:p>
        </w:tc>
      </w:tr>
      <w:tr w:rsidR="004351F8" w:rsidRPr="004E501E" w14:paraId="2CA6477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F11A" w14:textId="46947427" w:rsidR="004351F8" w:rsidRPr="00C00959" w:rsidRDefault="004351F8" w:rsidP="00C0095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095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Основной поток: </w:t>
            </w:r>
          </w:p>
          <w:p w14:paraId="17A742D9" w14:textId="77777777" w:rsidR="004351F8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Открытие сайта</w:t>
            </w:r>
          </w:p>
          <w:p w14:paraId="06BC2E7E" w14:textId="40C604A1" w:rsidR="004351F8" w:rsidRDefault="004351F8" w:rsidP="00D44F8F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Кликнуть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шестерёнку в правом верхнем углу</w:t>
            </w:r>
          </w:p>
          <w:p w14:paraId="7E2DF161" w14:textId="0763A55A" w:rsidR="004351F8" w:rsidRDefault="004351F8" w:rsidP="00D44F8F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текст «Темная тема»</w:t>
            </w:r>
          </w:p>
          <w:p w14:paraId="228A7BF1" w14:textId="04767802" w:rsidR="00801862" w:rsidRDefault="00801862" w:rsidP="00D44F8F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Ожидать смены фона</w:t>
            </w:r>
          </w:p>
          <w:p w14:paraId="0DED1704" w14:textId="6B1760FF" w:rsidR="00801862" w:rsidRPr="00801862" w:rsidRDefault="00801862" w:rsidP="0080186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текст «Светлая тема»</w:t>
            </w:r>
          </w:p>
          <w:p w14:paraId="7C5038F7" w14:textId="77777777" w:rsidR="004351F8" w:rsidRPr="00466A67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4351F8" w:rsidRPr="004E501E" w14:paraId="5F92021D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F4F5" w14:textId="2E045AC3" w:rsidR="004351F8" w:rsidRPr="004E501E" w:rsidRDefault="004351F8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801862">
              <w:rPr>
                <w:rFonts w:ascii="Times New Roman" w:hAnsi="Times New Roman" w:cs="Times New Roman"/>
                <w:bCs/>
                <w:sz w:val="28"/>
                <w:szCs w:val="28"/>
              </w:rPr>
              <w:t>после нажатия на текст «Темная тема» должен смениться фон сайте на черный цвет. П</w:t>
            </w:r>
            <w:r w:rsidR="00801862">
              <w:rPr>
                <w:rFonts w:ascii="Times New Roman" w:hAnsi="Times New Roman" w:cs="Times New Roman"/>
                <w:bCs/>
                <w:sz w:val="28"/>
                <w:szCs w:val="28"/>
              </w:rPr>
              <w:t>осле нажатия на текст «</w:t>
            </w:r>
            <w:r w:rsidR="00801862">
              <w:rPr>
                <w:rFonts w:ascii="Times New Roman" w:hAnsi="Times New Roman" w:cs="Times New Roman"/>
                <w:bCs/>
                <w:sz w:val="28"/>
                <w:szCs w:val="28"/>
              </w:rPr>
              <w:t>Светлая</w:t>
            </w:r>
            <w:r w:rsidR="0080186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тема» </w:t>
            </w:r>
            <w:r w:rsidR="00801862">
              <w:rPr>
                <w:rFonts w:ascii="Times New Roman" w:hAnsi="Times New Roman" w:cs="Times New Roman"/>
                <w:bCs/>
                <w:sz w:val="28"/>
                <w:szCs w:val="28"/>
              </w:rPr>
              <w:t>фон должен вернуться на белый цвет.</w:t>
            </w:r>
          </w:p>
        </w:tc>
      </w:tr>
    </w:tbl>
    <w:p w14:paraId="54F652DC" w14:textId="77777777" w:rsidR="004351F8" w:rsidRDefault="004351F8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801862" w:rsidRPr="004E501E" w14:paraId="05A0C1D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45CD" w14:textId="10E6B307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погоды</w:t>
            </w:r>
          </w:p>
        </w:tc>
      </w:tr>
      <w:tr w:rsidR="00801862" w:rsidRPr="004E501E" w14:paraId="1429303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7F11A" w14:textId="762DE38A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ST-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801862" w:rsidRPr="004E501E" w14:paraId="75E5513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6EB2" w14:textId="05474C1A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</w:rPr>
              <w:t>Просмотр погоды</w:t>
            </w:r>
          </w:p>
        </w:tc>
      </w:tr>
      <w:tr w:rsidR="00801862" w:rsidRPr="004E501E" w14:paraId="4232765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8BD48" w14:textId="77777777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801862" w:rsidRPr="004E501E" w14:paraId="2743779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35CFF" w14:textId="77777777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нет</w:t>
            </w:r>
          </w:p>
        </w:tc>
      </w:tr>
      <w:tr w:rsidR="00801862" w:rsidRPr="004E501E" w14:paraId="2FEC813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77C5" w14:textId="77777777" w:rsidR="00801862" w:rsidRPr="00B6420B" w:rsidRDefault="00801862" w:rsidP="00B6420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5260CCB3" w14:textId="77777777" w:rsidR="00801862" w:rsidRDefault="00801862" w:rsidP="00B6420B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стрелочки в блоке с погодой.</w:t>
            </w:r>
          </w:p>
          <w:p w14:paraId="6D56A45D" w14:textId="0371162B" w:rsidR="00B6420B" w:rsidRPr="00B6420B" w:rsidRDefault="00B6420B" w:rsidP="00B6420B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подробнее</w:t>
            </w:r>
          </w:p>
        </w:tc>
      </w:tr>
      <w:tr w:rsidR="00801862" w:rsidRPr="004E501E" w14:paraId="0E95694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5F785" w14:textId="0BD3C27C" w:rsidR="00801862" w:rsidRPr="004E501E" w:rsidRDefault="0080186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после нажатия 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 стрелочки откроется блок с погодой на сейчас, днем вечером и на ближайшие 10 дней. После нажатие на кнопку «Подробнее» откроется сайт </w:t>
            </w:r>
            <w:proofErr w:type="spellStart"/>
            <w:r w:rsidR="00B642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pogoda</w:t>
            </w:r>
            <w:proofErr w:type="spellEnd"/>
            <w:r w:rsidR="00B6420B" w:rsidRPr="00B6420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="00B642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mail</w:t>
            </w:r>
            <w:r w:rsidR="00B6420B" w:rsidRPr="00B6420B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proofErr w:type="spellStart"/>
            <w:r w:rsidR="00B6420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</w:tbl>
    <w:p w14:paraId="5D17521F" w14:textId="77777777" w:rsidR="00801862" w:rsidRDefault="00801862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DA08D1" w14:textId="602B2916" w:rsidR="00C00959" w:rsidRPr="00C00959" w:rsidRDefault="00C0095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0959">
        <w:rPr>
          <w:rFonts w:ascii="Times New Roman" w:hAnsi="Times New Roman" w:cs="Times New Roman"/>
          <w:b/>
          <w:bCs/>
          <w:sz w:val="28"/>
          <w:szCs w:val="28"/>
        </w:rPr>
        <w:t>Тестирование страницы с аккаунтом почты (</w:t>
      </w:r>
      <w:r w:rsidRPr="00C00959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Pr="00C0095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C00959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C00959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C00959">
        <w:rPr>
          <w:rFonts w:ascii="Times New Roman" w:hAnsi="Times New Roman" w:cs="Times New Roman"/>
          <w:b/>
          <w:bCs/>
          <w:sz w:val="28"/>
          <w:szCs w:val="28"/>
          <w:lang w:val="en-US"/>
        </w:rPr>
        <w:t>inbox</w:t>
      </w:r>
      <w:r w:rsidRPr="00C0095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C0C5AE9" w14:textId="77777777" w:rsidR="00C00959" w:rsidRDefault="00C0095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986120" w:rsidRPr="004E501E" w14:paraId="3E99CFE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A099" w14:textId="549C8AF8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Отправка письма</w:t>
            </w:r>
          </w:p>
        </w:tc>
      </w:tr>
      <w:tr w:rsidR="00986120" w:rsidRPr="004E501E" w14:paraId="1FBC1B0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95484" w14:textId="58A925F7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</w:t>
            </w:r>
          </w:p>
        </w:tc>
      </w:tr>
      <w:tr w:rsidR="00986120" w:rsidRPr="004E501E" w14:paraId="4A4E880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C10B" w14:textId="01C99748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Отправка письма себе</w:t>
            </w:r>
          </w:p>
        </w:tc>
      </w:tr>
      <w:tr w:rsidR="00986120" w:rsidRPr="004E501E" w14:paraId="288AB14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735E" w14:textId="77777777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986120" w:rsidRPr="004E501E" w14:paraId="4EB292D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06369" w14:textId="0838CE1D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986120" w:rsidRPr="004E501E" w14:paraId="7CA0BB6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7A735" w14:textId="77777777" w:rsidR="00986120" w:rsidRPr="00B6420B" w:rsidRDefault="00986120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51EE7BD2" w14:textId="77777777" w:rsidR="00986120" w:rsidRDefault="00986120" w:rsidP="00C07CC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Нажать на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кнопку «Написать письмо»</w:t>
            </w:r>
          </w:p>
          <w:p w14:paraId="115C9392" w14:textId="77777777" w:rsidR="00C07CCF" w:rsidRDefault="00C07CCF" w:rsidP="00C07CC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свою почту в поле «Кому»</w:t>
            </w:r>
          </w:p>
          <w:p w14:paraId="630B5140" w14:textId="77777777" w:rsidR="00C07CCF" w:rsidRDefault="00C07CCF" w:rsidP="00C07CC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тему сообщения в поле «Тема»</w:t>
            </w:r>
          </w:p>
          <w:p w14:paraId="32B4ED02" w14:textId="77777777" w:rsidR="00C07CCF" w:rsidRDefault="00C07CCF" w:rsidP="00C07CC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текст сообщения</w:t>
            </w:r>
          </w:p>
          <w:p w14:paraId="5109B63A" w14:textId="3274F6D8" w:rsidR="00C07CCF" w:rsidRPr="00C07CCF" w:rsidRDefault="00C07CCF" w:rsidP="00C07CC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«Отправить»</w:t>
            </w:r>
          </w:p>
        </w:tc>
      </w:tr>
      <w:tr w:rsidR="00986120" w:rsidRPr="004E501E" w14:paraId="45745BE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C460" w14:textId="2771CAC2" w:rsidR="00986120" w:rsidRPr="004E501E" w:rsidRDefault="00986120" w:rsidP="00C07CCF">
            <w:pPr>
              <w:pStyle w:val="a7"/>
              <w:spacing w:line="259" w:lineRule="auto"/>
              <w:ind w:left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папке «Отправленные» и «Письма себе» будет </w:t>
            </w:r>
            <w:proofErr w:type="gramStart"/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находится</w:t>
            </w:r>
            <w:proofErr w:type="gramEnd"/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только что отправленное сообщение</w:t>
            </w:r>
          </w:p>
        </w:tc>
      </w:tr>
    </w:tbl>
    <w:p w14:paraId="0FE69FFE" w14:textId="77777777" w:rsidR="00C00959" w:rsidRDefault="00C0095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986120" w:rsidRPr="004E501E" w14:paraId="71B8252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A5CA" w14:textId="2F6E4712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письма</w:t>
            </w:r>
          </w:p>
        </w:tc>
      </w:tr>
      <w:tr w:rsidR="00986120" w:rsidRPr="004E501E" w14:paraId="6997C63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284C" w14:textId="4B77E9D7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986120" w:rsidRPr="004E501E" w14:paraId="29519E13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B5D27" w14:textId="748E4C15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C07CCF">
              <w:rPr>
                <w:rFonts w:ascii="Times New Roman" w:hAnsi="Times New Roman" w:cs="Times New Roman"/>
                <w:bCs/>
                <w:sz w:val="28"/>
                <w:szCs w:val="28"/>
              </w:rPr>
              <w:t>Удаление письма</w:t>
            </w:r>
          </w:p>
        </w:tc>
      </w:tr>
      <w:tr w:rsidR="00986120" w:rsidRPr="004E501E" w14:paraId="57D9102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10F3" w14:textId="77777777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986120" w:rsidRPr="004E501E" w14:paraId="56ED923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3B6D" w14:textId="77777777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986120" w:rsidRPr="004E501E" w14:paraId="00AE56B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7570" w14:textId="77777777" w:rsidR="00986120" w:rsidRPr="00B6420B" w:rsidRDefault="00986120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331936A2" w14:textId="5DCAFF7C" w:rsidR="00986120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Нажать на </w:t>
            </w:r>
            <w:r w:rsidR="00EB07A3">
              <w:rPr>
                <w:rFonts w:ascii="Times New Roman" w:hAnsi="Times New Roman" w:cs="Times New Roman"/>
                <w:bCs/>
                <w:sz w:val="28"/>
                <w:szCs w:val="28"/>
              </w:rPr>
              <w:t>письмо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951C2E2" w14:textId="7F7D51CE" w:rsidR="00EB07A3" w:rsidRPr="00EB07A3" w:rsidRDefault="00986120" w:rsidP="00EB07A3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</w:t>
            </w:r>
            <w:r w:rsidR="00EB07A3">
              <w:rPr>
                <w:rFonts w:ascii="Times New Roman" w:hAnsi="Times New Roman" w:cs="Times New Roman"/>
                <w:bCs/>
                <w:sz w:val="28"/>
                <w:szCs w:val="28"/>
              </w:rPr>
              <w:t>«Удалить»</w:t>
            </w:r>
          </w:p>
        </w:tc>
      </w:tr>
      <w:tr w:rsidR="00986120" w:rsidRPr="004E501E" w14:paraId="7254C86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1CB9" w14:textId="54E31BF9" w:rsidR="00986120" w:rsidRPr="004E501E" w:rsidRDefault="00986120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EB07A3">
              <w:rPr>
                <w:rFonts w:ascii="Times New Roman" w:hAnsi="Times New Roman" w:cs="Times New Roman"/>
                <w:bCs/>
                <w:sz w:val="28"/>
                <w:szCs w:val="28"/>
              </w:rPr>
              <w:t>письмо будет удалено и перенесено в корзину</w:t>
            </w:r>
          </w:p>
        </w:tc>
      </w:tr>
    </w:tbl>
    <w:p w14:paraId="264220C3" w14:textId="77777777" w:rsidR="00986120" w:rsidRDefault="00986120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EB07A3" w:rsidRPr="004E501E" w14:paraId="594F23B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2F51" w14:textId="4476E000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Очистка корзины</w:t>
            </w:r>
          </w:p>
        </w:tc>
      </w:tr>
      <w:tr w:rsidR="00EB07A3" w:rsidRPr="004E501E" w14:paraId="4A2CF1B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30D3" w14:textId="124C2EF1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EB07A3" w:rsidRPr="004E501E" w14:paraId="2292FE5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18B8A" w14:textId="641C2C42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Удаление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всех писем, находящихся в корзине</w:t>
            </w:r>
          </w:p>
        </w:tc>
      </w:tr>
      <w:tr w:rsidR="00EB07A3" w:rsidRPr="004E501E" w14:paraId="0E9049F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4BEFF" w14:textId="77777777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EB07A3" w:rsidRPr="004E501E" w14:paraId="3B902F4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1DF4B" w14:textId="77777777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EB07A3" w:rsidRPr="004E501E" w14:paraId="6D068A1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30B11" w14:textId="77777777" w:rsidR="00EB07A3" w:rsidRPr="00B6420B" w:rsidRDefault="00EB07A3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1644D6AE" w14:textId="77777777" w:rsidR="00EB07A3" w:rsidRDefault="00EB07A3" w:rsidP="00EB07A3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Нажать на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папку «Корзина»</w:t>
            </w:r>
          </w:p>
          <w:p w14:paraId="066BE0FD" w14:textId="77777777" w:rsidR="00EB07A3" w:rsidRDefault="00EB07A3" w:rsidP="00EB07A3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«Выделить все»</w:t>
            </w:r>
          </w:p>
          <w:p w14:paraId="02154F35" w14:textId="77777777" w:rsidR="00EB07A3" w:rsidRDefault="00EB07A3" w:rsidP="00EB07A3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«Удалить»</w:t>
            </w:r>
          </w:p>
          <w:p w14:paraId="41DD976A" w14:textId="0B1563D7" w:rsidR="00EB07A3" w:rsidRPr="00EB07A3" w:rsidRDefault="00EB07A3" w:rsidP="00EB07A3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подтверждения «Очистить»</w:t>
            </w:r>
          </w:p>
        </w:tc>
      </w:tr>
      <w:tr w:rsidR="00EB07A3" w:rsidRPr="004E501E" w14:paraId="3775E02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39E5" w14:textId="58752BE7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корзина будет очищена</w:t>
            </w:r>
          </w:p>
        </w:tc>
      </w:tr>
    </w:tbl>
    <w:p w14:paraId="42AC6839" w14:textId="77777777" w:rsidR="00EB07A3" w:rsidRDefault="00EB07A3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EB07A3" w:rsidRPr="004E501E" w14:paraId="1245009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9A15" w14:textId="21A277A8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Сохранение письма в черновики</w:t>
            </w:r>
          </w:p>
        </w:tc>
      </w:tr>
      <w:tr w:rsidR="00EB07A3" w:rsidRPr="004E501E" w14:paraId="185629E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50037" w14:textId="57393C4E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EB07A3" w:rsidRPr="004E501E" w14:paraId="30FAFA68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65CB" w14:textId="74D2BEDA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  <w:r w:rsidR="000742ED"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0742ED">
              <w:rPr>
                <w:rFonts w:ascii="Times New Roman" w:hAnsi="Times New Roman" w:cs="Times New Roman"/>
                <w:bCs/>
                <w:sz w:val="28"/>
                <w:szCs w:val="28"/>
              </w:rPr>
              <w:t>сохранить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не отправленное письмо в черновики </w:t>
            </w:r>
          </w:p>
        </w:tc>
      </w:tr>
      <w:tr w:rsidR="00EB07A3" w:rsidRPr="004E501E" w14:paraId="72DDFF1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54392" w14:textId="77777777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EB07A3" w:rsidRPr="004E501E" w14:paraId="1638E10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F36DF" w14:textId="77777777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EB07A3" w:rsidRPr="004E501E" w14:paraId="19024BD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99F9" w14:textId="77777777" w:rsidR="00EB07A3" w:rsidRPr="00B6420B" w:rsidRDefault="00EB07A3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1CE1E789" w14:textId="77777777" w:rsidR="000742ED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«Написать письмо»</w:t>
            </w:r>
          </w:p>
          <w:p w14:paraId="217C40C6" w14:textId="77777777" w:rsidR="000742ED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свою почту в поле «Кому»</w:t>
            </w:r>
          </w:p>
          <w:p w14:paraId="1EE7ADF8" w14:textId="77777777" w:rsidR="00EB07A3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742ED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0742ED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Сохранить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5305B510" w14:textId="77777777" w:rsidR="000742ED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папку «Черновики»</w:t>
            </w:r>
          </w:p>
          <w:p w14:paraId="29BF8FDF" w14:textId="77777777" w:rsidR="000742ED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Найти только что сохранённое письмо</w:t>
            </w:r>
          </w:p>
          <w:p w14:paraId="7733CB11" w14:textId="22F93335" w:rsidR="000742ED" w:rsidRPr="00EB07A3" w:rsidRDefault="000742ED" w:rsidP="000742ED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Удалить это письмо</w:t>
            </w:r>
          </w:p>
        </w:tc>
      </w:tr>
      <w:tr w:rsidR="00EB07A3" w:rsidRPr="004E501E" w14:paraId="6250B43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D936" w14:textId="546604D4" w:rsidR="00EB07A3" w:rsidRPr="004E501E" w:rsidRDefault="00EB07A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0742ED">
              <w:rPr>
                <w:rFonts w:ascii="Times New Roman" w:hAnsi="Times New Roman" w:cs="Times New Roman"/>
                <w:bCs/>
                <w:sz w:val="28"/>
                <w:szCs w:val="28"/>
              </w:rPr>
              <w:t>после сохранения данное письмо будет перенесено в черновики. Его можно будет редактировать и отправить позже.</w:t>
            </w:r>
          </w:p>
        </w:tc>
      </w:tr>
    </w:tbl>
    <w:p w14:paraId="2E4733A9" w14:textId="77777777" w:rsidR="00EB07A3" w:rsidRDefault="00EB07A3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0742ED" w:rsidRPr="004E501E" w14:paraId="17C9BB3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7860" w14:textId="26A96517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Перенос письма </w:t>
            </w:r>
            <w:r w:rsidR="00900D5D">
              <w:rPr>
                <w:rFonts w:ascii="Times New Roman" w:hAnsi="Times New Roman" w:cs="Times New Roman"/>
                <w:bCs/>
                <w:sz w:val="28"/>
                <w:szCs w:val="28"/>
              </w:rPr>
              <w:t>в спам</w:t>
            </w:r>
          </w:p>
        </w:tc>
      </w:tr>
      <w:tr w:rsidR="000742ED" w:rsidRPr="004E501E" w14:paraId="575C08B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0EE20" w14:textId="03E94696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0742ED" w:rsidRPr="004E501E" w14:paraId="0D728FA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63D" w14:textId="4AE8B8BB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900D5D">
              <w:rPr>
                <w:rFonts w:ascii="Times New Roman" w:hAnsi="Times New Roman" w:cs="Times New Roman"/>
                <w:bCs/>
                <w:sz w:val="28"/>
                <w:szCs w:val="28"/>
              </w:rPr>
              <w:t>Перенос письма в спам</w:t>
            </w:r>
          </w:p>
        </w:tc>
      </w:tr>
      <w:tr w:rsidR="000742ED" w:rsidRPr="004E501E" w14:paraId="5AE1551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A3B" w14:textId="77777777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0742ED" w:rsidRPr="004E501E" w14:paraId="0FEE8E4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ABD4" w14:textId="77777777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0742ED" w:rsidRPr="004E501E" w14:paraId="01B6D47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5B256" w14:textId="77777777" w:rsidR="00D06D61" w:rsidRDefault="00D06D61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D4FE5A" w14:textId="6B8F94A0" w:rsidR="000742ED" w:rsidRPr="00B6420B" w:rsidRDefault="000742ED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Основной поток: </w:t>
            </w:r>
          </w:p>
          <w:p w14:paraId="286F521D" w14:textId="77777777" w:rsidR="00D06D61" w:rsidRDefault="00D06D61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«Написать письмо»</w:t>
            </w:r>
          </w:p>
          <w:p w14:paraId="51ADFB06" w14:textId="77777777" w:rsidR="00D06D61" w:rsidRDefault="00D06D61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свою почту в поле «Кому»</w:t>
            </w:r>
          </w:p>
          <w:p w14:paraId="1A8402E1" w14:textId="77777777" w:rsidR="00D06D61" w:rsidRDefault="00D06D61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тему сообщения в поле «Тема»</w:t>
            </w:r>
          </w:p>
          <w:p w14:paraId="556F2237" w14:textId="77777777" w:rsidR="00D06D61" w:rsidRDefault="00D06D61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текст сообщения</w:t>
            </w:r>
          </w:p>
          <w:p w14:paraId="0552854F" w14:textId="77777777" w:rsidR="000742ED" w:rsidRDefault="00D06D61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6D6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06D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«Отправить»</w:t>
            </w:r>
          </w:p>
          <w:p w14:paraId="5A5C24D3" w14:textId="77777777" w:rsidR="00E177FC" w:rsidRDefault="00E177FC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письмо</w:t>
            </w:r>
          </w:p>
          <w:p w14:paraId="6039DC80" w14:textId="77777777" w:rsidR="00E177FC" w:rsidRDefault="00E177FC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«Спам»</w:t>
            </w:r>
          </w:p>
          <w:p w14:paraId="511FFA07" w14:textId="77777777" w:rsidR="00E177FC" w:rsidRDefault="00E177FC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папку «Спам»</w:t>
            </w:r>
          </w:p>
          <w:p w14:paraId="430A2BF1" w14:textId="77777777" w:rsidR="00E177FC" w:rsidRDefault="00E177FC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Найти данное письмо</w:t>
            </w:r>
          </w:p>
          <w:p w14:paraId="2906B768" w14:textId="51A4158A" w:rsidR="00E177FC" w:rsidRPr="00EB07A3" w:rsidRDefault="00E177FC" w:rsidP="00D06D6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это письмо</w:t>
            </w:r>
          </w:p>
        </w:tc>
      </w:tr>
      <w:tr w:rsidR="000742ED" w:rsidRPr="004E501E" w14:paraId="5FE0B71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CDB6" w14:textId="065E2650" w:rsidR="000742ED" w:rsidRPr="004E501E" w:rsidRDefault="000742ED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Ожидаемый результат: </w:t>
            </w:r>
            <w:r w:rsidR="00E177FC" w:rsidRPr="00E177FC">
              <w:rPr>
                <w:rFonts w:ascii="Times New Roman" w:hAnsi="Times New Roman" w:cs="Times New Roman"/>
                <w:bCs/>
                <w:sz w:val="28"/>
                <w:szCs w:val="28"/>
              </w:rPr>
              <w:t>после отправки</w:t>
            </w:r>
            <w:r w:rsidR="00E177F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письма в спам данное письмо должно появиться в папке «Спам».</w:t>
            </w:r>
          </w:p>
        </w:tc>
      </w:tr>
    </w:tbl>
    <w:p w14:paraId="662E9678" w14:textId="77777777" w:rsidR="000742ED" w:rsidRDefault="000742ED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7563C" w:rsidRPr="004E501E" w14:paraId="22FEDEB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9CB08" w14:textId="5BAF8B62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</w:rPr>
              <w:t>Поиск по почте</w:t>
            </w:r>
          </w:p>
        </w:tc>
      </w:tr>
      <w:tr w:rsidR="00A7563C" w:rsidRPr="004E501E" w14:paraId="26662F2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26F57" w14:textId="1ABECF08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A7563C" w:rsidRPr="004E501E" w14:paraId="02A756F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CB1A2" w14:textId="7048611E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</w:rPr>
              <w:t>Поиск писем по теме или отправителя</w:t>
            </w:r>
          </w:p>
        </w:tc>
      </w:tr>
      <w:tr w:rsidR="00A7563C" w:rsidRPr="004E501E" w14:paraId="4DFD04F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F828" w14:textId="77777777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A7563C" w:rsidRPr="004E501E" w14:paraId="79DAA2B1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4D19E" w14:textId="77777777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A7563C" w:rsidRPr="004E501E" w14:paraId="4A70FAE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2DED" w14:textId="77777777" w:rsidR="00A7563C" w:rsidRPr="00B6420B" w:rsidRDefault="00A7563C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77A3B044" w14:textId="77777777" w:rsidR="00A7563C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«Написать письмо»</w:t>
            </w:r>
          </w:p>
          <w:p w14:paraId="5DAE125E" w14:textId="77777777" w:rsidR="00A7563C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свою почту в поле «Кому»</w:t>
            </w:r>
          </w:p>
          <w:p w14:paraId="7A038F1D" w14:textId="77777777" w:rsidR="00A7563C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тему сообщения в поле «Тема»</w:t>
            </w:r>
          </w:p>
          <w:p w14:paraId="75964C1C" w14:textId="77777777" w:rsidR="00A7563C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Ввести текст сообщения</w:t>
            </w:r>
          </w:p>
          <w:p w14:paraId="21F2C2B0" w14:textId="77777777" w:rsidR="00A7563C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6D61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06D6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«Отправить»</w:t>
            </w:r>
          </w:p>
          <w:p w14:paraId="1F4BE721" w14:textId="77777777" w:rsidR="00657AF1" w:rsidRDefault="00A7563C" w:rsidP="00951C4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в поле с 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placeholder</w:t>
            </w:r>
            <w:r w:rsidR="00657AF1" w:rsidRPr="00657AF1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 w:rsidR="00657AF1">
              <w:rPr>
                <w:rFonts w:ascii="Times New Roman" w:hAnsi="Times New Roman" w:cs="Times New Roman"/>
                <w:bCs/>
                <w:sz w:val="28"/>
                <w:szCs w:val="28"/>
              </w:rPr>
              <w:t>ом</w:t>
            </w:r>
            <w:r w:rsidR="00951C4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тему только что отправленное письмо</w:t>
            </w:r>
          </w:p>
          <w:p w14:paraId="37C4D41A" w14:textId="77777777" w:rsidR="00951C42" w:rsidRDefault="00951C42" w:rsidP="00951C4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кнопку «Найти»</w:t>
            </w:r>
          </w:p>
          <w:p w14:paraId="04D069A1" w14:textId="0408595A" w:rsidR="00951C42" w:rsidRPr="00951C42" w:rsidRDefault="00951C42" w:rsidP="00951C42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Получить список сообщений с этой темой</w:t>
            </w:r>
          </w:p>
        </w:tc>
      </w:tr>
      <w:tr w:rsidR="00A7563C" w:rsidRPr="004E501E" w14:paraId="76C622F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AA0A" w14:textId="3B3CCAF6" w:rsidR="00A7563C" w:rsidRPr="004E501E" w:rsidRDefault="00A7563C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951C42">
              <w:rPr>
                <w:rFonts w:ascii="Times New Roman" w:hAnsi="Times New Roman" w:cs="Times New Roman"/>
                <w:bCs/>
                <w:sz w:val="28"/>
                <w:szCs w:val="28"/>
              </w:rPr>
              <w:t>вывод всех писем</w:t>
            </w:r>
            <w:r w:rsidR="005F5506">
              <w:rPr>
                <w:rFonts w:ascii="Times New Roman" w:hAnsi="Times New Roman" w:cs="Times New Roman"/>
                <w:bCs/>
                <w:sz w:val="28"/>
                <w:szCs w:val="28"/>
              </w:rPr>
              <w:t>, отфильтрованных по введенной теме</w:t>
            </w:r>
          </w:p>
        </w:tc>
      </w:tr>
    </w:tbl>
    <w:p w14:paraId="48E9D2D3" w14:textId="77777777" w:rsidR="00A7563C" w:rsidRDefault="00A7563C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5F5506" w:rsidRPr="004E501E" w14:paraId="4CFC86D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AA99" w14:textId="5D208A20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Вход в аккаунт по паролю</w:t>
            </w:r>
          </w:p>
        </w:tc>
      </w:tr>
      <w:tr w:rsidR="005F5506" w:rsidRPr="004E501E" w14:paraId="37CB1E6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F0A4E" w14:textId="2C68FF86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5F5506" w:rsidRPr="004E501E" w14:paraId="37EE5953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9A3D2" w14:textId="54BCD6CB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Вход в аккаунт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только по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email</w:t>
            </w:r>
            <w:r w:rsidRPr="005F55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паролю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без подтверждения с помощью смс,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qr</w:t>
            </w:r>
            <w:proofErr w:type="spellEnd"/>
            <w:r w:rsidRPr="005F5506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кода 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тд</w:t>
            </w:r>
            <w:proofErr w:type="spellEnd"/>
          </w:p>
        </w:tc>
      </w:tr>
      <w:tr w:rsidR="005F5506" w:rsidRPr="004E501E" w14:paraId="7C7EAE8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9B2B" w14:textId="77777777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5F5506" w:rsidRPr="004E501E" w14:paraId="0B05CC6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ACFE2" w14:textId="5B13AC8F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авторизован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отключена привязка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VK</w:t>
            </w:r>
            <w:r w:rsidRPr="005F550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ID</w:t>
            </w:r>
          </w:p>
        </w:tc>
      </w:tr>
      <w:tr w:rsidR="005F5506" w:rsidRPr="004E501E" w14:paraId="17653D1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25FC" w14:textId="77777777" w:rsidR="005F5506" w:rsidRPr="00B6420B" w:rsidRDefault="005F5506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55264C6D" w14:textId="77777777" w:rsidR="005F5506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в поле 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placeholder</w:t>
            </w:r>
            <w:r w:rsidRPr="00A05FC3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ом имя аккаунта имя почтового ящика</w:t>
            </w:r>
          </w:p>
          <w:p w14:paraId="4CC9702D" w14:textId="77777777" w:rsidR="00A05FC3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Нажать на текст «Другой»</w:t>
            </w:r>
          </w:p>
          <w:p w14:paraId="58DF066E" w14:textId="77777777" w:rsidR="00A05FC3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Ввести в поле с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placeholder</w:t>
            </w:r>
            <w:r w:rsidRPr="00A05FC3">
              <w:rPr>
                <w:rFonts w:ascii="Times New Roman" w:hAnsi="Times New Roman" w:cs="Times New Roman"/>
                <w:bCs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пароль от этой почты</w:t>
            </w:r>
          </w:p>
          <w:p w14:paraId="5E630289" w14:textId="25C65D0E" w:rsidR="00A05FC3" w:rsidRPr="00A05FC3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Нажать кнопку «Войти»</w:t>
            </w:r>
          </w:p>
        </w:tc>
      </w:tr>
      <w:tr w:rsidR="005F5506" w:rsidRPr="004E501E" w14:paraId="0BF04B7D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E78A" w14:textId="6A64E79B" w:rsidR="005F5506" w:rsidRPr="004E501E" w:rsidRDefault="005F550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Ожидаемый результат: </w:t>
            </w:r>
            <w:r w:rsidR="00A05FC3">
              <w:rPr>
                <w:rFonts w:ascii="Times New Roman" w:hAnsi="Times New Roman" w:cs="Times New Roman"/>
                <w:bCs/>
                <w:sz w:val="28"/>
                <w:szCs w:val="28"/>
              </w:rPr>
              <w:t>вход в аккаунт почты</w:t>
            </w:r>
          </w:p>
        </w:tc>
      </w:tr>
    </w:tbl>
    <w:p w14:paraId="5F40D9AD" w14:textId="77777777" w:rsidR="005F5506" w:rsidRDefault="005F5506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05FC3" w:rsidRPr="004E501E" w14:paraId="2D44418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CECC" w14:textId="2F2B98EA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 папки</w:t>
            </w:r>
          </w:p>
        </w:tc>
      </w:tr>
      <w:tr w:rsidR="00A05FC3" w:rsidRPr="004E501E" w14:paraId="22C34053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199BA" w14:textId="78F278F0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A05FC3" w:rsidRPr="004E501E" w14:paraId="63B1DED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7C21" w14:textId="6BDF95ED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Pr="00A05FC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своей папки и перенос в нее </w:t>
            </w:r>
          </w:p>
        </w:tc>
      </w:tr>
      <w:tr w:rsidR="00A05FC3" w:rsidRPr="004E501E" w14:paraId="11D5680D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E588" w14:textId="77777777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A05FC3" w:rsidRPr="004E501E" w14:paraId="45EAE37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585CD" w14:textId="52D66C75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пользователь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авторизован</w:t>
            </w:r>
          </w:p>
        </w:tc>
      </w:tr>
      <w:tr w:rsidR="00A05FC3" w:rsidRPr="004E501E" w14:paraId="272DBB5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50579" w14:textId="77777777" w:rsidR="00A05FC3" w:rsidRPr="00B6420B" w:rsidRDefault="00A05FC3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29705AE6" w14:textId="77777777" w:rsidR="00A32395" w:rsidRDefault="00A05FC3" w:rsidP="00A05FC3">
            <w:pPr>
              <w:pStyle w:val="a7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A32395">
              <w:rPr>
                <w:rFonts w:ascii="Times New Roman" w:hAnsi="Times New Roman" w:cs="Times New Roman"/>
                <w:bCs/>
                <w:sz w:val="28"/>
                <w:szCs w:val="28"/>
              </w:rPr>
              <w:t>Отослать письмо себе</w:t>
            </w:r>
            <w:r w:rsidR="00A3239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0A1444A0" w14:textId="56A595CA" w:rsidR="00806411" w:rsidRDefault="00A05FC3" w:rsidP="00A05FC3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 w:rsidR="00806411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плашку «+ Новая папка»</w:t>
            </w:r>
          </w:p>
          <w:p w14:paraId="3902AFCA" w14:textId="76786155" w:rsidR="00806411" w:rsidRDefault="00806411" w:rsidP="00A05FC3">
            <w:pPr>
              <w:pStyle w:val="a7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поле «Название» ввести название папки</w:t>
            </w:r>
          </w:p>
          <w:p w14:paraId="2FB461A4" w14:textId="2B4CD6F8" w:rsidR="00A05FC3" w:rsidRDefault="00806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«Добавить папку»</w:t>
            </w:r>
          </w:p>
          <w:p w14:paraId="2922127E" w14:textId="77777777" w:rsidR="00806411" w:rsidRDefault="00806411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папку «Письма себе»</w:t>
            </w:r>
          </w:p>
          <w:p w14:paraId="254FFBDB" w14:textId="77777777" w:rsidR="00806411" w:rsidRDefault="00806411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отправленное письмо</w:t>
            </w:r>
          </w:p>
          <w:p w14:paraId="6FFFD891" w14:textId="77777777" w:rsidR="00806411" w:rsidRDefault="00806411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«В папку»</w:t>
            </w:r>
          </w:p>
          <w:p w14:paraId="5DF11154" w14:textId="77777777" w:rsidR="00806411" w:rsidRDefault="00806411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Из предлагаемых папок выбрать созданную</w:t>
            </w:r>
          </w:p>
          <w:p w14:paraId="57D5E600" w14:textId="77777777" w:rsidR="00A32395" w:rsidRDefault="00A32395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созданную папку</w:t>
            </w:r>
          </w:p>
          <w:p w14:paraId="3AC6058A" w14:textId="77777777" w:rsidR="00A32395" w:rsidRDefault="00A32395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Найти только что перенесенное письмо</w:t>
            </w:r>
          </w:p>
          <w:p w14:paraId="77EBABE0" w14:textId="57B337BD" w:rsidR="00A32395" w:rsidRPr="00806411" w:rsidRDefault="00A32395" w:rsidP="0080641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письмо</w:t>
            </w:r>
          </w:p>
        </w:tc>
      </w:tr>
      <w:tr w:rsidR="00A05FC3" w:rsidRPr="004E501E" w14:paraId="7E1BE533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DCE4" w14:textId="5278E094" w:rsidR="00A05FC3" w:rsidRPr="004E501E" w:rsidRDefault="00A05FC3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A32395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Созданная папка появится в меню папок, перенесенное письмо окажется в этой папке</w:t>
            </w:r>
          </w:p>
        </w:tc>
      </w:tr>
    </w:tbl>
    <w:p w14:paraId="5C53AAFF" w14:textId="77777777" w:rsidR="005F5506" w:rsidRDefault="005F5506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32395" w:rsidRPr="004E501E" w14:paraId="6E463EE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6145" w14:textId="576CA510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переместить в группы</w:t>
            </w:r>
          </w:p>
        </w:tc>
      </w:tr>
      <w:tr w:rsidR="00A32395" w:rsidRPr="004E501E" w14:paraId="5BE7D23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E00B" w14:textId="3EFF1D5B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</w:tr>
      <w:tr w:rsidR="00A32395" w:rsidRPr="004E501E" w14:paraId="77BF01CB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BDF3" w14:textId="77777777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Pr="00A05FC3">
              <w:rPr>
                <w:rFonts w:ascii="Times New Roman" w:hAnsi="Times New Roman" w:cs="Times New Roman"/>
                <w:bCs/>
                <w:sz w:val="28"/>
                <w:szCs w:val="28"/>
              </w:rPr>
              <w:t>создание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своей папки и перенос в нее </w:t>
            </w:r>
          </w:p>
        </w:tc>
      </w:tr>
      <w:tr w:rsidR="00A32395" w:rsidRPr="004E501E" w14:paraId="3318096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C5E0" w14:textId="77777777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A32395" w:rsidRPr="004E501E" w14:paraId="3952DBAF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84F7" w14:textId="77777777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A32395" w:rsidRPr="004E501E" w14:paraId="536AEAA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2AE41" w14:textId="77777777" w:rsidR="00A32395" w:rsidRPr="00B6420B" w:rsidRDefault="00A32395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2DAA3559" w14:textId="77777777" w:rsidR="00A32395" w:rsidRDefault="00A32395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Отослать письмо себе</w:t>
            </w:r>
          </w:p>
          <w:p w14:paraId="68923357" w14:textId="66DD92A1" w:rsidR="00A32395" w:rsidRDefault="00A32395" w:rsidP="00A323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папку «Письма себе»</w:t>
            </w:r>
          </w:p>
          <w:p w14:paraId="4BC86CFE" w14:textId="77777777" w:rsidR="00A32395" w:rsidRDefault="00A32395" w:rsidP="00A323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отправленное письмо</w:t>
            </w:r>
          </w:p>
          <w:p w14:paraId="48504117" w14:textId="0B185B68" w:rsidR="00A32395" w:rsidRDefault="00A32395" w:rsidP="00A323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«В папку»</w:t>
            </w:r>
          </w:p>
          <w:p w14:paraId="2BFDF275" w14:textId="794F6809" w:rsidR="00A32395" w:rsidRDefault="00A32395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Из предлагаемых папок выбрать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папку «Социальные сети»</w:t>
            </w:r>
          </w:p>
          <w:p w14:paraId="267487E7" w14:textId="56A414B7" w:rsidR="00A32395" w:rsidRDefault="00A32395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Перейти в папку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Социальные сети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3EFA6047" w14:textId="77777777" w:rsidR="00A32395" w:rsidRDefault="00A32395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Найти данное письмо</w:t>
            </w:r>
          </w:p>
          <w:p w14:paraId="5AA3A7D8" w14:textId="3333B9CB" w:rsidR="00A32395" w:rsidRPr="00A32395" w:rsidRDefault="00A32395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Повторить 4 предыдущих шага для папок Рассылки,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Госписьма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Новости, Чеки</w:t>
            </w:r>
          </w:p>
        </w:tc>
      </w:tr>
      <w:tr w:rsidR="00A32395" w:rsidRPr="004E501E" w14:paraId="1877E23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D2B2" w14:textId="0F59F56D" w:rsidR="00A32395" w:rsidRPr="004E501E" w:rsidRDefault="00A32395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 папках Социальные сети,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Рассылки,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Госписьма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Новости, Чеки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должно отображаться мое письмо</w:t>
            </w:r>
          </w:p>
        </w:tc>
      </w:tr>
    </w:tbl>
    <w:p w14:paraId="5E410EB7" w14:textId="77777777" w:rsidR="00A32395" w:rsidRDefault="00A32395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1CAF54" w14:textId="77777777" w:rsidR="00FF3D44" w:rsidRDefault="00FF3D44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B32411" w:rsidRPr="004E501E" w14:paraId="539A21CA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4CF1B" w14:textId="065E6E10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Прецедент</w:t>
            </w: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новое событие в календаре</w:t>
            </w:r>
          </w:p>
        </w:tc>
      </w:tr>
      <w:tr w:rsidR="00B32411" w:rsidRPr="004E501E" w14:paraId="6D6CEBDE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F1A33" w14:textId="552B3C73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B32411" w:rsidRPr="004E501E" w14:paraId="0173DB6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9F95" w14:textId="2E79DDCF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новое событие в календаре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B32411" w:rsidRPr="004E501E" w14:paraId="2494B716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45103" w14:textId="77777777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B32411" w:rsidRPr="004E501E" w14:paraId="5DB5531C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08182" w14:textId="77777777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B32411" w:rsidRPr="004E501E" w14:paraId="33074A8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2ED1" w14:textId="77777777" w:rsidR="00B32411" w:rsidRPr="00B6420B" w:rsidRDefault="00B32411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5F84F486" w14:textId="77777777" w:rsidR="00B32411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36B30F46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«Календарь»</w:t>
            </w:r>
          </w:p>
          <w:p w14:paraId="211D9A69" w14:textId="4E595D2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«Создать/Новое событие»</w:t>
            </w:r>
          </w:p>
          <w:p w14:paraId="2162DEAD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В поле «придумайте название» написать название события, например,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Playwright</w:t>
            </w:r>
          </w:p>
          <w:p w14:paraId="04097495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1E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Выбрать дату и время начала и конца события</w:t>
            </w:r>
          </w:p>
          <w:p w14:paraId="55D49E2F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«Сохранить»</w:t>
            </w:r>
          </w:p>
          <w:p w14:paraId="56A576AF" w14:textId="22D573AF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Убедиться, что </w:t>
            </w:r>
            <w:r w:rsidR="000C044B">
              <w:rPr>
                <w:rFonts w:ascii="Times New Roman" w:hAnsi="Times New Roman" w:cs="Times New Roman"/>
                <w:bCs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указанны</w:t>
            </w:r>
            <w:r w:rsidR="000C044B">
              <w:rPr>
                <w:rFonts w:ascii="Times New Roman" w:hAnsi="Times New Roman" w:cs="Times New Roman"/>
                <w:bCs/>
                <w:sz w:val="28"/>
                <w:szCs w:val="28"/>
              </w:rPr>
              <w:t>ми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дат</w:t>
            </w:r>
            <w:r w:rsidR="000C044B">
              <w:rPr>
                <w:rFonts w:ascii="Times New Roman" w:hAnsi="Times New Roman" w:cs="Times New Roman"/>
                <w:bCs/>
                <w:sz w:val="28"/>
                <w:szCs w:val="28"/>
              </w:rPr>
              <w:t>ами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стоит добавленное событие</w:t>
            </w:r>
          </w:p>
          <w:p w14:paraId="2E40CE57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это событие</w:t>
            </w:r>
          </w:p>
          <w:p w14:paraId="16FAA153" w14:textId="77777777" w:rsid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троеточие снизу блока</w:t>
            </w:r>
          </w:p>
          <w:p w14:paraId="47701CA2" w14:textId="5822F45A" w:rsidR="00541E63" w:rsidRPr="00541E63" w:rsidRDefault="00541E63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кнопку «Удалить»</w:t>
            </w:r>
          </w:p>
        </w:tc>
      </w:tr>
      <w:tr w:rsidR="00B32411" w:rsidRPr="004E501E" w14:paraId="79437204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97B9" w14:textId="1886EA67" w:rsidR="00B32411" w:rsidRPr="004E501E" w:rsidRDefault="00B3241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541E6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после создания события оно </w:t>
            </w:r>
            <w:r w:rsidR="000C044B">
              <w:rPr>
                <w:rFonts w:ascii="Times New Roman" w:hAnsi="Times New Roman" w:cs="Times New Roman"/>
                <w:bCs/>
                <w:sz w:val="28"/>
                <w:szCs w:val="28"/>
              </w:rPr>
              <w:t>должно появиться под указанными датами</w:t>
            </w:r>
          </w:p>
        </w:tc>
      </w:tr>
    </w:tbl>
    <w:p w14:paraId="4F35D5B8" w14:textId="77777777" w:rsidR="00B32411" w:rsidRDefault="00B32411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FF3D44" w:rsidRPr="004E501E" w14:paraId="00E188F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32F4" w14:textId="5B400839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добавить праздники</w:t>
            </w:r>
          </w:p>
        </w:tc>
      </w:tr>
      <w:tr w:rsidR="00FF3D44" w:rsidRPr="004E501E" w14:paraId="69FA3D49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5845" w14:textId="7B2B411D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FF3D44" w:rsidRPr="004E501E" w14:paraId="75124180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063E" w14:textId="77777777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создать новое событие в календаре </w:t>
            </w:r>
          </w:p>
        </w:tc>
      </w:tr>
      <w:tr w:rsidR="00FF3D44" w:rsidRPr="004E501E" w14:paraId="2085CF92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C88E" w14:textId="77777777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FF3D44" w:rsidRPr="004E501E" w14:paraId="6076177D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8E1AA" w14:textId="77777777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FF3D44" w:rsidRPr="004E501E" w14:paraId="33D17995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035B" w14:textId="77777777" w:rsidR="00FF3D44" w:rsidRPr="00B6420B" w:rsidRDefault="00FF3D44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2B4612A6" w14:textId="77777777" w:rsidR="00FF3D44" w:rsidRDefault="00FF3D44" w:rsidP="00FF3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3A463DB3" w14:textId="77777777" w:rsidR="00FF3D44" w:rsidRDefault="00FF3D44" w:rsidP="00FF3D4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«Календарь»</w:t>
            </w:r>
          </w:p>
          <w:p w14:paraId="327C6551" w14:textId="77777777" w:rsidR="00FF3D44" w:rsidRDefault="00FF3D44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тремя полосками</w:t>
            </w:r>
          </w:p>
          <w:p w14:paraId="69DFEAB2" w14:textId="77777777" w:rsidR="00FF3D44" w:rsidRDefault="00FF3D44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плюсик напротив вкладки «События»</w:t>
            </w:r>
          </w:p>
          <w:p w14:paraId="6CF44C24" w14:textId="77777777" w:rsidR="00FF3D44" w:rsidRDefault="00FF3D44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вкладку «Праздники разных стран»</w:t>
            </w:r>
          </w:p>
          <w:p w14:paraId="234A0082" w14:textId="77777777" w:rsidR="00FF3D44" w:rsidRDefault="00FF3D44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Выбрать чекбокс «Праздники России»</w:t>
            </w:r>
          </w:p>
          <w:p w14:paraId="486075A3" w14:textId="77777777" w:rsidR="00FF3D44" w:rsidRDefault="00FF3D44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 w:rsidR="00457669"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«Сохранить»</w:t>
            </w:r>
          </w:p>
          <w:p w14:paraId="1626B1BC" w14:textId="77777777" w:rsidR="00457669" w:rsidRDefault="00457669" w:rsidP="004576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тремя полосками</w:t>
            </w:r>
          </w:p>
          <w:p w14:paraId="495F3485" w14:textId="77777777" w:rsidR="00457669" w:rsidRDefault="00457669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Убедиться, что праздники России присутствуют во вкладке «События»</w:t>
            </w:r>
          </w:p>
          <w:p w14:paraId="4EA23E89" w14:textId="77777777" w:rsidR="00457669" w:rsidRDefault="00457669" w:rsidP="004576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плюсик напротив вкладки «События»</w:t>
            </w:r>
          </w:p>
          <w:p w14:paraId="4145F027" w14:textId="77777777" w:rsidR="00457669" w:rsidRDefault="00457669" w:rsidP="004576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вкладку «Праздники разных стран»</w:t>
            </w:r>
          </w:p>
          <w:p w14:paraId="331ACE9A" w14:textId="6B5A1A1E" w:rsidR="00457669" w:rsidRDefault="00457669" w:rsidP="0045766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Убрать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чекбокс «Праздники России»</w:t>
            </w:r>
          </w:p>
          <w:p w14:paraId="763A40B6" w14:textId="3389CEBF" w:rsidR="00457669" w:rsidRPr="00541E63" w:rsidRDefault="00457669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«Сохранить»</w:t>
            </w:r>
          </w:p>
        </w:tc>
      </w:tr>
      <w:tr w:rsidR="00FF3D44" w:rsidRPr="004E501E" w14:paraId="4BF01BB7" w14:textId="77777777" w:rsidTr="00D44F8F"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1F86" w14:textId="62CF130E" w:rsidR="00FF3D44" w:rsidRPr="004E501E" w:rsidRDefault="00FF3D44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6E1022">
              <w:rPr>
                <w:rFonts w:ascii="Times New Roman" w:hAnsi="Times New Roman" w:cs="Times New Roman"/>
                <w:bCs/>
                <w:sz w:val="28"/>
                <w:szCs w:val="28"/>
              </w:rPr>
              <w:t>после выбора чекбокса «Праздники России» данная категория должна находиться во вкладке События. И наоборот, при удалении этого чекбокса данная категория должна перестать отображаться во вкладке.</w:t>
            </w:r>
          </w:p>
        </w:tc>
      </w:tr>
      <w:tr w:rsidR="006E1022" w:rsidRPr="004E501E" w14:paraId="3DEF1AEE" w14:textId="77777777" w:rsidTr="006E1022">
        <w:tc>
          <w:tcPr>
            <w:tcW w:w="9067" w:type="dxa"/>
            <w:hideMark/>
          </w:tcPr>
          <w:p w14:paraId="7F1E0692" w14:textId="5844289F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отображать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праздники</w:t>
            </w:r>
          </w:p>
        </w:tc>
      </w:tr>
      <w:tr w:rsidR="006E1022" w:rsidRPr="004E501E" w14:paraId="3CF5B15E" w14:textId="77777777" w:rsidTr="006E1022">
        <w:tc>
          <w:tcPr>
            <w:tcW w:w="9067" w:type="dxa"/>
            <w:hideMark/>
          </w:tcPr>
          <w:p w14:paraId="18E8FB19" w14:textId="77777777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</w:tr>
      <w:tr w:rsidR="006E1022" w:rsidRPr="004E501E" w14:paraId="43B14015" w14:textId="77777777" w:rsidTr="006E1022">
        <w:tc>
          <w:tcPr>
            <w:tcW w:w="9067" w:type="dxa"/>
            <w:hideMark/>
          </w:tcPr>
          <w:p w14:paraId="38A24156" w14:textId="577363AD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>Краткое описание</w:t>
            </w:r>
            <w:r w:rsidR="00C773EF"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C773EF">
              <w:rPr>
                <w:rFonts w:ascii="Times New Roman" w:hAnsi="Times New Roman" w:cs="Times New Roman"/>
                <w:bCs/>
                <w:sz w:val="28"/>
                <w:szCs w:val="28"/>
              </w:rPr>
              <w:t>отображать</w:t>
            </w:r>
            <w:r w:rsidR="000F215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праздники в календаре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</w:tc>
      </w:tr>
      <w:tr w:rsidR="006E1022" w:rsidRPr="004E501E" w14:paraId="10CF404E" w14:textId="77777777" w:rsidTr="006E1022">
        <w:tc>
          <w:tcPr>
            <w:tcW w:w="9067" w:type="dxa"/>
            <w:hideMark/>
          </w:tcPr>
          <w:p w14:paraId="01F4362E" w14:textId="77777777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6E1022" w:rsidRPr="004E501E" w14:paraId="087976CF" w14:textId="77777777" w:rsidTr="006E1022">
        <w:tc>
          <w:tcPr>
            <w:tcW w:w="9067" w:type="dxa"/>
            <w:hideMark/>
          </w:tcPr>
          <w:p w14:paraId="79E2AFA6" w14:textId="1DFD2A5E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должен быть выключен чекбокс в одной из категорий события во вкладке «События»</w:t>
            </w:r>
          </w:p>
        </w:tc>
      </w:tr>
      <w:tr w:rsidR="006E1022" w:rsidRPr="004E501E" w14:paraId="29B0C85B" w14:textId="77777777" w:rsidTr="006E1022">
        <w:tc>
          <w:tcPr>
            <w:tcW w:w="9067" w:type="dxa"/>
            <w:hideMark/>
          </w:tcPr>
          <w:p w14:paraId="36CF8E49" w14:textId="77777777" w:rsidR="006E1022" w:rsidRPr="00B6420B" w:rsidRDefault="006E1022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53924B01" w14:textId="77777777" w:rsidR="006E1022" w:rsidRDefault="006E1022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2E543FF4" w14:textId="77777777" w:rsidR="006E1022" w:rsidRDefault="006E1022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«Календарь»</w:t>
            </w:r>
          </w:p>
          <w:p w14:paraId="71263E44" w14:textId="77777777" w:rsidR="006E1022" w:rsidRDefault="006E1022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тремя полосками</w:t>
            </w:r>
          </w:p>
          <w:p w14:paraId="4F9FC276" w14:textId="77777777" w:rsidR="006E1022" w:rsidRDefault="006E1022" w:rsidP="006E102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чекбокс напротив одной из категорий событий в празднике во вкладке «События»</w:t>
            </w:r>
            <w:r w:rsidR="000F215A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59F867BE" w14:textId="742C169D" w:rsidR="000F215A" w:rsidRPr="00541E63" w:rsidRDefault="000F215A" w:rsidP="006E102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крестик в правом углу блока</w:t>
            </w:r>
          </w:p>
        </w:tc>
      </w:tr>
      <w:tr w:rsidR="006E1022" w:rsidRPr="004E501E" w14:paraId="552AB116" w14:textId="77777777" w:rsidTr="006E1022">
        <w:tc>
          <w:tcPr>
            <w:tcW w:w="9067" w:type="dxa"/>
            <w:hideMark/>
          </w:tcPr>
          <w:p w14:paraId="7E0306D9" w14:textId="00AB3E53" w:rsidR="006E1022" w:rsidRPr="004E501E" w:rsidRDefault="006E1022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0F215A">
              <w:rPr>
                <w:rFonts w:ascii="Times New Roman" w:hAnsi="Times New Roman" w:cs="Times New Roman"/>
                <w:bCs/>
                <w:sz w:val="28"/>
                <w:szCs w:val="28"/>
              </w:rPr>
              <w:t>в календаре должны отображаться выбранные праздники</w:t>
            </w:r>
          </w:p>
        </w:tc>
      </w:tr>
    </w:tbl>
    <w:p w14:paraId="5991F7BF" w14:textId="77777777" w:rsidR="00FF3D44" w:rsidRDefault="00FF3D44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C773EF" w:rsidRPr="004E501E" w14:paraId="6E18F73A" w14:textId="77777777" w:rsidTr="00D44F8F">
        <w:tc>
          <w:tcPr>
            <w:tcW w:w="9067" w:type="dxa"/>
            <w:hideMark/>
          </w:tcPr>
          <w:p w14:paraId="4CF85670" w14:textId="335C2206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новую заметку</w:t>
            </w:r>
          </w:p>
        </w:tc>
      </w:tr>
      <w:tr w:rsidR="00C773EF" w:rsidRPr="004E501E" w14:paraId="5230D6D1" w14:textId="77777777" w:rsidTr="00D44F8F">
        <w:tc>
          <w:tcPr>
            <w:tcW w:w="9067" w:type="dxa"/>
            <w:hideMark/>
          </w:tcPr>
          <w:p w14:paraId="4ED16587" w14:textId="6D3B8665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  <w:tr w:rsidR="00C773EF" w:rsidRPr="004E501E" w14:paraId="47FF409C" w14:textId="77777777" w:rsidTr="00D44F8F">
        <w:tc>
          <w:tcPr>
            <w:tcW w:w="9067" w:type="dxa"/>
            <w:hideMark/>
          </w:tcPr>
          <w:p w14:paraId="36ADE38C" w14:textId="6F33C3BD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новую заметку</w:t>
            </w:r>
          </w:p>
        </w:tc>
      </w:tr>
      <w:tr w:rsidR="00C773EF" w:rsidRPr="004E501E" w14:paraId="1101EB9A" w14:textId="77777777" w:rsidTr="00D44F8F">
        <w:tc>
          <w:tcPr>
            <w:tcW w:w="9067" w:type="dxa"/>
            <w:hideMark/>
          </w:tcPr>
          <w:p w14:paraId="265E76D7" w14:textId="77777777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C773EF" w:rsidRPr="004E501E" w14:paraId="62199E39" w14:textId="77777777" w:rsidTr="00D44F8F">
        <w:tc>
          <w:tcPr>
            <w:tcW w:w="9067" w:type="dxa"/>
            <w:hideMark/>
          </w:tcPr>
          <w:p w14:paraId="11B83017" w14:textId="02DB257A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C773EF" w:rsidRPr="00541E63" w14:paraId="29A1DA45" w14:textId="77777777" w:rsidTr="00D44F8F">
        <w:tc>
          <w:tcPr>
            <w:tcW w:w="9067" w:type="dxa"/>
            <w:hideMark/>
          </w:tcPr>
          <w:p w14:paraId="0BD7CF92" w14:textId="77777777" w:rsidR="00C773EF" w:rsidRPr="00B6420B" w:rsidRDefault="00C773EF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04ECDB79" w14:textId="77777777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0DAC73F2" w14:textId="2285D355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Заметки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1CD88D8D" w14:textId="02932DC6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«Новая заметка»</w:t>
            </w:r>
          </w:p>
          <w:p w14:paraId="019F1F46" w14:textId="21C7602C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Заполнить поле «Введите название»</w:t>
            </w:r>
          </w:p>
          <w:p w14:paraId="2822A338" w14:textId="1EEEBB67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Заполнить поле «Напишите заметку» заголовкам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C773E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H</w:t>
            </w:r>
            <w:r w:rsidRPr="00C773E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чекбоксами, таблицей с текстом</w:t>
            </w:r>
          </w:p>
          <w:p w14:paraId="3154DFF5" w14:textId="445B3E77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стрелочку назад</w:t>
            </w:r>
          </w:p>
          <w:p w14:paraId="4AD884E5" w14:textId="66C55099" w:rsid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троеточие</w:t>
            </w:r>
          </w:p>
          <w:p w14:paraId="56B89857" w14:textId="7045E47C" w:rsidR="00C773EF" w:rsidRPr="00C773EF" w:rsidRDefault="00C773EF" w:rsidP="00C773E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заметку</w:t>
            </w:r>
          </w:p>
          <w:p w14:paraId="76CCCB58" w14:textId="3E0FF312" w:rsidR="00C773EF" w:rsidRPr="00541E63" w:rsidRDefault="00C773EF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C773EF" w:rsidRPr="004E501E" w14:paraId="32A36AED" w14:textId="77777777" w:rsidTr="00D44F8F">
        <w:tc>
          <w:tcPr>
            <w:tcW w:w="9067" w:type="dxa"/>
            <w:hideMark/>
          </w:tcPr>
          <w:p w14:paraId="413F40BD" w14:textId="2D1A4DBD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 вкладке со всеми заметками должна отобразиться заметка с названием заметки, частью текста заметки и датой создания</w:t>
            </w:r>
            <w:r w:rsidR="00CE2419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</w:tbl>
    <w:p w14:paraId="45E71408" w14:textId="77777777" w:rsidR="00C773EF" w:rsidRDefault="00C773EF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C773EF" w:rsidRPr="004E501E" w14:paraId="6F84F455" w14:textId="77777777" w:rsidTr="00D44F8F">
        <w:tc>
          <w:tcPr>
            <w:tcW w:w="9067" w:type="dxa"/>
            <w:hideMark/>
          </w:tcPr>
          <w:p w14:paraId="38E976F2" w14:textId="1566D209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новую за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дачу</w:t>
            </w:r>
          </w:p>
        </w:tc>
      </w:tr>
      <w:tr w:rsidR="00C773EF" w:rsidRPr="004E501E" w14:paraId="07DFC150" w14:textId="77777777" w:rsidTr="00D44F8F">
        <w:tc>
          <w:tcPr>
            <w:tcW w:w="9067" w:type="dxa"/>
            <w:hideMark/>
          </w:tcPr>
          <w:p w14:paraId="5A9E5996" w14:textId="61102E85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C773EF" w:rsidRPr="004E501E" w14:paraId="7BE39E9F" w14:textId="77777777" w:rsidTr="00D44F8F">
        <w:tc>
          <w:tcPr>
            <w:tcW w:w="9067" w:type="dxa"/>
            <w:hideMark/>
          </w:tcPr>
          <w:p w14:paraId="2E07CA2B" w14:textId="581C107E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новую задачу и протестировать сортировку по имени</w:t>
            </w:r>
          </w:p>
        </w:tc>
      </w:tr>
      <w:tr w:rsidR="00C773EF" w:rsidRPr="004E501E" w14:paraId="213BF62C" w14:textId="77777777" w:rsidTr="00D44F8F">
        <w:tc>
          <w:tcPr>
            <w:tcW w:w="9067" w:type="dxa"/>
            <w:hideMark/>
          </w:tcPr>
          <w:p w14:paraId="66493325" w14:textId="77777777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C773EF" w:rsidRPr="004E501E" w14:paraId="3958D2F9" w14:textId="77777777" w:rsidTr="00D44F8F">
        <w:tc>
          <w:tcPr>
            <w:tcW w:w="9067" w:type="dxa"/>
            <w:hideMark/>
          </w:tcPr>
          <w:p w14:paraId="145FC6C3" w14:textId="3126CA43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C773EF" w:rsidRPr="00541E63" w14:paraId="60028A55" w14:textId="77777777" w:rsidTr="00D44F8F">
        <w:tc>
          <w:tcPr>
            <w:tcW w:w="9067" w:type="dxa"/>
            <w:hideMark/>
          </w:tcPr>
          <w:p w14:paraId="1FA273C6" w14:textId="77777777" w:rsidR="00C773EF" w:rsidRPr="00710608" w:rsidRDefault="00C773EF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36403A30" w14:textId="77777777" w:rsidR="00C773EF" w:rsidRDefault="00C773EF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5905134F" w14:textId="3FBEF8F2" w:rsidR="00C773EF" w:rsidRDefault="00C773EF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«За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дачи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4B881CF5" w14:textId="77777777" w:rsidR="00C773EF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 поле «Добавить название» добавить название заметки</w:t>
            </w:r>
          </w:p>
          <w:p w14:paraId="67B7025B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В поле «Добавить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» добавить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описание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заметки</w:t>
            </w:r>
          </w:p>
          <w:p w14:paraId="366535BE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 поле «Создать задачу» написать название задачи и нажать плюсик</w:t>
            </w:r>
          </w:p>
          <w:p w14:paraId="2E7DE148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Добавить еще 2 таких задачи</w:t>
            </w:r>
          </w:p>
          <w:p w14:paraId="3FE44D23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Напротив поля «Добавить название» нажать на троеточие</w:t>
            </w:r>
          </w:p>
          <w:p w14:paraId="1E690563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«Сортировать по имени»</w:t>
            </w:r>
          </w:p>
          <w:p w14:paraId="0CF68784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первую по списку задачу</w:t>
            </w:r>
          </w:p>
          <w:p w14:paraId="0E2B087D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тремя полосками</w:t>
            </w:r>
          </w:p>
          <w:p w14:paraId="4B85732B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правой кнопкой мыши по этой задачи</w:t>
            </w:r>
          </w:p>
          <w:p w14:paraId="420BF6A9" w14:textId="24FC658C" w:rsidR="00CE2419" w:rsidRPr="00541E63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задачу</w:t>
            </w:r>
          </w:p>
        </w:tc>
      </w:tr>
      <w:tr w:rsidR="00C773EF" w:rsidRPr="004E501E" w14:paraId="7B16344B" w14:textId="77777777" w:rsidTr="00D44F8F">
        <w:tc>
          <w:tcPr>
            <w:tcW w:w="9067" w:type="dxa"/>
            <w:hideMark/>
          </w:tcPr>
          <w:p w14:paraId="5C81D005" w14:textId="4866663E" w:rsidR="00C773EF" w:rsidRPr="004E501E" w:rsidRDefault="00C773EF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во вкладке со всеми </w:t>
            </w:r>
            <w:r w:rsidR="00CE2419">
              <w:rPr>
                <w:rFonts w:ascii="Times New Roman" w:hAnsi="Times New Roman" w:cs="Times New Roman"/>
                <w:bCs/>
                <w:sz w:val="28"/>
                <w:szCs w:val="28"/>
              </w:rPr>
              <w:t>списками задачам должна появиться только что созданный список. После нажатия на «Сортировать по имени» должна осуществиться сортировка задач по имени.</w:t>
            </w:r>
          </w:p>
        </w:tc>
      </w:tr>
    </w:tbl>
    <w:p w14:paraId="6472BBFB" w14:textId="77777777" w:rsidR="00C773EF" w:rsidRDefault="00C773EF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CE2419" w:rsidRPr="004E501E" w14:paraId="6AF26AC6" w14:textId="77777777" w:rsidTr="00D44F8F">
        <w:tc>
          <w:tcPr>
            <w:tcW w:w="9067" w:type="dxa"/>
            <w:hideMark/>
          </w:tcPr>
          <w:p w14:paraId="1CD32300" w14:textId="02BAFAD7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редактировать задачу</w:t>
            </w:r>
          </w:p>
        </w:tc>
      </w:tr>
      <w:tr w:rsidR="00CE2419" w:rsidRPr="004E501E" w14:paraId="52E5E060" w14:textId="77777777" w:rsidTr="00D44F8F">
        <w:tc>
          <w:tcPr>
            <w:tcW w:w="9067" w:type="dxa"/>
            <w:hideMark/>
          </w:tcPr>
          <w:p w14:paraId="70F71B79" w14:textId="79720784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 w:rsidR="00CE2419" w:rsidRPr="004E501E" w14:paraId="6C67636D" w14:textId="77777777" w:rsidTr="00D44F8F">
        <w:tc>
          <w:tcPr>
            <w:tcW w:w="9067" w:type="dxa"/>
            <w:hideMark/>
          </w:tcPr>
          <w:p w14:paraId="57DDA09C" w14:textId="4A80067C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изменить цвет название и описание задачи</w:t>
            </w:r>
          </w:p>
        </w:tc>
      </w:tr>
      <w:tr w:rsidR="00CE2419" w:rsidRPr="004E501E" w14:paraId="1A458DCC" w14:textId="77777777" w:rsidTr="00D44F8F">
        <w:tc>
          <w:tcPr>
            <w:tcW w:w="9067" w:type="dxa"/>
            <w:hideMark/>
          </w:tcPr>
          <w:p w14:paraId="555E35DF" w14:textId="77777777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CE2419" w:rsidRPr="004E501E" w14:paraId="130A6F74" w14:textId="77777777" w:rsidTr="00D44F8F">
        <w:tc>
          <w:tcPr>
            <w:tcW w:w="9067" w:type="dxa"/>
            <w:hideMark/>
          </w:tcPr>
          <w:p w14:paraId="795D8028" w14:textId="77777777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CE2419" w:rsidRPr="00541E63" w14:paraId="56A4DF76" w14:textId="77777777" w:rsidTr="00D44F8F">
        <w:tc>
          <w:tcPr>
            <w:tcW w:w="9067" w:type="dxa"/>
            <w:hideMark/>
          </w:tcPr>
          <w:p w14:paraId="12625E6E" w14:textId="77777777" w:rsidR="00CE2419" w:rsidRPr="00B6420B" w:rsidRDefault="00CE2419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62CD58A8" w14:textId="77777777" w:rsidR="00CE2419" w:rsidRDefault="00CE2419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57EFC445" w14:textId="30B9328C" w:rsidR="00E8130C" w:rsidRDefault="00E8130C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«Задачи»</w:t>
            </w:r>
          </w:p>
          <w:p w14:paraId="037ACC02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Создать задачу</w:t>
            </w:r>
          </w:p>
          <w:p w14:paraId="609AB73C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Напротив поля «Добавить название» нажать на троеточие</w:t>
            </w:r>
          </w:p>
          <w:p w14:paraId="2A746C1D" w14:textId="6EFD9149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Редактировать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414973B3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Изменить цвет задачи, название и описание</w:t>
            </w:r>
          </w:p>
          <w:p w14:paraId="50133FAF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«Сохранить»</w:t>
            </w:r>
          </w:p>
          <w:p w14:paraId="5D94BC0E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тремя полосками</w:t>
            </w:r>
          </w:p>
          <w:p w14:paraId="2DFF59D3" w14:textId="77777777" w:rsidR="00CE2419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правой кнопкой мыши по этой задачи</w:t>
            </w:r>
          </w:p>
          <w:p w14:paraId="1B4F921B" w14:textId="3825CD58" w:rsidR="00CE2419" w:rsidRPr="00541E63" w:rsidRDefault="00CE2419" w:rsidP="00CE24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Удалить задачу</w:t>
            </w:r>
          </w:p>
        </w:tc>
      </w:tr>
      <w:tr w:rsidR="00CE2419" w:rsidRPr="004E501E" w14:paraId="21B2EBD4" w14:textId="77777777" w:rsidTr="00D44F8F">
        <w:tc>
          <w:tcPr>
            <w:tcW w:w="9067" w:type="dxa"/>
            <w:hideMark/>
          </w:tcPr>
          <w:p w14:paraId="0E1DA0EA" w14:textId="42896CA8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во вкладке со всеми списками задачам долж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ен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появиться только что созданный список.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редактирования во вкладке со списками должен отобразиться список с измененным цветом, названием и описанием.</w:t>
            </w:r>
          </w:p>
        </w:tc>
      </w:tr>
    </w:tbl>
    <w:p w14:paraId="2996E4C5" w14:textId="77777777" w:rsidR="00CE2419" w:rsidRDefault="00CE241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CE2419" w:rsidRPr="004E501E" w14:paraId="4C7BB919" w14:textId="77777777" w:rsidTr="00D44F8F">
        <w:tc>
          <w:tcPr>
            <w:tcW w:w="9067" w:type="dxa"/>
            <w:hideMark/>
          </w:tcPr>
          <w:p w14:paraId="0A0066FD" w14:textId="1040B68B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посмотреть погоду</w:t>
            </w:r>
          </w:p>
        </w:tc>
      </w:tr>
      <w:tr w:rsidR="00CE2419" w:rsidRPr="004E501E" w14:paraId="52A8E698" w14:textId="77777777" w:rsidTr="00D44F8F">
        <w:tc>
          <w:tcPr>
            <w:tcW w:w="9067" w:type="dxa"/>
            <w:hideMark/>
          </w:tcPr>
          <w:p w14:paraId="4178CEF8" w14:textId="0512C346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 w:rsidR="00E8130C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CE2419" w:rsidRPr="004E501E" w14:paraId="761A040C" w14:textId="77777777" w:rsidTr="00D44F8F">
        <w:tc>
          <w:tcPr>
            <w:tcW w:w="9067" w:type="dxa"/>
            <w:hideMark/>
          </w:tcPr>
          <w:p w14:paraId="34A341A4" w14:textId="20361BBE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 w:rsidR="003B1BF6">
              <w:rPr>
                <w:rFonts w:ascii="Times New Roman" w:hAnsi="Times New Roman" w:cs="Times New Roman"/>
                <w:bCs/>
                <w:sz w:val="28"/>
                <w:szCs w:val="28"/>
              </w:rPr>
              <w:t>посмотреть погоду</w:t>
            </w:r>
          </w:p>
        </w:tc>
      </w:tr>
      <w:tr w:rsidR="00CE2419" w:rsidRPr="004E501E" w14:paraId="096B9142" w14:textId="77777777" w:rsidTr="00D44F8F">
        <w:tc>
          <w:tcPr>
            <w:tcW w:w="9067" w:type="dxa"/>
            <w:hideMark/>
          </w:tcPr>
          <w:p w14:paraId="5F1A2789" w14:textId="77777777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CE2419" w:rsidRPr="004E501E" w14:paraId="4B86C494" w14:textId="77777777" w:rsidTr="00D44F8F">
        <w:tc>
          <w:tcPr>
            <w:tcW w:w="9067" w:type="dxa"/>
            <w:hideMark/>
          </w:tcPr>
          <w:p w14:paraId="7EB04652" w14:textId="77777777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CE2419" w:rsidRPr="00541E63" w14:paraId="39521B5F" w14:textId="77777777" w:rsidTr="00D44F8F">
        <w:tc>
          <w:tcPr>
            <w:tcW w:w="9067" w:type="dxa"/>
            <w:hideMark/>
          </w:tcPr>
          <w:p w14:paraId="429E28D5" w14:textId="77777777" w:rsidR="00E8130C" w:rsidRDefault="00E8130C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30474C" w14:textId="4BD4ED3D" w:rsidR="00CE2419" w:rsidRPr="00B6420B" w:rsidRDefault="00CE2419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Основной поток: </w:t>
            </w:r>
          </w:p>
          <w:p w14:paraId="332BE6CF" w14:textId="77777777" w:rsidR="00CE2419" w:rsidRDefault="00CE2419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слева от кнопки профиля в правом верхнем углу.</w:t>
            </w:r>
          </w:p>
          <w:p w14:paraId="65E91185" w14:textId="63ABA171" w:rsidR="00CE2419" w:rsidRPr="00541E63" w:rsidRDefault="00E8130C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с тайтлом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Погода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</w:tc>
      </w:tr>
      <w:tr w:rsidR="00CE2419" w:rsidRPr="004E501E" w14:paraId="3A4B8585" w14:textId="77777777" w:rsidTr="00D44F8F">
        <w:tc>
          <w:tcPr>
            <w:tcW w:w="9067" w:type="dxa"/>
            <w:hideMark/>
          </w:tcPr>
          <w:p w14:paraId="1DF0CF40" w14:textId="72CA03C3" w:rsidR="00CE2419" w:rsidRPr="004E501E" w:rsidRDefault="00CE2419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Ожидаемый результат: </w:t>
            </w:r>
            <w:r w:rsidR="00E8130C">
              <w:rPr>
                <w:rFonts w:ascii="Times New Roman" w:hAnsi="Times New Roman" w:cs="Times New Roman"/>
                <w:bCs/>
                <w:sz w:val="28"/>
                <w:szCs w:val="28"/>
              </w:rPr>
              <w:t>должна отображаться погода на сегодня (сейчас и в другие времена суток), на завтра и на послезавтра</w:t>
            </w:r>
          </w:p>
        </w:tc>
      </w:tr>
    </w:tbl>
    <w:p w14:paraId="184AD5FF" w14:textId="77777777" w:rsidR="00CE2419" w:rsidRDefault="00CE2419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3B1BF6" w:rsidRPr="004E501E" w14:paraId="5F9CDA2B" w14:textId="77777777" w:rsidTr="00D44F8F">
        <w:tc>
          <w:tcPr>
            <w:tcW w:w="9067" w:type="dxa"/>
            <w:hideMark/>
          </w:tcPr>
          <w:p w14:paraId="4A9C0C9E" w14:textId="20C317CE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управление умной сортировкой</w:t>
            </w:r>
          </w:p>
        </w:tc>
      </w:tr>
      <w:tr w:rsidR="003B1BF6" w:rsidRPr="004E501E" w14:paraId="5801F3FF" w14:textId="77777777" w:rsidTr="00D44F8F">
        <w:tc>
          <w:tcPr>
            <w:tcW w:w="9067" w:type="dxa"/>
            <w:hideMark/>
          </w:tcPr>
          <w:p w14:paraId="1F6A9C7C" w14:textId="5D44F646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3B1BF6" w:rsidRPr="004E501E" w14:paraId="6AF192D9" w14:textId="77777777" w:rsidTr="00D44F8F">
        <w:tc>
          <w:tcPr>
            <w:tcW w:w="9067" w:type="dxa"/>
            <w:hideMark/>
          </w:tcPr>
          <w:p w14:paraId="5DFA6B41" w14:textId="2B13354F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включить и выключить отображение папок</w:t>
            </w:r>
          </w:p>
        </w:tc>
      </w:tr>
      <w:tr w:rsidR="003B1BF6" w:rsidRPr="004E501E" w14:paraId="78A8F696" w14:textId="77777777" w:rsidTr="00D44F8F">
        <w:tc>
          <w:tcPr>
            <w:tcW w:w="9067" w:type="dxa"/>
            <w:hideMark/>
          </w:tcPr>
          <w:p w14:paraId="509B80CC" w14:textId="77777777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3B1BF6" w:rsidRPr="004E501E" w14:paraId="3D03F224" w14:textId="77777777" w:rsidTr="00D44F8F">
        <w:tc>
          <w:tcPr>
            <w:tcW w:w="9067" w:type="dxa"/>
            <w:hideMark/>
          </w:tcPr>
          <w:p w14:paraId="0508C897" w14:textId="77777777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3B1BF6" w:rsidRPr="00541E63" w14:paraId="67CD706B" w14:textId="77777777" w:rsidTr="00D44F8F">
        <w:tc>
          <w:tcPr>
            <w:tcW w:w="9067" w:type="dxa"/>
            <w:hideMark/>
          </w:tcPr>
          <w:p w14:paraId="06432B7C" w14:textId="77777777" w:rsidR="003B1BF6" w:rsidRPr="00B6420B" w:rsidRDefault="003B1BF6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0ABB7A49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«Настройки» в левой нижней части сайта</w:t>
            </w:r>
          </w:p>
          <w:p w14:paraId="176EAB18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«Умная сортировка»</w:t>
            </w:r>
          </w:p>
          <w:p w14:paraId="6C72A964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Нажать на слайдер в блоке «Рассылки» </w:t>
            </w:r>
          </w:p>
          <w:p w14:paraId="6BA14EF5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Снова 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ажать на слайдер в блоке «Рассылки»</w:t>
            </w:r>
          </w:p>
          <w:p w14:paraId="32C918E9" w14:textId="40DAD2AD" w:rsidR="003B1BF6" w:rsidRPr="00541E63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- Повторить 2 предыдущих шага для папок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Рассылки,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Социальные сети, Письма себе,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Госписьма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Новости, Чеки</w:t>
            </w:r>
          </w:p>
        </w:tc>
      </w:tr>
      <w:tr w:rsidR="003B1BF6" w:rsidRPr="004E501E" w14:paraId="7D4E3DD5" w14:textId="77777777" w:rsidTr="00D44F8F">
        <w:tc>
          <w:tcPr>
            <w:tcW w:w="9067" w:type="dxa"/>
            <w:hideMark/>
          </w:tcPr>
          <w:p w14:paraId="4F5EA78A" w14:textId="4BC6616D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после первого нажатия соответствующая папка должна быть скрыта из списка, после повторного нажатия – снова отобразиться</w:t>
            </w:r>
          </w:p>
        </w:tc>
      </w:tr>
    </w:tbl>
    <w:p w14:paraId="22D11840" w14:textId="77777777" w:rsidR="003B1BF6" w:rsidRDefault="003B1BF6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3B1BF6" w:rsidRPr="004E501E" w14:paraId="6E6C3F59" w14:textId="77777777" w:rsidTr="00D44F8F">
        <w:tc>
          <w:tcPr>
            <w:tcW w:w="9067" w:type="dxa"/>
            <w:hideMark/>
          </w:tcPr>
          <w:p w14:paraId="156F6B18" w14:textId="4E924569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изменение личных данных профиля</w:t>
            </w:r>
          </w:p>
        </w:tc>
      </w:tr>
      <w:tr w:rsidR="003B1BF6" w:rsidRPr="004E501E" w14:paraId="78F1A5CB" w14:textId="77777777" w:rsidTr="00D44F8F">
        <w:tc>
          <w:tcPr>
            <w:tcW w:w="9067" w:type="dxa"/>
            <w:hideMark/>
          </w:tcPr>
          <w:p w14:paraId="49C72C0C" w14:textId="5E6181DA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  <w:tr w:rsidR="003B1BF6" w:rsidRPr="004E501E" w14:paraId="608D68D1" w14:textId="77777777" w:rsidTr="00D44F8F">
        <w:tc>
          <w:tcPr>
            <w:tcW w:w="9067" w:type="dxa"/>
            <w:hideMark/>
          </w:tcPr>
          <w:p w14:paraId="697249FD" w14:textId="3CE8BD0C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изменить имя, фамилию и никнейм профиля</w:t>
            </w:r>
          </w:p>
        </w:tc>
      </w:tr>
      <w:tr w:rsidR="003B1BF6" w:rsidRPr="004E501E" w14:paraId="587174D4" w14:textId="77777777" w:rsidTr="00D44F8F">
        <w:tc>
          <w:tcPr>
            <w:tcW w:w="9067" w:type="dxa"/>
            <w:hideMark/>
          </w:tcPr>
          <w:p w14:paraId="2BFB0812" w14:textId="77777777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3B1BF6" w:rsidRPr="004E501E" w14:paraId="58DA0560" w14:textId="77777777" w:rsidTr="00D44F8F">
        <w:tc>
          <w:tcPr>
            <w:tcW w:w="9067" w:type="dxa"/>
            <w:hideMark/>
          </w:tcPr>
          <w:p w14:paraId="139BBE23" w14:textId="77777777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3B1BF6" w:rsidRPr="00541E63" w14:paraId="61F5F4C8" w14:textId="77777777" w:rsidTr="00D44F8F">
        <w:tc>
          <w:tcPr>
            <w:tcW w:w="9067" w:type="dxa"/>
            <w:hideMark/>
          </w:tcPr>
          <w:p w14:paraId="3F0D2AB6" w14:textId="77777777" w:rsidR="003B1BF6" w:rsidRPr="00B6420B" w:rsidRDefault="003B1BF6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66D8D3D7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профиля в правой верхней части сайта</w:t>
            </w:r>
          </w:p>
          <w:p w14:paraId="73134DFF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Нажать на кнопку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«Личные данные»</w:t>
            </w:r>
          </w:p>
          <w:p w14:paraId="5A54CCE1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Изменить поля Имя, Фамилия, Никнейм</w:t>
            </w:r>
          </w:p>
          <w:p w14:paraId="7B633485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кнопку «Сохранить»</w:t>
            </w:r>
          </w:p>
          <w:p w14:paraId="35549D6F" w14:textId="77777777" w:rsidR="003B1BF6" w:rsidRDefault="003B1BF6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Изменить поля Имя, Фамилия, Никнейм</w:t>
            </w:r>
            <w:r w:rsidR="00792C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предыдущее</w:t>
            </w:r>
          </w:p>
          <w:p w14:paraId="0E801017" w14:textId="414E63E4" w:rsidR="00792CC1" w:rsidRPr="00541E63" w:rsidRDefault="00792CC1" w:rsidP="003B1BF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кнопку «Сохранить»</w:t>
            </w:r>
          </w:p>
        </w:tc>
      </w:tr>
      <w:tr w:rsidR="003B1BF6" w:rsidRPr="004E501E" w14:paraId="618207A4" w14:textId="77777777" w:rsidTr="00D44F8F">
        <w:tc>
          <w:tcPr>
            <w:tcW w:w="9067" w:type="dxa"/>
            <w:hideMark/>
          </w:tcPr>
          <w:p w14:paraId="33BC7FDD" w14:textId="114027B0" w:rsidR="003B1BF6" w:rsidRPr="004E501E" w:rsidRDefault="003B1BF6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Ожидаемый результат: </w:t>
            </w:r>
            <w:r w:rsidR="00792CC1">
              <w:rPr>
                <w:rFonts w:ascii="Times New Roman" w:hAnsi="Times New Roman" w:cs="Times New Roman"/>
                <w:bCs/>
                <w:sz w:val="28"/>
                <w:szCs w:val="28"/>
              </w:rPr>
              <w:t>В настройках профиля в левой части экрана должны измениться имя и фамилия.</w:t>
            </w:r>
          </w:p>
        </w:tc>
      </w:tr>
    </w:tbl>
    <w:p w14:paraId="0CE7031F" w14:textId="77777777" w:rsidR="003B1BF6" w:rsidRDefault="003B1BF6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7"/>
      </w:tblGrid>
      <w:tr w:rsidR="00792CC1" w:rsidRPr="004E501E" w14:paraId="40211F63" w14:textId="77777777" w:rsidTr="00D44F8F">
        <w:tc>
          <w:tcPr>
            <w:tcW w:w="9067" w:type="dxa"/>
            <w:hideMark/>
          </w:tcPr>
          <w:p w14:paraId="5205B5ED" w14:textId="0EB2202F" w:rsidR="00792CC1" w:rsidRPr="00792CC1" w:rsidRDefault="00792CC1" w:rsidP="00792CC1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Pr="00792CC1">
              <w:rPr>
                <w:rFonts w:ascii="Times New Roman" w:hAnsi="Times New Roman" w:cs="Times New Roman"/>
                <w:bCs/>
                <w:sz w:val="28"/>
                <w:szCs w:val="28"/>
              </w:rPr>
              <w:t>обавить телефон и резервную почту</w:t>
            </w:r>
          </w:p>
        </w:tc>
      </w:tr>
      <w:tr w:rsidR="00792CC1" w:rsidRPr="004E501E" w14:paraId="7E6382A7" w14:textId="77777777" w:rsidTr="00D44F8F">
        <w:tc>
          <w:tcPr>
            <w:tcW w:w="9067" w:type="dxa"/>
            <w:hideMark/>
          </w:tcPr>
          <w:p w14:paraId="51BDEE15" w14:textId="078D9A02" w:rsidR="00792CC1" w:rsidRPr="004E501E" w:rsidRDefault="00792CC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INBOX-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792CC1" w:rsidRPr="004E501E" w14:paraId="4C962D00" w14:textId="77777777" w:rsidTr="00D44F8F">
        <w:tc>
          <w:tcPr>
            <w:tcW w:w="9067" w:type="dxa"/>
            <w:hideMark/>
          </w:tcPr>
          <w:p w14:paraId="4A983781" w14:textId="01E47BE1" w:rsidR="00792CC1" w:rsidRPr="004E501E" w:rsidRDefault="00792CC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Pr="00792CC1">
              <w:rPr>
                <w:rFonts w:ascii="Times New Roman" w:hAnsi="Times New Roman" w:cs="Times New Roman"/>
                <w:bCs/>
                <w:sz w:val="28"/>
                <w:szCs w:val="28"/>
              </w:rPr>
              <w:t>обавить телефон и резервную почту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 настройках профиля</w:t>
            </w:r>
          </w:p>
        </w:tc>
      </w:tr>
      <w:tr w:rsidR="00792CC1" w:rsidRPr="004E501E" w14:paraId="69EB6264" w14:textId="77777777" w:rsidTr="00D44F8F">
        <w:tc>
          <w:tcPr>
            <w:tcW w:w="9067" w:type="dxa"/>
            <w:hideMark/>
          </w:tcPr>
          <w:p w14:paraId="38492A5F" w14:textId="77777777" w:rsidR="00792CC1" w:rsidRPr="004E501E" w:rsidRDefault="00792CC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Главные актеры: </w:t>
            </w:r>
            <w:r w:rsidRPr="004E501E"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</w:t>
            </w:r>
          </w:p>
        </w:tc>
      </w:tr>
      <w:tr w:rsidR="00792CC1" w:rsidRPr="004E501E" w14:paraId="25D8CAE4" w14:textId="77777777" w:rsidTr="00D44F8F">
        <w:tc>
          <w:tcPr>
            <w:tcW w:w="9067" w:type="dxa"/>
            <w:hideMark/>
          </w:tcPr>
          <w:p w14:paraId="062A750B" w14:textId="77777777" w:rsidR="00792CC1" w:rsidRPr="004E501E" w:rsidRDefault="00792CC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E501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Предусловия: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пользователь авторизован</w:t>
            </w:r>
          </w:p>
        </w:tc>
      </w:tr>
      <w:tr w:rsidR="00792CC1" w:rsidRPr="00541E63" w14:paraId="03588C94" w14:textId="77777777" w:rsidTr="00D44F8F">
        <w:tc>
          <w:tcPr>
            <w:tcW w:w="9067" w:type="dxa"/>
            <w:hideMark/>
          </w:tcPr>
          <w:p w14:paraId="08EC4088" w14:textId="77777777" w:rsidR="00792CC1" w:rsidRPr="00B6420B" w:rsidRDefault="00792CC1" w:rsidP="00D44F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2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Основной поток: </w:t>
            </w:r>
          </w:p>
          <w:p w14:paraId="241E3448" w14:textId="77777777" w:rsidR="00792CC1" w:rsidRDefault="00792CC1" w:rsidP="00792C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профиля в правой верхней части сайта</w:t>
            </w:r>
          </w:p>
          <w:p w14:paraId="35C8805B" w14:textId="77777777" w:rsidR="00792CC1" w:rsidRDefault="00792CC1" w:rsidP="00792CC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Нажать на кнопку «Личные данные»</w:t>
            </w:r>
          </w:p>
          <w:p w14:paraId="704B93BA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</w:t>
            </w:r>
            <w:r w:rsidRPr="00792CC1">
              <w:rPr>
                <w:rFonts w:ascii="Times New Roman" w:hAnsi="Times New Roman" w:cs="Times New Roman"/>
                <w:bCs/>
                <w:sz w:val="28"/>
                <w:szCs w:val="28"/>
              </w:rPr>
              <w:t>Контакты и адреса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»</w:t>
            </w:r>
          </w:p>
          <w:p w14:paraId="40580D1D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 параметрах «Телефон» нажать кнопку «Добавить»</w:t>
            </w:r>
          </w:p>
          <w:p w14:paraId="483EC8CF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Ввести номер телефона</w:t>
            </w:r>
          </w:p>
          <w:p w14:paraId="55F536A3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«Продолжить»</w:t>
            </w:r>
          </w:p>
          <w:p w14:paraId="6AF368FD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 параметрах «Почта» -</w:t>
            </w:r>
            <w:r w:rsidRPr="00792C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«Резервная почта» нажать на кнопку «Добавить»</w:t>
            </w:r>
          </w:p>
          <w:p w14:paraId="76DF6DCD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В поле «Резервная почта» ввести адрес почты</w:t>
            </w:r>
          </w:p>
          <w:p w14:paraId="0D414813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«Продолжить»</w:t>
            </w:r>
          </w:p>
          <w:p w14:paraId="23B94AB2" w14:textId="77777777" w:rsid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Напротив созданной почты нажать на иконку мусорного бака</w:t>
            </w:r>
          </w:p>
          <w:p w14:paraId="00E8F055" w14:textId="6F4CB298" w:rsidR="00792CC1" w:rsidRPr="00792CC1" w:rsidRDefault="00792CC1" w:rsidP="00D44F8F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 Нажать на кнопку «Удалить»</w:t>
            </w:r>
          </w:p>
        </w:tc>
      </w:tr>
      <w:tr w:rsidR="00792CC1" w:rsidRPr="004E501E" w14:paraId="17157BB0" w14:textId="77777777" w:rsidTr="00D44F8F">
        <w:tc>
          <w:tcPr>
            <w:tcW w:w="9067" w:type="dxa"/>
            <w:hideMark/>
          </w:tcPr>
          <w:p w14:paraId="7715B6DF" w14:textId="0F5D4E99" w:rsidR="00792CC1" w:rsidRPr="004E501E" w:rsidRDefault="00792CC1" w:rsidP="00D44F8F">
            <w:pPr>
              <w:pStyle w:val="a7"/>
              <w:spacing w:line="259" w:lineRule="auto"/>
              <w:ind w:left="34" w:hanging="34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После</w:t>
            </w:r>
            <w:proofErr w:type="gram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ввода телефона и нажатия на кнопку «Продолжить» должен поступить смс с кодом для подтверждения добавления телефона. Также после добавления резервной почты на неё должно прийти ссылка на подтверждение этой почты в качестве резервной.</w:t>
            </w:r>
          </w:p>
        </w:tc>
      </w:tr>
    </w:tbl>
    <w:p w14:paraId="4F56DA68" w14:textId="77777777" w:rsidR="00792CC1" w:rsidRPr="00986120" w:rsidRDefault="00792CC1" w:rsidP="00F01E50">
      <w:pPr>
        <w:pStyle w:val="a7"/>
        <w:spacing w:after="0"/>
        <w:ind w:left="0"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92CC1" w:rsidRPr="00986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6666"/>
    <w:multiLevelType w:val="hybridMultilevel"/>
    <w:tmpl w:val="6E902222"/>
    <w:lvl w:ilvl="0" w:tplc="E6609674">
      <w:start w:val="1"/>
      <w:numFmt w:val="decimal"/>
      <w:lvlText w:val="%1)"/>
      <w:lvlJc w:val="left"/>
      <w:pPr>
        <w:ind w:left="1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1" w:hanging="360"/>
      </w:pPr>
    </w:lvl>
    <w:lvl w:ilvl="2" w:tplc="0419001B" w:tentative="1">
      <w:start w:val="1"/>
      <w:numFmt w:val="lowerRoman"/>
      <w:lvlText w:val="%3."/>
      <w:lvlJc w:val="right"/>
      <w:pPr>
        <w:ind w:left="2751" w:hanging="180"/>
      </w:pPr>
    </w:lvl>
    <w:lvl w:ilvl="3" w:tplc="0419000F" w:tentative="1">
      <w:start w:val="1"/>
      <w:numFmt w:val="decimal"/>
      <w:lvlText w:val="%4."/>
      <w:lvlJc w:val="left"/>
      <w:pPr>
        <w:ind w:left="3471" w:hanging="360"/>
      </w:pPr>
    </w:lvl>
    <w:lvl w:ilvl="4" w:tplc="04190019" w:tentative="1">
      <w:start w:val="1"/>
      <w:numFmt w:val="lowerLetter"/>
      <w:lvlText w:val="%5."/>
      <w:lvlJc w:val="left"/>
      <w:pPr>
        <w:ind w:left="4191" w:hanging="360"/>
      </w:pPr>
    </w:lvl>
    <w:lvl w:ilvl="5" w:tplc="0419001B" w:tentative="1">
      <w:start w:val="1"/>
      <w:numFmt w:val="lowerRoman"/>
      <w:lvlText w:val="%6."/>
      <w:lvlJc w:val="right"/>
      <w:pPr>
        <w:ind w:left="4911" w:hanging="180"/>
      </w:pPr>
    </w:lvl>
    <w:lvl w:ilvl="6" w:tplc="0419000F" w:tentative="1">
      <w:start w:val="1"/>
      <w:numFmt w:val="decimal"/>
      <w:lvlText w:val="%7."/>
      <w:lvlJc w:val="left"/>
      <w:pPr>
        <w:ind w:left="5631" w:hanging="360"/>
      </w:pPr>
    </w:lvl>
    <w:lvl w:ilvl="7" w:tplc="04190019" w:tentative="1">
      <w:start w:val="1"/>
      <w:numFmt w:val="lowerLetter"/>
      <w:lvlText w:val="%8."/>
      <w:lvlJc w:val="left"/>
      <w:pPr>
        <w:ind w:left="6351" w:hanging="360"/>
      </w:pPr>
    </w:lvl>
    <w:lvl w:ilvl="8" w:tplc="0419001B" w:tentative="1">
      <w:start w:val="1"/>
      <w:numFmt w:val="lowerRoman"/>
      <w:lvlText w:val="%9."/>
      <w:lvlJc w:val="right"/>
      <w:pPr>
        <w:ind w:left="7071" w:hanging="180"/>
      </w:pPr>
    </w:lvl>
  </w:abstractNum>
  <w:abstractNum w:abstractNumId="1" w15:restartNumberingAfterBreak="0">
    <w:nsid w:val="1CEA0429"/>
    <w:multiLevelType w:val="hybridMultilevel"/>
    <w:tmpl w:val="6256D4D8"/>
    <w:lvl w:ilvl="0" w:tplc="FFFFFFFF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3EF5231"/>
    <w:multiLevelType w:val="hybridMultilevel"/>
    <w:tmpl w:val="05722F36"/>
    <w:lvl w:ilvl="0" w:tplc="9600002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8E305B"/>
    <w:multiLevelType w:val="hybridMultilevel"/>
    <w:tmpl w:val="B1129528"/>
    <w:lvl w:ilvl="0" w:tplc="BD5A962A">
      <w:start w:val="1"/>
      <w:numFmt w:val="decimal"/>
      <w:lvlText w:val="%1)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9C27B60"/>
    <w:multiLevelType w:val="multilevel"/>
    <w:tmpl w:val="C912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186292"/>
    <w:multiLevelType w:val="multilevel"/>
    <w:tmpl w:val="9342B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F77DB6"/>
    <w:multiLevelType w:val="hybridMultilevel"/>
    <w:tmpl w:val="1E04C0E6"/>
    <w:lvl w:ilvl="0" w:tplc="FAB80FE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BA11EF8"/>
    <w:multiLevelType w:val="hybridMultilevel"/>
    <w:tmpl w:val="AFC000D0"/>
    <w:lvl w:ilvl="0" w:tplc="0D365120">
      <w:start w:val="1"/>
      <w:numFmt w:val="decimal"/>
      <w:lvlText w:val="%1)"/>
      <w:lvlJc w:val="left"/>
      <w:pPr>
        <w:ind w:left="951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7756345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417311">
    <w:abstractNumId w:val="3"/>
  </w:num>
  <w:num w:numId="3" w16cid:durableId="1273591414">
    <w:abstractNumId w:val="1"/>
  </w:num>
  <w:num w:numId="4" w16cid:durableId="1454977929">
    <w:abstractNumId w:val="2"/>
  </w:num>
  <w:num w:numId="5" w16cid:durableId="1979341365">
    <w:abstractNumId w:val="6"/>
  </w:num>
  <w:num w:numId="6" w16cid:durableId="1218052819">
    <w:abstractNumId w:val="7"/>
  </w:num>
  <w:num w:numId="7" w16cid:durableId="520706723">
    <w:abstractNumId w:val="0"/>
  </w:num>
  <w:num w:numId="8" w16cid:durableId="4042984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AA"/>
    <w:rsid w:val="000343F0"/>
    <w:rsid w:val="00047ED7"/>
    <w:rsid w:val="00054C73"/>
    <w:rsid w:val="000742ED"/>
    <w:rsid w:val="000C044B"/>
    <w:rsid w:val="000D03F3"/>
    <w:rsid w:val="000D4EC8"/>
    <w:rsid w:val="000F215A"/>
    <w:rsid w:val="00160A7E"/>
    <w:rsid w:val="0016135E"/>
    <w:rsid w:val="002A0381"/>
    <w:rsid w:val="00391318"/>
    <w:rsid w:val="003B1BF6"/>
    <w:rsid w:val="003B4DD5"/>
    <w:rsid w:val="004351F8"/>
    <w:rsid w:val="00451F95"/>
    <w:rsid w:val="00457669"/>
    <w:rsid w:val="00466A67"/>
    <w:rsid w:val="004A678D"/>
    <w:rsid w:val="004C3294"/>
    <w:rsid w:val="004E501E"/>
    <w:rsid w:val="00541E63"/>
    <w:rsid w:val="005F5506"/>
    <w:rsid w:val="00657AF1"/>
    <w:rsid w:val="006751A7"/>
    <w:rsid w:val="00685393"/>
    <w:rsid w:val="006B3397"/>
    <w:rsid w:val="006E1022"/>
    <w:rsid w:val="00702BAF"/>
    <w:rsid w:val="00710608"/>
    <w:rsid w:val="0077074F"/>
    <w:rsid w:val="00772DD5"/>
    <w:rsid w:val="00792CC1"/>
    <w:rsid w:val="007950BD"/>
    <w:rsid w:val="007E36D3"/>
    <w:rsid w:val="00801862"/>
    <w:rsid w:val="00806411"/>
    <w:rsid w:val="00873F10"/>
    <w:rsid w:val="00900D5D"/>
    <w:rsid w:val="00951C42"/>
    <w:rsid w:val="00984FAE"/>
    <w:rsid w:val="00986120"/>
    <w:rsid w:val="009C60BA"/>
    <w:rsid w:val="009D2C80"/>
    <w:rsid w:val="00A05FC3"/>
    <w:rsid w:val="00A32395"/>
    <w:rsid w:val="00A329DD"/>
    <w:rsid w:val="00A7563C"/>
    <w:rsid w:val="00B06FF5"/>
    <w:rsid w:val="00B32411"/>
    <w:rsid w:val="00B6420B"/>
    <w:rsid w:val="00C00959"/>
    <w:rsid w:val="00C07CCF"/>
    <w:rsid w:val="00C773EF"/>
    <w:rsid w:val="00CB2EB7"/>
    <w:rsid w:val="00CC5894"/>
    <w:rsid w:val="00CE2419"/>
    <w:rsid w:val="00CE7269"/>
    <w:rsid w:val="00D06D61"/>
    <w:rsid w:val="00D20689"/>
    <w:rsid w:val="00D630AF"/>
    <w:rsid w:val="00DE369A"/>
    <w:rsid w:val="00E177FC"/>
    <w:rsid w:val="00E50356"/>
    <w:rsid w:val="00E8130C"/>
    <w:rsid w:val="00EA0F12"/>
    <w:rsid w:val="00EB07A3"/>
    <w:rsid w:val="00EF2838"/>
    <w:rsid w:val="00F01E50"/>
    <w:rsid w:val="00F25670"/>
    <w:rsid w:val="00F711AA"/>
    <w:rsid w:val="00F74F2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81E9B"/>
  <w15:chartTrackingRefBased/>
  <w15:docId w15:val="{81BB2CDE-E068-4115-82E3-4BA81F83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1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1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1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1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1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1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1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1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1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1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11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11A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11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11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11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11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1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1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1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1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1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11A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11A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11A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1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11A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711AA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160A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160A7E"/>
  </w:style>
  <w:style w:type="character" w:customStyle="1" w:styleId="eop">
    <w:name w:val="eop"/>
    <w:basedOn w:val="a0"/>
    <w:rsid w:val="00160A7E"/>
  </w:style>
  <w:style w:type="character" w:customStyle="1" w:styleId="spellingerror">
    <w:name w:val="spellingerror"/>
    <w:basedOn w:val="a0"/>
    <w:rsid w:val="00160A7E"/>
  </w:style>
  <w:style w:type="character" w:styleId="ac">
    <w:name w:val="Hyperlink"/>
    <w:basedOn w:val="a0"/>
    <w:uiPriority w:val="99"/>
    <w:unhideWhenUsed/>
    <w:rsid w:val="0016135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613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6B3397"/>
    <w:rPr>
      <w:color w:val="96607D" w:themeColor="followedHyperlink"/>
      <w:u w:val="single"/>
    </w:rPr>
  </w:style>
  <w:style w:type="table" w:styleId="af">
    <w:name w:val="Table Grid"/>
    <w:basedOn w:val="a1"/>
    <w:uiPriority w:val="59"/>
    <w:rsid w:val="004E50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92C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2C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.mail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7AC47-33E9-4F62-B82F-286DC1F22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12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46</cp:revision>
  <dcterms:created xsi:type="dcterms:W3CDTF">2025-03-21T21:18:00Z</dcterms:created>
  <dcterms:modified xsi:type="dcterms:W3CDTF">2025-04-15T19:39:00Z</dcterms:modified>
</cp:coreProperties>
</file>