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1" w:type="dxa"/>
        <w:tblBorders>
          <w:top w:val="single" w:sz="12" w:space="0" w:color="6CCA9D"/>
          <w:left w:val="single" w:sz="12" w:space="0" w:color="6CCA9D"/>
          <w:bottom w:val="single" w:sz="12" w:space="0" w:color="6CCA9D"/>
          <w:right w:val="single" w:sz="12" w:space="0" w:color="6CCA9D"/>
        </w:tblBorders>
        <w:shd w:val="clear" w:color="auto" w:fill="F4FB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1"/>
      </w:tblGrid>
      <w:tr w:rsidR="00B06266" w:rsidRPr="00061221" w14:paraId="53DCA389" w14:textId="77777777" w:rsidTr="00B06266">
        <w:tc>
          <w:tcPr>
            <w:tcW w:w="9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BFF"/>
            <w:vAlign w:val="center"/>
            <w:hideMark/>
          </w:tcPr>
          <w:p w14:paraId="3E99CA91" w14:textId="04AAFBBE" w:rsidR="00B06266" w:rsidRPr="00B06266" w:rsidRDefault="00B06266" w:rsidP="00B06266">
            <w:p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B06266">
              <w:rPr>
                <w:rFonts w:ascii="Nunito Sans" w:eastAsia="Times New Roman" w:hAnsi="Nunito Sans" w:cs="Times New Roman"/>
                <w:b/>
                <w:bCs/>
                <w:noProof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drawing>
                <wp:inline distT="0" distB="0" distL="0" distR="0" wp14:anchorId="33E919C4" wp14:editId="5B591C99">
                  <wp:extent cx="209550" cy="209550"/>
                  <wp:effectExtent l="0" t="0" r="0" b="0"/>
                  <wp:docPr id="1207700966" name="Picture 2" descr=":росток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:росток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6266"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Beet Seed </w:t>
            </w:r>
            <w:r w:rsidRPr="00B06266">
              <w:rPr>
                <w:rFonts w:ascii="Nunito Sans" w:eastAsia="Times New Roman" w:hAnsi="Nunito Sans" w:cs="Times New Roman"/>
                <w:b/>
                <w:bCs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 </w:t>
            </w:r>
            <w:r w:rsidRPr="00B06266"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— get the basic skills down.</w:t>
            </w:r>
          </w:p>
          <w:p w14:paraId="2CFCDFE3" w14:textId="77777777" w:rsidR="00B06266" w:rsidRPr="00B06266" w:rsidRDefault="00B06266" w:rsidP="00B062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B0626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Create a high-level test case to test the functionality of the mobile application of choice. </w:t>
            </w:r>
          </w:p>
          <w:p w14:paraId="7C25DEAE" w14:textId="77777777" w:rsidR="00B06266" w:rsidRPr="00B06266" w:rsidRDefault="00B06266" w:rsidP="00B0626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B06266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Create 3 low-level test cases based on the high-level one.</w:t>
            </w:r>
          </w:p>
        </w:tc>
      </w:tr>
      <w:tr w:rsidR="00B06266" w:rsidRPr="00061221" w14:paraId="7AE5FAD3" w14:textId="77777777" w:rsidTr="00B06266">
        <w:tc>
          <w:tcPr>
            <w:tcW w:w="9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BFF"/>
            <w:vAlign w:val="center"/>
            <w:hideMark/>
          </w:tcPr>
          <w:p w14:paraId="2C37FCB2" w14:textId="39F82185" w:rsidR="00B06266" w:rsidRPr="00B06266" w:rsidRDefault="00B06266" w:rsidP="00B06266">
            <w:p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</w:p>
        </w:tc>
      </w:tr>
    </w:tbl>
    <w:p w14:paraId="12489CF7" w14:textId="77777777" w:rsidR="00F75934" w:rsidRDefault="00F75934">
      <w:pPr>
        <w:rPr>
          <w:lang w:val="en-US"/>
        </w:rPr>
      </w:pPr>
    </w:p>
    <w:p w14:paraId="5393E154" w14:textId="65382A6A" w:rsidR="00B06266" w:rsidRPr="00672F9B" w:rsidRDefault="00B06266">
      <w:pPr>
        <w:rPr>
          <w:sz w:val="28"/>
          <w:szCs w:val="28"/>
          <w:lang w:val="en-US"/>
        </w:rPr>
      </w:pPr>
      <w:r w:rsidRPr="00672F9B">
        <w:rPr>
          <w:sz w:val="28"/>
          <w:szCs w:val="28"/>
          <w:lang w:val="en-US"/>
        </w:rPr>
        <w:t>Application: Weather app</w:t>
      </w:r>
    </w:p>
    <w:p w14:paraId="169655E1" w14:textId="3E78B17F" w:rsidR="00B06266" w:rsidRPr="00672F9B" w:rsidRDefault="00B06266" w:rsidP="00061221">
      <w:pPr>
        <w:rPr>
          <w:b/>
          <w:bCs/>
          <w:sz w:val="28"/>
          <w:szCs w:val="28"/>
          <w:lang w:val="en-US"/>
        </w:rPr>
      </w:pPr>
      <w:r w:rsidRPr="00672F9B">
        <w:rPr>
          <w:b/>
          <w:bCs/>
          <w:sz w:val="28"/>
          <w:szCs w:val="28"/>
          <w:lang w:val="en-US"/>
        </w:rPr>
        <w:t>HIGH-LEVEL TEST CASE</w:t>
      </w:r>
    </w:p>
    <w:p w14:paraId="025F17B5" w14:textId="59EADA0C" w:rsidR="00B06266" w:rsidRPr="00672F9B" w:rsidRDefault="00B06266" w:rsidP="00B06266">
      <w:pPr>
        <w:rPr>
          <w:b/>
          <w:bCs/>
          <w:sz w:val="28"/>
          <w:szCs w:val="28"/>
          <w:lang w:val="en-US"/>
        </w:rPr>
      </w:pPr>
      <w:r w:rsidRPr="00672F9B">
        <w:rPr>
          <w:b/>
          <w:bCs/>
          <w:sz w:val="28"/>
          <w:szCs w:val="28"/>
          <w:lang w:val="en-US"/>
        </w:rPr>
        <w:t xml:space="preserve">TEST CASE: TEST </w:t>
      </w:r>
      <w:r w:rsidR="00E03C9D" w:rsidRPr="00672F9B">
        <w:rPr>
          <w:b/>
          <w:bCs/>
          <w:sz w:val="28"/>
          <w:szCs w:val="28"/>
          <w:lang w:val="en-US"/>
        </w:rPr>
        <w:t>LOCATION DETECTION</w:t>
      </w:r>
    </w:p>
    <w:p w14:paraId="25AE43D8" w14:textId="447C8898" w:rsidR="00B06266" w:rsidRPr="00672F9B" w:rsidRDefault="00B06266">
      <w:pPr>
        <w:rPr>
          <w:sz w:val="28"/>
          <w:szCs w:val="28"/>
          <w:lang w:val="en-US"/>
        </w:rPr>
      </w:pPr>
      <w:r w:rsidRPr="00672F9B">
        <w:rPr>
          <w:sz w:val="28"/>
          <w:szCs w:val="28"/>
          <w:lang w:val="en-US"/>
        </w:rPr>
        <w:t>ENVIRONMENT: MOBILE ANDROID</w:t>
      </w:r>
    </w:p>
    <w:p w14:paraId="04D6D20D" w14:textId="0BF9B1EA" w:rsidR="00B06266" w:rsidRPr="00672F9B" w:rsidRDefault="00E03C9D">
      <w:pPr>
        <w:rPr>
          <w:sz w:val="28"/>
          <w:szCs w:val="28"/>
          <w:lang w:val="en-US"/>
        </w:rPr>
      </w:pPr>
      <w:r w:rsidRPr="00672F9B">
        <w:rPr>
          <w:sz w:val="28"/>
          <w:szCs w:val="28"/>
          <w:lang w:val="en-US"/>
        </w:rPr>
        <w:t>DESCRIPTION</w:t>
      </w:r>
      <w:r w:rsidR="00B06266" w:rsidRPr="00672F9B">
        <w:rPr>
          <w:sz w:val="28"/>
          <w:szCs w:val="28"/>
          <w:lang w:val="en-US"/>
        </w:rPr>
        <w:t>:</w:t>
      </w:r>
      <w:r w:rsidRPr="00672F9B">
        <w:rPr>
          <w:sz w:val="28"/>
          <w:szCs w:val="28"/>
          <w:lang w:val="en-US"/>
        </w:rPr>
        <w:t xml:space="preserve"> Test if the app locates the exact location you are</w:t>
      </w:r>
    </w:p>
    <w:p w14:paraId="65F67180" w14:textId="6CC8F516" w:rsidR="00061221" w:rsidRPr="00672F9B" w:rsidRDefault="00061221">
      <w:pPr>
        <w:rPr>
          <w:sz w:val="28"/>
          <w:szCs w:val="28"/>
          <w:lang w:val="en-US"/>
        </w:rPr>
      </w:pPr>
      <w:r w:rsidRPr="00672F9B">
        <w:rPr>
          <w:sz w:val="28"/>
          <w:szCs w:val="28"/>
          <w:lang w:val="en-US"/>
        </w:rPr>
        <w:t>STEPS: 1.Check the location that appears on the front page</w:t>
      </w:r>
    </w:p>
    <w:p w14:paraId="6992EFB5" w14:textId="7A876264" w:rsidR="00061221" w:rsidRPr="00672F9B" w:rsidRDefault="00061221">
      <w:pPr>
        <w:rPr>
          <w:sz w:val="28"/>
          <w:szCs w:val="28"/>
          <w:lang w:val="en-US"/>
        </w:rPr>
      </w:pPr>
      <w:r w:rsidRPr="00672F9B">
        <w:rPr>
          <w:sz w:val="28"/>
          <w:szCs w:val="28"/>
          <w:lang w:val="en-US"/>
        </w:rPr>
        <w:tab/>
        <w:t>2.Compare the location with your current location</w:t>
      </w:r>
    </w:p>
    <w:p w14:paraId="60E6B653" w14:textId="4840558E" w:rsidR="00061221" w:rsidRPr="00672F9B" w:rsidRDefault="00061221">
      <w:pPr>
        <w:rPr>
          <w:sz w:val="28"/>
          <w:szCs w:val="28"/>
          <w:lang w:val="en-US"/>
        </w:rPr>
      </w:pPr>
      <w:r w:rsidRPr="00672F9B">
        <w:rPr>
          <w:sz w:val="28"/>
          <w:szCs w:val="28"/>
          <w:lang w:val="en-US"/>
        </w:rPr>
        <w:tab/>
        <w:t>3.Test in different locations</w:t>
      </w:r>
    </w:p>
    <w:p w14:paraId="503D4F84" w14:textId="77777777" w:rsidR="00F333B0" w:rsidRDefault="00F333B0">
      <w:pPr>
        <w:rPr>
          <w:b/>
          <w:bCs/>
          <w:lang w:val="en-US"/>
        </w:rPr>
      </w:pPr>
    </w:p>
    <w:p w14:paraId="1F092A34" w14:textId="77777777" w:rsidR="00061221" w:rsidRDefault="00061221">
      <w:pPr>
        <w:rPr>
          <w:b/>
          <w:bCs/>
          <w:lang w:val="en-US"/>
        </w:rPr>
      </w:pPr>
    </w:p>
    <w:p w14:paraId="76910F81" w14:textId="77777777" w:rsidR="00061221" w:rsidRDefault="00061221">
      <w:pPr>
        <w:rPr>
          <w:b/>
          <w:bCs/>
          <w:lang w:val="en-US"/>
        </w:rPr>
      </w:pPr>
    </w:p>
    <w:p w14:paraId="223353A2" w14:textId="77777777" w:rsidR="00061221" w:rsidRDefault="00061221">
      <w:pPr>
        <w:rPr>
          <w:b/>
          <w:bCs/>
          <w:lang w:val="en-US"/>
        </w:rPr>
      </w:pPr>
    </w:p>
    <w:p w14:paraId="236AA055" w14:textId="77777777" w:rsidR="00061221" w:rsidRPr="00F333B0" w:rsidRDefault="00061221">
      <w:pPr>
        <w:rPr>
          <w:b/>
          <w:bCs/>
          <w:lang w:val="en-US"/>
        </w:rPr>
      </w:pPr>
    </w:p>
    <w:p w14:paraId="32675F19" w14:textId="1F6388BC" w:rsidR="00DE1F41" w:rsidRPr="00181EDE" w:rsidRDefault="00F333B0" w:rsidP="00181EDE">
      <w:pPr>
        <w:rPr>
          <w:b/>
          <w:bCs/>
          <w:lang w:val="en-US"/>
        </w:rPr>
      </w:pPr>
      <w:r w:rsidRPr="00F333B0">
        <w:rPr>
          <w:b/>
          <w:bCs/>
          <w:lang w:val="en-US"/>
        </w:rPr>
        <w:t>LOW-LEVEL TEST CASES</w:t>
      </w:r>
    </w:p>
    <w:p w14:paraId="54078F06" w14:textId="77777777" w:rsidR="00F333B0" w:rsidRDefault="00F333B0">
      <w:pPr>
        <w:rPr>
          <w:lang w:val="en-US"/>
        </w:rPr>
      </w:pP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692"/>
        <w:gridCol w:w="719"/>
        <w:gridCol w:w="1444"/>
        <w:gridCol w:w="2073"/>
        <w:gridCol w:w="3386"/>
        <w:gridCol w:w="3911"/>
      </w:tblGrid>
      <w:tr w:rsidR="005669FD" w:rsidRPr="00100951" w14:paraId="3BDBD61C" w14:textId="77777777" w:rsidTr="005669FD">
        <w:tc>
          <w:tcPr>
            <w:tcW w:w="1696" w:type="dxa"/>
          </w:tcPr>
          <w:p w14:paraId="4C3B63DE" w14:textId="77777777" w:rsidR="005669FD" w:rsidRPr="00100951" w:rsidRDefault="005669FD" w:rsidP="00CA4D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719" w:type="dxa"/>
          </w:tcPr>
          <w:p w14:paraId="1D732766" w14:textId="77777777" w:rsidR="005669FD" w:rsidRPr="00100951" w:rsidRDefault="005669FD" w:rsidP="00CA4D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352" w:type="dxa"/>
          </w:tcPr>
          <w:p w14:paraId="65BB2F2C" w14:textId="77777777" w:rsidR="005669FD" w:rsidRPr="00100951" w:rsidRDefault="005669FD" w:rsidP="00CA4D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082" w:type="dxa"/>
          </w:tcPr>
          <w:p w14:paraId="590D90E3" w14:textId="77777777" w:rsidR="005669FD" w:rsidRPr="00100951" w:rsidRDefault="005669FD" w:rsidP="00CA4D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418" w:type="dxa"/>
          </w:tcPr>
          <w:p w14:paraId="787C2F80" w14:textId="77777777" w:rsidR="005669FD" w:rsidRPr="00100951" w:rsidRDefault="005669FD" w:rsidP="00CA4D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958" w:type="dxa"/>
          </w:tcPr>
          <w:p w14:paraId="4F3735F0" w14:textId="77777777" w:rsidR="005669FD" w:rsidRPr="00100951" w:rsidRDefault="005669FD" w:rsidP="00CA4DE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00951">
              <w:rPr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</w:tr>
      <w:tr w:rsidR="005669FD" w:rsidRPr="00181EDE" w14:paraId="16082AF5" w14:textId="77777777" w:rsidTr="005669FD">
        <w:tc>
          <w:tcPr>
            <w:tcW w:w="1696" w:type="dxa"/>
          </w:tcPr>
          <w:p w14:paraId="0FB4B41E" w14:textId="7436DD49" w:rsidR="005669FD" w:rsidRPr="00181EDE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already allowed the location detection on the device</w:t>
            </w:r>
          </w:p>
        </w:tc>
        <w:tc>
          <w:tcPr>
            <w:tcW w:w="719" w:type="dxa"/>
          </w:tcPr>
          <w:p w14:paraId="226E903B" w14:textId="70DB8C57" w:rsidR="005669FD" w:rsidRPr="00181EDE" w:rsidRDefault="005669FD" w:rsidP="00CA4DEC">
            <w:pPr>
              <w:rPr>
                <w:sz w:val="24"/>
                <w:szCs w:val="24"/>
                <w:lang w:val="en-US"/>
              </w:rPr>
            </w:pPr>
            <w:r w:rsidRPr="00181EDE">
              <w:rPr>
                <w:sz w:val="24"/>
                <w:szCs w:val="24"/>
                <w:lang w:val="en-US"/>
              </w:rPr>
              <w:t>1.00</w:t>
            </w:r>
          </w:p>
        </w:tc>
        <w:tc>
          <w:tcPr>
            <w:tcW w:w="1352" w:type="dxa"/>
          </w:tcPr>
          <w:p w14:paraId="069FFD28" w14:textId="74E6A1B8" w:rsidR="005669FD" w:rsidRPr="00181EDE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 detection</w:t>
            </w:r>
          </w:p>
        </w:tc>
        <w:tc>
          <w:tcPr>
            <w:tcW w:w="2082" w:type="dxa"/>
          </w:tcPr>
          <w:p w14:paraId="42BF9337" w14:textId="530F3318" w:rsidR="005669FD" w:rsidRPr="00181EDE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if the location is detected correctly</w:t>
            </w:r>
          </w:p>
        </w:tc>
        <w:tc>
          <w:tcPr>
            <w:tcW w:w="3418" w:type="dxa"/>
          </w:tcPr>
          <w:p w14:paraId="4A9F86FC" w14:textId="77777777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1.Check the location that appears on the front page</w:t>
            </w:r>
          </w:p>
          <w:p w14:paraId="6DE11C59" w14:textId="77777777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2.Compare the result with your actual location</w:t>
            </w:r>
          </w:p>
          <w:p w14:paraId="4A7F7AD9" w14:textId="6ECDDDAE" w:rsidR="005669FD" w:rsidRPr="00181EDE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3.Test to different locations too</w:t>
            </w:r>
          </w:p>
        </w:tc>
        <w:tc>
          <w:tcPr>
            <w:tcW w:w="3958" w:type="dxa"/>
          </w:tcPr>
          <w:p w14:paraId="54DE8D86" w14:textId="77777777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location appearing is the same with the actual one.</w:t>
            </w:r>
          </w:p>
          <w:p w14:paraId="1798B6D1" w14:textId="47B396B8" w:rsidR="005669FD" w:rsidRPr="00181EDE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you change location the new result appears</w:t>
            </w:r>
          </w:p>
        </w:tc>
      </w:tr>
      <w:tr w:rsidR="005669FD" w:rsidRPr="00181EDE" w14:paraId="5296B8DA" w14:textId="77777777" w:rsidTr="005669FD">
        <w:tc>
          <w:tcPr>
            <w:tcW w:w="1696" w:type="dxa"/>
          </w:tcPr>
          <w:p w14:paraId="318118D5" w14:textId="094B4436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already installed the app</w:t>
            </w:r>
          </w:p>
        </w:tc>
        <w:tc>
          <w:tcPr>
            <w:tcW w:w="719" w:type="dxa"/>
          </w:tcPr>
          <w:p w14:paraId="40A27FFE" w14:textId="2021BDCF" w:rsidR="005669FD" w:rsidRPr="00181EDE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2.00</w:t>
            </w:r>
          </w:p>
        </w:tc>
        <w:tc>
          <w:tcPr>
            <w:tcW w:w="1352" w:type="dxa"/>
          </w:tcPr>
          <w:p w14:paraId="3514FA3B" w14:textId="0C09DE35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Location search functionality</w:t>
            </w:r>
          </w:p>
        </w:tc>
        <w:tc>
          <w:tcPr>
            <w:tcW w:w="2082" w:type="dxa"/>
          </w:tcPr>
          <w:p w14:paraId="00D083CD" w14:textId="069B9DF2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if the search results are accurate</w:t>
            </w:r>
          </w:p>
        </w:tc>
        <w:tc>
          <w:tcPr>
            <w:tcW w:w="3418" w:type="dxa"/>
          </w:tcPr>
          <w:p w14:paraId="17093ABE" w14:textId="77777777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1.Click the search bar</w:t>
            </w:r>
          </w:p>
          <w:p w14:paraId="2C5B3958" w14:textId="77777777" w:rsidR="005669FD" w:rsidRDefault="005669FD" w:rsidP="005669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2.Enter a valid name of a city, different than the one you are already locating </w:t>
            </w:r>
          </w:p>
          <w:p w14:paraId="5A5D0532" w14:textId="15BBA804" w:rsidR="005669FD" w:rsidRDefault="005669FD" w:rsidP="005669F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3.Check the results that appearing</w:t>
            </w:r>
          </w:p>
        </w:tc>
        <w:tc>
          <w:tcPr>
            <w:tcW w:w="3958" w:type="dxa"/>
          </w:tcPr>
          <w:p w14:paraId="3D9D3212" w14:textId="29151137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city appears and the weather conditions of the searched location are on the front page </w:t>
            </w:r>
          </w:p>
        </w:tc>
      </w:tr>
      <w:tr w:rsidR="005669FD" w:rsidRPr="00181EDE" w14:paraId="29F1E9FD" w14:textId="77777777" w:rsidTr="005669FD">
        <w:tc>
          <w:tcPr>
            <w:tcW w:w="1696" w:type="dxa"/>
          </w:tcPr>
          <w:p w14:paraId="67CE79AC" w14:textId="77777777" w:rsidR="005669FD" w:rsidRDefault="005669FD" w:rsidP="00CA4DE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19" w:type="dxa"/>
          </w:tcPr>
          <w:p w14:paraId="771EBB16" w14:textId="0E762FD0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3.00</w:t>
            </w:r>
          </w:p>
        </w:tc>
        <w:tc>
          <w:tcPr>
            <w:tcW w:w="1352" w:type="dxa"/>
          </w:tcPr>
          <w:p w14:paraId="70FC21A4" w14:textId="559CFCAC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the weather results</w:t>
            </w:r>
          </w:p>
        </w:tc>
        <w:tc>
          <w:tcPr>
            <w:tcW w:w="2082" w:type="dxa"/>
          </w:tcPr>
          <w:p w14:paraId="13A38B17" w14:textId="301F9AB6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if the weather results are correct</w:t>
            </w:r>
          </w:p>
        </w:tc>
        <w:tc>
          <w:tcPr>
            <w:tcW w:w="3418" w:type="dxa"/>
          </w:tcPr>
          <w:p w14:paraId="4CC8293D" w14:textId="77777777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1.Set the app to find your location</w:t>
            </w:r>
          </w:p>
          <w:p w14:paraId="041BA43C" w14:textId="2D33D809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2.Check the weather results (temperature, wind </w:t>
            </w:r>
            <w:proofErr w:type="spellStart"/>
            <w:r>
              <w:rPr>
                <w:sz w:val="24"/>
                <w:szCs w:val="24"/>
                <w:lang w:val="en-US"/>
              </w:rPr>
              <w:t>etc</w:t>
            </w:r>
            <w:proofErr w:type="spellEnd"/>
            <w:r>
              <w:rPr>
                <w:sz w:val="24"/>
                <w:szCs w:val="24"/>
                <w:lang w:val="en-US"/>
              </w:rPr>
              <w:t>) if are correct</w:t>
            </w:r>
          </w:p>
        </w:tc>
        <w:tc>
          <w:tcPr>
            <w:tcW w:w="3958" w:type="dxa"/>
          </w:tcPr>
          <w:p w14:paraId="33785216" w14:textId="61283A2A" w:rsidR="005669FD" w:rsidRDefault="005669FD" w:rsidP="00CA4D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app appears the correct weather conditions, as the ones you are  observing</w:t>
            </w:r>
          </w:p>
        </w:tc>
      </w:tr>
    </w:tbl>
    <w:p w14:paraId="20DCA890" w14:textId="77777777" w:rsidR="00061221" w:rsidRDefault="00061221">
      <w:pPr>
        <w:rPr>
          <w:b/>
          <w:bCs/>
          <w:lang w:val="en-US"/>
        </w:rPr>
      </w:pPr>
    </w:p>
    <w:p w14:paraId="2B08C2B2" w14:textId="77777777" w:rsidR="00F333B0" w:rsidRPr="00F333B0" w:rsidRDefault="00F333B0">
      <w:pPr>
        <w:rPr>
          <w:lang w:val="en-US"/>
        </w:rPr>
      </w:pPr>
    </w:p>
    <w:p w14:paraId="598C1ED0" w14:textId="77777777" w:rsidR="00B06266" w:rsidRDefault="00B06266">
      <w:pPr>
        <w:rPr>
          <w:b/>
          <w:bCs/>
          <w:lang w:val="en-US"/>
        </w:rPr>
      </w:pPr>
    </w:p>
    <w:p w14:paraId="05CEE741" w14:textId="55E38EF2" w:rsidR="005669FD" w:rsidRPr="005669FD" w:rsidRDefault="005669FD" w:rsidP="005669F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5669FD">
        <w:rPr>
          <w:rFonts w:ascii="Nunito Sans" w:eastAsia="Times New Roman" w:hAnsi="Nunito Sans" w:cs="Times New Roman"/>
          <w:b/>
          <w:bCs/>
          <w:noProof/>
          <w:color w:val="000000"/>
          <w:kern w:val="0"/>
          <w:sz w:val="27"/>
          <w:szCs w:val="27"/>
          <w:lang w:eastAsia="el-GR"/>
          <w14:ligatures w14:val="none"/>
        </w:rPr>
        <w:drawing>
          <wp:inline distT="0" distB="0" distL="0" distR="0" wp14:anchorId="10E03E9E" wp14:editId="7846F9A1">
            <wp:extent cx="207010" cy="207010"/>
            <wp:effectExtent l="0" t="0" r="2540" b="2540"/>
            <wp:docPr id="1257272330" name="Picture 1" descr=":травы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травы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9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Beet Sprout</w:t>
      </w:r>
      <w:r w:rsidRPr="005669FD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 </w:t>
      </w:r>
      <w:r w:rsidRPr="005669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— dive deeper into practice.</w:t>
      </w:r>
    </w:p>
    <w:p w14:paraId="6D8A5066" w14:textId="77777777" w:rsidR="005669FD" w:rsidRPr="005669FD" w:rsidRDefault="005669FD" w:rsidP="005669FD">
      <w:pPr>
        <w:numPr>
          <w:ilvl w:val="0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5669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Complete the task of the previous level.</w:t>
      </w:r>
    </w:p>
    <w:p w14:paraId="6E3B4433" w14:textId="77777777" w:rsidR="005669FD" w:rsidRPr="005669FD" w:rsidRDefault="005669FD" w:rsidP="005669FD">
      <w:pPr>
        <w:numPr>
          <w:ilvl w:val="0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5669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Estimate how long it will take to complete the test cases from the previous task</w:t>
      </w:r>
    </w:p>
    <w:p w14:paraId="72B44F23" w14:textId="77777777" w:rsidR="005669FD" w:rsidRPr="005669FD" w:rsidRDefault="005669FD" w:rsidP="005669F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5669F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Use at least 2 techniques for evaluation (e.g. WBC and three-point estimate).</w:t>
      </w:r>
    </w:p>
    <w:p w14:paraId="1FBE9D54" w14:textId="77777777" w:rsidR="00D72F4F" w:rsidRPr="00B06266" w:rsidRDefault="00D72F4F">
      <w:pPr>
        <w:rPr>
          <w:b/>
          <w:bCs/>
          <w:lang w:val="en-US"/>
        </w:rPr>
      </w:pPr>
    </w:p>
    <w:p w14:paraId="76753711" w14:textId="0DFBCEB8" w:rsidR="00B06266" w:rsidRDefault="00593B27">
      <w:pPr>
        <w:rPr>
          <w:sz w:val="28"/>
          <w:szCs w:val="28"/>
          <w:lang w:val="en-US"/>
        </w:rPr>
      </w:pPr>
      <w:r w:rsidRPr="00593B27">
        <w:rPr>
          <w:sz w:val="28"/>
          <w:szCs w:val="28"/>
          <w:lang w:val="en-US"/>
        </w:rPr>
        <w:t>Technique: Estimation in hours</w:t>
      </w:r>
    </w:p>
    <w:p w14:paraId="1084F705" w14:textId="289B112C" w:rsidR="00593B27" w:rsidRDefault="00593B27">
      <w:pPr>
        <w:rPr>
          <w:sz w:val="28"/>
          <w:szCs w:val="28"/>
          <w:lang w:val="en-US"/>
        </w:rPr>
      </w:pPr>
      <w:r w:rsidRPr="00593B27">
        <w:rPr>
          <w:sz w:val="28"/>
          <w:szCs w:val="28"/>
          <w:lang w:val="en-US"/>
        </w:rPr>
        <w:t>T</w:t>
      </w:r>
      <w:r w:rsidRPr="00593B27">
        <w:rPr>
          <w:sz w:val="28"/>
          <w:szCs w:val="28"/>
          <w:lang w:val="en-US"/>
        </w:rPr>
        <w:t>est Case ID: 1.00</w:t>
      </w:r>
      <w:r>
        <w:rPr>
          <w:sz w:val="28"/>
          <w:szCs w:val="28"/>
          <w:lang w:val="en-US"/>
        </w:rPr>
        <w:t>-&gt; 1hour</w:t>
      </w:r>
    </w:p>
    <w:p w14:paraId="7A7D3501" w14:textId="3C1F4FA7" w:rsidR="00593B27" w:rsidRDefault="00593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ID: 2.00 -&gt;15 minutes</w:t>
      </w:r>
    </w:p>
    <w:p w14:paraId="57E2CCBA" w14:textId="5435E4AD" w:rsidR="00593B27" w:rsidRDefault="00593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ID:3.00-&gt;15 minutes</w:t>
      </w:r>
    </w:p>
    <w:p w14:paraId="3E3698BF" w14:textId="017E3272" w:rsidR="00593B27" w:rsidRDefault="00593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Total time estimation: 1.30 hours</w:t>
      </w:r>
    </w:p>
    <w:p w14:paraId="07060E1C" w14:textId="77777777" w:rsidR="00593B27" w:rsidRDefault="00593B27">
      <w:pPr>
        <w:rPr>
          <w:sz w:val="28"/>
          <w:szCs w:val="28"/>
          <w:lang w:val="en-US"/>
        </w:rPr>
      </w:pPr>
    </w:p>
    <w:p w14:paraId="57D30254" w14:textId="2A354284" w:rsidR="00672F9B" w:rsidRDefault="00593B27" w:rsidP="00672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Technique: </w:t>
      </w:r>
      <w:r w:rsidR="00672F9B" w:rsidRPr="00672F9B">
        <w:rPr>
          <w:sz w:val="28"/>
          <w:szCs w:val="28"/>
          <w:lang w:val="en-US"/>
        </w:rPr>
        <w:t>T-</w:t>
      </w:r>
      <w:r w:rsidR="00672F9B" w:rsidRPr="00672F9B">
        <w:rPr>
          <w:sz w:val="28"/>
          <w:szCs w:val="28"/>
          <w:lang w:val="en-US"/>
        </w:rPr>
        <w:t xml:space="preserve">Shirt </w:t>
      </w:r>
      <w:r w:rsidR="00672F9B" w:rsidRPr="00672F9B">
        <w:rPr>
          <w:sz w:val="28"/>
          <w:szCs w:val="28"/>
          <w:lang w:val="en-US"/>
        </w:rPr>
        <w:t>Sizes</w:t>
      </w:r>
      <w:r w:rsidR="00672F9B" w:rsidRPr="00593B27">
        <w:rPr>
          <w:sz w:val="28"/>
          <w:szCs w:val="28"/>
          <w:lang w:val="en-US"/>
        </w:rPr>
        <w:t xml:space="preserve"> </w:t>
      </w:r>
    </w:p>
    <w:p w14:paraId="1FE8525B" w14:textId="55F0895A" w:rsidR="00593B27" w:rsidRDefault="00672F9B" w:rsidP="00672F9B">
      <w:pPr>
        <w:rPr>
          <w:sz w:val="28"/>
          <w:szCs w:val="28"/>
          <w:lang w:val="en-US"/>
        </w:rPr>
      </w:pPr>
      <w:r w:rsidRPr="00593B27">
        <w:rPr>
          <w:sz w:val="28"/>
          <w:szCs w:val="28"/>
          <w:lang w:val="en-US"/>
        </w:rPr>
        <w:t>Test</w:t>
      </w:r>
      <w:r w:rsidR="00593B27" w:rsidRPr="00593B27">
        <w:rPr>
          <w:sz w:val="28"/>
          <w:szCs w:val="28"/>
          <w:lang w:val="en-US"/>
        </w:rPr>
        <w:t xml:space="preserve"> Case ID: 1.00</w:t>
      </w:r>
      <w:r w:rsidR="00593B27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>medium</w:t>
      </w:r>
    </w:p>
    <w:p w14:paraId="42CC2B3F" w14:textId="74E6C038" w:rsidR="00593B27" w:rsidRDefault="00593B27" w:rsidP="00593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Case ID: 2.00 -&gt;</w:t>
      </w:r>
      <w:r w:rsidR="00672F9B">
        <w:rPr>
          <w:sz w:val="28"/>
          <w:szCs w:val="28"/>
          <w:lang w:val="en-US"/>
        </w:rPr>
        <w:t>small</w:t>
      </w:r>
    </w:p>
    <w:p w14:paraId="2DA3EF59" w14:textId="37BAF940" w:rsidR="00593B27" w:rsidRDefault="00593B27" w:rsidP="00593B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Case ID:3.00-&gt;</w:t>
      </w:r>
      <w:r w:rsidR="00672F9B">
        <w:rPr>
          <w:sz w:val="28"/>
          <w:szCs w:val="28"/>
          <w:lang w:val="en-US"/>
        </w:rPr>
        <w:t>small</w:t>
      </w:r>
    </w:p>
    <w:p w14:paraId="293FE6E2" w14:textId="77777777" w:rsidR="00672F9B" w:rsidRDefault="00672F9B" w:rsidP="00593B27">
      <w:pPr>
        <w:rPr>
          <w:sz w:val="28"/>
          <w:szCs w:val="28"/>
          <w:lang w:val="en-US"/>
        </w:rPr>
      </w:pPr>
    </w:p>
    <w:p w14:paraId="5A050334" w14:textId="77777777" w:rsidR="00672F9B" w:rsidRPr="00672F9B" w:rsidRDefault="00672F9B" w:rsidP="00672F9B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672F9B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Mighty Beet: get an all-round topics coverage by completing </w:t>
      </w:r>
      <w:r w:rsidRPr="00672F9B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level three</w:t>
      </w:r>
      <w:r w:rsidRPr="00672F9B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 of the home assignment:</w:t>
      </w:r>
    </w:p>
    <w:tbl>
      <w:tblPr>
        <w:tblW w:w="9671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4FB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1"/>
      </w:tblGrid>
      <w:tr w:rsidR="00672F9B" w:rsidRPr="00672F9B" w14:paraId="1A5CD8BC" w14:textId="77777777" w:rsidTr="00672F9B">
        <w:tc>
          <w:tcPr>
            <w:tcW w:w="9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BFF"/>
            <w:vAlign w:val="center"/>
            <w:hideMark/>
          </w:tcPr>
          <w:p w14:paraId="0D58D2AA" w14:textId="77777777" w:rsidR="00672F9B" w:rsidRPr="00672F9B" w:rsidRDefault="00672F9B" w:rsidP="00672F9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Complete the tasks of the previous two levels.</w:t>
            </w:r>
          </w:p>
          <w:p w14:paraId="23967609" w14:textId="77777777" w:rsidR="00672F9B" w:rsidRPr="00672F9B" w:rsidRDefault="00672F9B" w:rsidP="00672F9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</w:pPr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 xml:space="preserve">We keep on working on a startup for a cat photo sharing app. The testing team is growing along with the product. </w:t>
            </w:r>
            <w:proofErr w:type="spellStart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You</w:t>
            </w:r>
            <w:proofErr w:type="spellEnd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are</w:t>
            </w:r>
            <w:proofErr w:type="spellEnd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thinking</w:t>
            </w:r>
            <w:proofErr w:type="spellEnd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about</w:t>
            </w:r>
            <w:proofErr w:type="spellEnd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creating</w:t>
            </w:r>
            <w:proofErr w:type="spellEnd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a </w:t>
            </w:r>
            <w:proofErr w:type="spellStart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test</w:t>
            </w:r>
            <w:proofErr w:type="spellEnd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strategy</w:t>
            </w:r>
            <w:proofErr w:type="spellEnd"/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. </w:t>
            </w:r>
          </w:p>
          <w:p w14:paraId="5E3B0C89" w14:textId="77777777" w:rsidR="00672F9B" w:rsidRPr="00672F9B" w:rsidRDefault="00672F9B" w:rsidP="00672F9B">
            <w:p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Try to create a document that would meet the needs of your team (</w:t>
            </w:r>
            <w:hyperlink r:id="rId7" w:tgtFrame="_blank" w:history="1">
              <w:r w:rsidRPr="00672F9B">
                <w:rPr>
                  <w:rFonts w:ascii="Nunito Sans" w:eastAsia="Times New Roman" w:hAnsi="Nunito Sans" w:cs="Times New Roman"/>
                  <w:color w:val="1D1D1D"/>
                  <w:kern w:val="0"/>
                  <w:sz w:val="24"/>
                  <w:szCs w:val="24"/>
                  <w:u w:val="single"/>
                  <w:lang w:val="en-US" w:eastAsia="el-GR"/>
                  <w14:ligatures w14:val="none"/>
                </w:rPr>
                <w:t>template attached</w:t>
              </w:r>
            </w:hyperlink>
            <w:r w:rsidRPr="00672F9B">
              <w:rPr>
                <w:rFonts w:ascii="Nunito Sans" w:eastAsia="Times New Roman" w:hAnsi="Nunito Sans" w:cs="Times New Roman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  <w:t>).</w:t>
            </w:r>
          </w:p>
        </w:tc>
      </w:tr>
    </w:tbl>
    <w:p w14:paraId="00814515" w14:textId="77777777" w:rsidR="00672F9B" w:rsidRDefault="00672F9B" w:rsidP="00593B27">
      <w:pPr>
        <w:rPr>
          <w:sz w:val="28"/>
          <w:szCs w:val="28"/>
          <w:lang w:val="en-US"/>
        </w:rPr>
      </w:pPr>
    </w:p>
    <w:p w14:paraId="19E2BCC3" w14:textId="50A3F183" w:rsidR="00593B27" w:rsidRPr="00B06266" w:rsidRDefault="00C008ED">
      <w:pPr>
        <w:rPr>
          <w:lang w:val="en-US"/>
        </w:rPr>
      </w:pPr>
      <w:r>
        <w:rPr>
          <w:lang w:val="en-US"/>
        </w:rPr>
        <w:t>See 2</w:t>
      </w:r>
      <w:r w:rsidRPr="00C008ED">
        <w:rPr>
          <w:vertAlign w:val="superscript"/>
          <w:lang w:val="en-US"/>
        </w:rPr>
        <w:t>nd</w:t>
      </w:r>
      <w:r>
        <w:rPr>
          <w:lang w:val="en-US"/>
        </w:rPr>
        <w:t xml:space="preserve"> attached file</w:t>
      </w:r>
    </w:p>
    <w:sectPr w:rsidR="00593B27" w:rsidRPr="00B06266" w:rsidSect="00CE2C8F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DDC"/>
    <w:multiLevelType w:val="hybridMultilevel"/>
    <w:tmpl w:val="D8E463CE"/>
    <w:lvl w:ilvl="0" w:tplc="8926FE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0E2E"/>
    <w:multiLevelType w:val="multilevel"/>
    <w:tmpl w:val="7AAA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E7769"/>
    <w:multiLevelType w:val="multilevel"/>
    <w:tmpl w:val="8762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D1F8C"/>
    <w:multiLevelType w:val="multilevel"/>
    <w:tmpl w:val="0352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165F95"/>
    <w:multiLevelType w:val="multilevel"/>
    <w:tmpl w:val="39C6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853885">
    <w:abstractNumId w:val="4"/>
  </w:num>
  <w:num w:numId="2" w16cid:durableId="1798796345">
    <w:abstractNumId w:val="3"/>
  </w:num>
  <w:num w:numId="3" w16cid:durableId="1460880339">
    <w:abstractNumId w:val="0"/>
  </w:num>
  <w:num w:numId="4" w16cid:durableId="1286277565">
    <w:abstractNumId w:val="1"/>
  </w:num>
  <w:num w:numId="5" w16cid:durableId="986470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45"/>
    <w:rsid w:val="00061221"/>
    <w:rsid w:val="00181EDE"/>
    <w:rsid w:val="005669FD"/>
    <w:rsid w:val="00593B27"/>
    <w:rsid w:val="00672F9B"/>
    <w:rsid w:val="00B06266"/>
    <w:rsid w:val="00BA3945"/>
    <w:rsid w:val="00BC3F74"/>
    <w:rsid w:val="00C008ED"/>
    <w:rsid w:val="00C62101"/>
    <w:rsid w:val="00CE2C8F"/>
    <w:rsid w:val="00D72F4F"/>
    <w:rsid w:val="00DE1F41"/>
    <w:rsid w:val="00E03C9D"/>
    <w:rsid w:val="00F137E0"/>
    <w:rsid w:val="00F333B0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940B"/>
  <w15:chartTrackingRefBased/>
  <w15:docId w15:val="{3D919B7F-C96A-4F32-A56E-1D3F27A4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27"/>
  </w:style>
  <w:style w:type="paragraph" w:styleId="Heading1">
    <w:name w:val="heading 1"/>
    <w:basedOn w:val="Normal"/>
    <w:next w:val="Normal"/>
    <w:link w:val="Heading1Char"/>
    <w:uiPriority w:val="9"/>
    <w:qFormat/>
    <w:rsid w:val="00BA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6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Strong">
    <w:name w:val="Strong"/>
    <w:basedOn w:val="DefaultParagraphFont"/>
    <w:uiPriority w:val="22"/>
    <w:qFormat/>
    <w:rsid w:val="00B06266"/>
    <w:rPr>
      <w:b/>
      <w:bCs/>
    </w:rPr>
  </w:style>
  <w:style w:type="table" w:styleId="TableGrid">
    <w:name w:val="Table Grid"/>
    <w:basedOn w:val="TableNormal"/>
    <w:uiPriority w:val="39"/>
    <w:rsid w:val="00DE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2F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beetrootacademy.com:3005/bafile/28211c33-17ad-418d-943f-268dc9c5f4c2.docx?bearer=eyJhbGciOiJIUzI1NiIsInR5cCI6IkpXVCJ9.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.EqhT8fqbDKQHnBIEe1j8Q48NMjUyDTTFUtXNnm-bfz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539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5</cp:revision>
  <dcterms:created xsi:type="dcterms:W3CDTF">2024-02-14T19:02:00Z</dcterms:created>
  <dcterms:modified xsi:type="dcterms:W3CDTF">2024-02-17T21:57:00Z</dcterms:modified>
</cp:coreProperties>
</file>