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D5CE" w14:textId="77777777" w:rsidR="006501D1" w:rsidRPr="0059204D" w:rsidRDefault="00AB7831" w:rsidP="00AB783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59204D">
        <w:rPr>
          <w:b/>
          <w:bCs/>
          <w:sz w:val="28"/>
          <w:szCs w:val="28"/>
          <w:u w:val="single"/>
          <w:lang w:val="en-US"/>
        </w:rPr>
        <w:t>Lesson 9 Homework</w:t>
      </w:r>
    </w:p>
    <w:p w14:paraId="542FF5C9" w14:textId="77777777" w:rsidR="00AB7831" w:rsidRPr="0059204D" w:rsidRDefault="00AB7831" w:rsidP="00AB7831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4EF4F177" w14:textId="58B4F255" w:rsidR="00AB7831" w:rsidRPr="0059204D" w:rsidRDefault="00AB7831" w:rsidP="00AB7831">
      <w:pPr>
        <w:rPr>
          <w:b/>
          <w:bCs/>
          <w:sz w:val="24"/>
          <w:szCs w:val="24"/>
          <w:lang w:val="en-US"/>
        </w:rPr>
      </w:pPr>
      <w:r w:rsidRPr="0059204D">
        <w:rPr>
          <w:b/>
          <w:bCs/>
          <w:sz w:val="24"/>
          <w:szCs w:val="24"/>
          <w:lang w:val="en-US"/>
        </w:rPr>
        <w:t xml:space="preserve">Explore this web app: </w:t>
      </w:r>
      <w:hyperlink r:id="rId5" w:history="1">
        <w:r w:rsidRPr="0059204D">
          <w:rPr>
            <w:rStyle w:val="Hyperlink"/>
            <w:b/>
            <w:bCs/>
            <w:sz w:val="24"/>
            <w:szCs w:val="24"/>
            <w:lang w:val="en-US"/>
          </w:rPr>
          <w:t>https://petstore.octoperf.com/actions/Catalog.action</w:t>
        </w:r>
      </w:hyperlink>
    </w:p>
    <w:p w14:paraId="25E04D15" w14:textId="7F4EC0DE" w:rsidR="00AB7831" w:rsidRPr="0059204D" w:rsidRDefault="00AB7831" w:rsidP="00AB7831">
      <w:pPr>
        <w:rPr>
          <w:b/>
          <w:bCs/>
          <w:sz w:val="24"/>
          <w:szCs w:val="24"/>
          <w:lang w:val="en-US"/>
        </w:rPr>
      </w:pPr>
      <w:r w:rsidRPr="0059204D">
        <w:rPr>
          <w:b/>
          <w:bCs/>
          <w:sz w:val="24"/>
          <w:szCs w:val="24"/>
          <w:lang w:val="en-US"/>
        </w:rPr>
        <w:t>And prepare:</w:t>
      </w:r>
      <w:r w:rsidRPr="0059204D">
        <w:rPr>
          <w:b/>
          <w:bCs/>
          <w:sz w:val="24"/>
          <w:szCs w:val="24"/>
          <w:lang w:val="en-US"/>
        </w:rPr>
        <w:br/>
      </w:r>
      <w:r w:rsidRPr="0059204D">
        <w:rPr>
          <w:b/>
          <w:bCs/>
          <w:sz w:val="24"/>
          <w:szCs w:val="24"/>
          <w:lang w:val="en-US"/>
        </w:rPr>
        <w:br/>
        <w:t xml:space="preserve">1. </w:t>
      </w:r>
      <w:r w:rsidR="00E554AB" w:rsidRPr="0059204D">
        <w:rPr>
          <w:b/>
          <w:bCs/>
          <w:sz w:val="24"/>
          <w:szCs w:val="24"/>
          <w:lang w:val="en-US"/>
        </w:rPr>
        <w:t>2</w:t>
      </w:r>
      <w:r w:rsidRPr="0059204D">
        <w:rPr>
          <w:b/>
          <w:bCs/>
          <w:sz w:val="24"/>
          <w:szCs w:val="24"/>
          <w:lang w:val="en-US"/>
        </w:rPr>
        <w:t xml:space="preserve"> functional test cases</w:t>
      </w:r>
      <w:r w:rsidR="00A976F5" w:rsidRPr="0059204D">
        <w:rPr>
          <w:b/>
          <w:bCs/>
          <w:sz w:val="24"/>
          <w:szCs w:val="24"/>
          <w:lang w:val="en-US"/>
        </w:rPr>
        <w:t xml:space="preserve"> in TestRail</w:t>
      </w:r>
      <w:r w:rsidRPr="0059204D">
        <w:rPr>
          <w:b/>
          <w:bCs/>
          <w:sz w:val="24"/>
          <w:szCs w:val="24"/>
          <w:lang w:val="en-US"/>
        </w:rPr>
        <w:t xml:space="preserve">, including: High priority scenario, low priority scenario </w:t>
      </w:r>
      <w:r w:rsidR="00E554AB" w:rsidRPr="0059204D">
        <w:rPr>
          <w:b/>
          <w:bCs/>
          <w:sz w:val="24"/>
          <w:szCs w:val="24"/>
          <w:lang w:val="en-US"/>
        </w:rPr>
        <w:t>or</w:t>
      </w:r>
      <w:r w:rsidRPr="0059204D">
        <w:rPr>
          <w:b/>
          <w:bCs/>
          <w:sz w:val="24"/>
          <w:szCs w:val="24"/>
          <w:lang w:val="en-US"/>
        </w:rPr>
        <w:t xml:space="preserve"> a corner case</w:t>
      </w:r>
    </w:p>
    <w:p w14:paraId="28F9D2DB" w14:textId="1BEB9B5F" w:rsidR="00AB7831" w:rsidRPr="0059204D" w:rsidRDefault="00AB7831" w:rsidP="00AB7831">
      <w:pPr>
        <w:rPr>
          <w:b/>
          <w:bCs/>
          <w:sz w:val="24"/>
          <w:szCs w:val="24"/>
          <w:lang w:val="en-US"/>
        </w:rPr>
      </w:pPr>
      <w:r w:rsidRPr="0059204D">
        <w:rPr>
          <w:b/>
          <w:bCs/>
          <w:sz w:val="24"/>
          <w:szCs w:val="24"/>
          <w:lang w:val="en-US"/>
        </w:rPr>
        <w:t xml:space="preserve">2. </w:t>
      </w:r>
      <w:r w:rsidR="00E554AB" w:rsidRPr="0059204D">
        <w:rPr>
          <w:b/>
          <w:bCs/>
          <w:sz w:val="24"/>
          <w:szCs w:val="24"/>
          <w:lang w:val="en-US"/>
        </w:rPr>
        <w:t>2</w:t>
      </w:r>
      <w:r w:rsidRPr="0059204D">
        <w:rPr>
          <w:b/>
          <w:bCs/>
          <w:sz w:val="24"/>
          <w:szCs w:val="24"/>
          <w:lang w:val="en-US"/>
        </w:rPr>
        <w:t xml:space="preserve"> Non-functional test cases</w:t>
      </w:r>
      <w:r w:rsidR="00CD581E" w:rsidRPr="0059204D">
        <w:rPr>
          <w:b/>
          <w:bCs/>
          <w:sz w:val="24"/>
          <w:szCs w:val="24"/>
          <w:lang w:val="en-US"/>
        </w:rPr>
        <w:t xml:space="preserve"> in TestRail, including</w:t>
      </w:r>
      <w:r w:rsidRPr="0059204D">
        <w:rPr>
          <w:b/>
          <w:bCs/>
          <w:sz w:val="24"/>
          <w:szCs w:val="24"/>
          <w:lang w:val="en-US"/>
        </w:rPr>
        <w:t>: using different type of testing (ex.: performance; load; stress, user experience, etc.)</w:t>
      </w:r>
    </w:p>
    <w:p w14:paraId="131AE631" w14:textId="3437B7E5" w:rsidR="00AB7831" w:rsidRPr="0059204D" w:rsidRDefault="00AB7831" w:rsidP="00AB7831">
      <w:pPr>
        <w:rPr>
          <w:b/>
          <w:bCs/>
          <w:sz w:val="24"/>
          <w:szCs w:val="24"/>
          <w:lang w:val="en-US"/>
        </w:rPr>
      </w:pPr>
      <w:r w:rsidRPr="0059204D">
        <w:rPr>
          <w:b/>
          <w:bCs/>
          <w:sz w:val="24"/>
          <w:szCs w:val="24"/>
          <w:lang w:val="en-US"/>
        </w:rPr>
        <w:t xml:space="preserve">3. </w:t>
      </w:r>
      <w:r w:rsidR="00E554AB" w:rsidRPr="0059204D">
        <w:rPr>
          <w:b/>
          <w:bCs/>
          <w:sz w:val="24"/>
          <w:szCs w:val="24"/>
          <w:lang w:val="en-US"/>
        </w:rPr>
        <w:t>2</w:t>
      </w:r>
      <w:r w:rsidRPr="0059204D">
        <w:rPr>
          <w:b/>
          <w:bCs/>
          <w:sz w:val="24"/>
          <w:szCs w:val="24"/>
          <w:lang w:val="en-US"/>
        </w:rPr>
        <w:t xml:space="preserve"> bugs</w:t>
      </w:r>
      <w:r w:rsidR="0079256F" w:rsidRPr="0059204D">
        <w:rPr>
          <w:b/>
          <w:bCs/>
          <w:sz w:val="24"/>
          <w:szCs w:val="24"/>
          <w:lang w:val="en-US"/>
        </w:rPr>
        <w:t xml:space="preserve"> in Jira</w:t>
      </w:r>
      <w:r w:rsidRPr="0059204D">
        <w:rPr>
          <w:b/>
          <w:bCs/>
          <w:sz w:val="24"/>
          <w:szCs w:val="24"/>
          <w:lang w:val="en-US"/>
        </w:rPr>
        <w:t xml:space="preserve"> from</w:t>
      </w:r>
      <w:r w:rsidR="005137D9" w:rsidRPr="0059204D">
        <w:rPr>
          <w:b/>
          <w:bCs/>
          <w:sz w:val="24"/>
          <w:szCs w:val="24"/>
          <w:lang w:val="en-US"/>
        </w:rPr>
        <w:t xml:space="preserve"> today’s</w:t>
      </w:r>
      <w:r w:rsidRPr="0059204D">
        <w:rPr>
          <w:b/>
          <w:bCs/>
          <w:sz w:val="24"/>
          <w:szCs w:val="24"/>
          <w:lang w:val="en-US"/>
        </w:rPr>
        <w:t xml:space="preserve"> class: 1 critical and 1 minor severity.</w:t>
      </w:r>
    </w:p>
    <w:p w14:paraId="5209E4CF" w14:textId="77777777" w:rsidR="006F0858" w:rsidRDefault="006F0858" w:rsidP="00AB7831">
      <w:pPr>
        <w:rPr>
          <w:sz w:val="24"/>
          <w:szCs w:val="24"/>
          <w:lang w:val="en-US"/>
        </w:rPr>
      </w:pPr>
    </w:p>
    <w:p w14:paraId="507B14F1" w14:textId="45D9B7C7" w:rsidR="006F0858" w:rsidRDefault="006F0858" w:rsidP="00AB78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Functional test cases:</w:t>
      </w:r>
    </w:p>
    <w:p w14:paraId="34408709" w14:textId="66D64879" w:rsidR="006F0858" w:rsidRDefault="006F0858" w:rsidP="006F08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1.High priority </w:t>
      </w:r>
      <w:hyperlink r:id="rId6" w:history="1">
        <w:r w:rsidRPr="00886D48">
          <w:rPr>
            <w:rStyle w:val="Hyperlink"/>
            <w:sz w:val="24"/>
            <w:szCs w:val="24"/>
            <w:lang w:val="en-US"/>
          </w:rPr>
          <w:t>https://beetrootqa2024.testrail.io/index.php?/cases/view/244</w:t>
        </w:r>
      </w:hyperlink>
    </w:p>
    <w:p w14:paraId="766D462F" w14:textId="77777777" w:rsidR="006F0858" w:rsidRDefault="006F0858" w:rsidP="006F0858">
      <w:pPr>
        <w:rPr>
          <w:sz w:val="24"/>
          <w:szCs w:val="24"/>
          <w:lang w:val="en-US"/>
        </w:rPr>
      </w:pPr>
    </w:p>
    <w:p w14:paraId="2EF56D58" w14:textId="5E5AC58E" w:rsidR="00497522" w:rsidRDefault="006F0858" w:rsidP="004975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2.Low priority </w:t>
      </w:r>
      <w:hyperlink r:id="rId7" w:history="1">
        <w:r w:rsidR="00497522" w:rsidRPr="00886D48">
          <w:rPr>
            <w:rStyle w:val="Hyperlink"/>
            <w:sz w:val="24"/>
            <w:szCs w:val="24"/>
            <w:lang w:val="en-US"/>
          </w:rPr>
          <w:t>https://beetrootqa2024.testrail.io/index.php?/cases/view/274</w:t>
        </w:r>
      </w:hyperlink>
    </w:p>
    <w:p w14:paraId="4D7C87AA" w14:textId="77777777" w:rsidR="006F0858" w:rsidRDefault="006F0858" w:rsidP="006F0858">
      <w:pPr>
        <w:rPr>
          <w:sz w:val="24"/>
          <w:szCs w:val="24"/>
          <w:lang w:val="en-US"/>
        </w:rPr>
      </w:pPr>
    </w:p>
    <w:p w14:paraId="2914D6C5" w14:textId="224E768B" w:rsidR="006F0858" w:rsidRDefault="006F0858" w:rsidP="006F08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Non-functional test cases:</w:t>
      </w:r>
    </w:p>
    <w:p w14:paraId="5BC8DD96" w14:textId="5508AF13" w:rsidR="006F0858" w:rsidRDefault="006F0858" w:rsidP="006F08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1.Usability </w:t>
      </w:r>
      <w:hyperlink r:id="rId8" w:history="1">
        <w:r w:rsidR="00497522" w:rsidRPr="00886D48">
          <w:rPr>
            <w:rStyle w:val="Hyperlink"/>
            <w:sz w:val="24"/>
            <w:szCs w:val="24"/>
            <w:lang w:val="en-US"/>
          </w:rPr>
          <w:t>https://beetrootqa2024.testrail.io/index.php?/cases/view/255</w:t>
        </w:r>
      </w:hyperlink>
    </w:p>
    <w:p w14:paraId="4E949285" w14:textId="77777777" w:rsidR="00497522" w:rsidRDefault="00497522" w:rsidP="006F0858">
      <w:pPr>
        <w:rPr>
          <w:sz w:val="24"/>
          <w:szCs w:val="24"/>
          <w:lang w:val="en-US"/>
        </w:rPr>
      </w:pPr>
    </w:p>
    <w:p w14:paraId="09FD95FC" w14:textId="041ACF84" w:rsidR="00AB7831" w:rsidRDefault="006F0858" w:rsidP="000B49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="000B491F">
        <w:rPr>
          <w:sz w:val="24"/>
          <w:szCs w:val="24"/>
          <w:lang w:val="en-US"/>
        </w:rPr>
        <w:t xml:space="preserve">Security </w:t>
      </w:r>
      <w:hyperlink r:id="rId9" w:history="1">
        <w:r w:rsidR="000B491F" w:rsidRPr="00886D48">
          <w:rPr>
            <w:rStyle w:val="Hyperlink"/>
            <w:sz w:val="24"/>
            <w:szCs w:val="24"/>
            <w:lang w:val="en-US"/>
          </w:rPr>
          <w:t>https://beetrootqa2024.testrail.io/index.php?/cases/edit/275/1</w:t>
        </w:r>
      </w:hyperlink>
    </w:p>
    <w:p w14:paraId="1500E26C" w14:textId="77777777" w:rsidR="004537A5" w:rsidRDefault="004537A5" w:rsidP="000B491F">
      <w:pPr>
        <w:rPr>
          <w:sz w:val="24"/>
          <w:szCs w:val="24"/>
          <w:lang w:val="en-US"/>
        </w:rPr>
      </w:pPr>
    </w:p>
    <w:p w14:paraId="02EB4AB4" w14:textId="1D62306B" w:rsidR="004537A5" w:rsidRDefault="004537A5" w:rsidP="000B49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Bugs:</w:t>
      </w:r>
    </w:p>
    <w:p w14:paraId="1CABADF3" w14:textId="76A1D565" w:rsidR="004537A5" w:rsidRDefault="004537A5" w:rsidP="000B49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Critical severity:</w:t>
      </w:r>
      <w:r w:rsidR="009B036B" w:rsidRPr="009B036B">
        <w:rPr>
          <w:lang w:val="en-US"/>
        </w:rPr>
        <w:t xml:space="preserve"> </w:t>
      </w:r>
      <w:hyperlink r:id="rId10" w:history="1">
        <w:r w:rsidR="009B036B" w:rsidRPr="00886D48">
          <w:rPr>
            <w:rStyle w:val="Hyperlink"/>
            <w:sz w:val="24"/>
            <w:szCs w:val="24"/>
            <w:lang w:val="en-US"/>
          </w:rPr>
          <w:t>https://beetroot2024.atlassian.net/browse/SCRUM-50</w:t>
        </w:r>
      </w:hyperlink>
    </w:p>
    <w:p w14:paraId="2BF985C4" w14:textId="77777777" w:rsidR="009B036B" w:rsidRDefault="009B036B" w:rsidP="000B491F">
      <w:pPr>
        <w:rPr>
          <w:sz w:val="24"/>
          <w:szCs w:val="24"/>
          <w:lang w:val="en-US"/>
        </w:rPr>
      </w:pPr>
    </w:p>
    <w:p w14:paraId="36ED3BF3" w14:textId="7B896A03" w:rsidR="004537A5" w:rsidRDefault="004537A5" w:rsidP="000B49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Minor severity:</w:t>
      </w:r>
      <w:r w:rsidRPr="004537A5">
        <w:rPr>
          <w:lang w:val="en-US"/>
        </w:rPr>
        <w:t xml:space="preserve"> </w:t>
      </w:r>
      <w:hyperlink r:id="rId11" w:history="1">
        <w:r w:rsidRPr="00886D48">
          <w:rPr>
            <w:rStyle w:val="Hyperlink"/>
            <w:sz w:val="24"/>
            <w:szCs w:val="24"/>
            <w:lang w:val="en-US"/>
          </w:rPr>
          <w:t>https://beetroot2024.atlassian.net/browse/SCRUM-49</w:t>
        </w:r>
      </w:hyperlink>
    </w:p>
    <w:p w14:paraId="650FB02D" w14:textId="77777777" w:rsidR="004537A5" w:rsidRDefault="004537A5" w:rsidP="000B491F">
      <w:pPr>
        <w:rPr>
          <w:sz w:val="24"/>
          <w:szCs w:val="24"/>
          <w:lang w:val="en-US"/>
        </w:rPr>
      </w:pPr>
    </w:p>
    <w:p w14:paraId="4854A1C9" w14:textId="77777777" w:rsidR="000B491F" w:rsidRDefault="000B491F" w:rsidP="000B491F">
      <w:pPr>
        <w:rPr>
          <w:sz w:val="24"/>
          <w:szCs w:val="24"/>
          <w:lang w:val="en-US"/>
        </w:rPr>
      </w:pPr>
    </w:p>
    <w:p w14:paraId="354DFEEA" w14:textId="77777777" w:rsidR="0059204D" w:rsidRDefault="0059204D" w:rsidP="000B491F">
      <w:pPr>
        <w:rPr>
          <w:sz w:val="24"/>
          <w:szCs w:val="24"/>
          <w:lang w:val="en-US"/>
        </w:rPr>
      </w:pPr>
    </w:p>
    <w:p w14:paraId="0A1F1A7B" w14:textId="77777777" w:rsidR="0059204D" w:rsidRDefault="0059204D" w:rsidP="000B491F">
      <w:pPr>
        <w:rPr>
          <w:sz w:val="24"/>
          <w:szCs w:val="24"/>
          <w:lang w:val="en-US"/>
        </w:rPr>
      </w:pPr>
    </w:p>
    <w:p w14:paraId="6308DAB2" w14:textId="77777777" w:rsidR="0059204D" w:rsidRDefault="0059204D" w:rsidP="000B491F">
      <w:pPr>
        <w:rPr>
          <w:sz w:val="24"/>
          <w:szCs w:val="24"/>
          <w:lang w:val="en-US"/>
        </w:rPr>
      </w:pPr>
    </w:p>
    <w:p w14:paraId="606F9027" w14:textId="77777777" w:rsidR="00717A10" w:rsidRPr="00717A10" w:rsidRDefault="00717A10" w:rsidP="00AB783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Homework from LMS:</w:t>
      </w:r>
    </w:p>
    <w:p w14:paraId="7B6A1017" w14:textId="77777777" w:rsidR="0059204D" w:rsidRPr="0059204D" w:rsidRDefault="0059204D" w:rsidP="0059204D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59204D">
        <w:rPr>
          <w:b/>
          <w:bCs/>
          <w:sz w:val="24"/>
          <w:szCs w:val="24"/>
          <w:lang w:val="en-US"/>
        </w:rPr>
        <w:t>TASK 2:</w:t>
      </w:r>
      <w:r w:rsidRPr="0059204D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 xml:space="preserve"> </w:t>
      </w:r>
    </w:p>
    <w:p w14:paraId="49A5828E" w14:textId="72E5F80D" w:rsidR="0059204D" w:rsidRPr="0059204D" w:rsidRDefault="0059204D" w:rsidP="0059204D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59204D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>The following statement is about decision coverage:</w:t>
      </w:r>
    </w:p>
    <w:p w14:paraId="6D8E5700" w14:textId="77777777" w:rsidR="0059204D" w:rsidRPr="0059204D" w:rsidRDefault="0059204D" w:rsidP="0059204D">
      <w:pPr>
        <w:autoSpaceDE w:val="0"/>
        <w:autoSpaceDN w:val="0"/>
        <w:adjustRightInd w:val="0"/>
        <w:spacing w:after="0" w:line="240" w:lineRule="auto"/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</w:pPr>
      <w:r w:rsidRPr="0059204D"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  <w:t>When the code has a single 'IF' condition and no loops (LOOP) or switches</w:t>
      </w:r>
    </w:p>
    <w:p w14:paraId="08AC9DE7" w14:textId="77777777" w:rsidR="0059204D" w:rsidRPr="0059204D" w:rsidRDefault="0059204D" w:rsidP="0059204D">
      <w:pPr>
        <w:autoSpaceDE w:val="0"/>
        <w:autoSpaceDN w:val="0"/>
        <w:adjustRightInd w:val="0"/>
        <w:spacing w:after="0" w:line="240" w:lineRule="auto"/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</w:pPr>
      <w:r w:rsidRPr="0059204D"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  <w:t>(CASE), any test we run will result in 50% decision coverage.</w:t>
      </w:r>
    </w:p>
    <w:p w14:paraId="613266FB" w14:textId="77777777" w:rsidR="0059204D" w:rsidRPr="0059204D" w:rsidRDefault="0059204D" w:rsidP="0059204D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59204D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>Which option is true about this statement?</w:t>
      </w:r>
    </w:p>
    <w:p w14:paraId="65A590A2" w14:textId="77777777" w:rsidR="0059204D" w:rsidRPr="0059204D" w:rsidRDefault="0059204D" w:rsidP="0059204D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59204D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>a. Correct. Any test case provides 100% coverage of statements, thus</w:t>
      </w:r>
    </w:p>
    <w:p w14:paraId="1BAA94CF" w14:textId="77777777" w:rsidR="0059204D" w:rsidRPr="0059204D" w:rsidRDefault="0059204D" w:rsidP="0059204D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59204D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>covering 50% of solutions.</w:t>
      </w:r>
    </w:p>
    <w:p w14:paraId="7A1B89A2" w14:textId="77777777" w:rsidR="0059204D" w:rsidRPr="0059204D" w:rsidRDefault="0059204D" w:rsidP="0059204D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59204D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>b. Correct. The result of any IF condition test will be either true or false.</w:t>
      </w:r>
    </w:p>
    <w:p w14:paraId="0D7C1426" w14:textId="77777777" w:rsidR="0059204D" w:rsidRPr="0059204D" w:rsidRDefault="0059204D" w:rsidP="0059204D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59204D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>c. Incorrect. A single test case can guarantee 25% coverage of the solutions</w:t>
      </w:r>
    </w:p>
    <w:p w14:paraId="6C1DB8DD" w14:textId="77777777" w:rsidR="0059204D" w:rsidRPr="0059204D" w:rsidRDefault="0059204D" w:rsidP="0059204D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59204D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>in this case.</w:t>
      </w:r>
    </w:p>
    <w:p w14:paraId="4B49E5EE" w14:textId="77777777" w:rsidR="0059204D" w:rsidRPr="0059204D" w:rsidRDefault="0059204D" w:rsidP="0059204D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59204D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>d. Incorrect, because it is too general a statement. We cannot know if it is</w:t>
      </w:r>
    </w:p>
    <w:p w14:paraId="21C4FE6E" w14:textId="6D06A7CF" w:rsidR="00323027" w:rsidRDefault="0059204D" w:rsidP="0059204D">
      <w:pPr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59204D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>correct as it depends on the software being tested.</w:t>
      </w:r>
    </w:p>
    <w:p w14:paraId="4A4D8BF2" w14:textId="56199228" w:rsidR="0059204D" w:rsidRDefault="0059204D" w:rsidP="0059204D">
      <w:pPr>
        <w:rPr>
          <w:rFonts w:ascii="NunitoSans-Regular" w:hAnsi="NunitoSans-Regular" w:cs="NunitoSans-Regular"/>
          <w:color w:val="3F3F3F"/>
          <w:sz w:val="24"/>
          <w:szCs w:val="24"/>
          <w:lang w:val="en-US"/>
        </w:rPr>
      </w:pPr>
      <w:r>
        <w:rPr>
          <w:rFonts w:ascii="NunitoSans-Regular" w:hAnsi="NunitoSans-Regular" w:cs="NunitoSans-Regular"/>
          <w:color w:val="3F3F3F"/>
          <w:sz w:val="24"/>
          <w:szCs w:val="24"/>
          <w:lang w:val="en-US"/>
        </w:rPr>
        <w:t>I had to google what LOOPS and SWITCHES are. If I get it right, I choose B.</w:t>
      </w:r>
    </w:p>
    <w:p w14:paraId="2956805A" w14:textId="5756125A" w:rsidR="0059204D" w:rsidRDefault="0059204D" w:rsidP="0059204D">
      <w:pPr>
        <w:rPr>
          <w:rFonts w:ascii="NunitoSans-Regular" w:hAnsi="NunitoSans-Regular" w:cs="NunitoSans-Regular"/>
          <w:color w:val="3F3F3F"/>
          <w:sz w:val="24"/>
          <w:szCs w:val="24"/>
          <w:lang w:val="en-US"/>
        </w:rPr>
      </w:pPr>
      <w:r>
        <w:rPr>
          <w:rFonts w:ascii="NunitoSans-Regular" w:hAnsi="NunitoSans-Regular" w:cs="NunitoSans-Regular"/>
          <w:color w:val="3F3F3F"/>
          <w:sz w:val="24"/>
          <w:szCs w:val="24"/>
          <w:lang w:val="en-US"/>
        </w:rPr>
        <w:t>I understand that each ‘</w:t>
      </w:r>
      <w:proofErr w:type="spellStart"/>
      <w:r>
        <w:rPr>
          <w:rFonts w:ascii="NunitoSans-Regular" w:hAnsi="NunitoSans-Regular" w:cs="NunitoSans-Regular"/>
          <w:color w:val="3F3F3F"/>
          <w:sz w:val="24"/>
          <w:szCs w:val="24"/>
          <w:lang w:val="en-US"/>
        </w:rPr>
        <w:t>IF’Condition</w:t>
      </w:r>
      <w:proofErr w:type="spellEnd"/>
      <w:r>
        <w:rPr>
          <w:rFonts w:ascii="NunitoSans-Regular" w:hAnsi="NunitoSans-Regular" w:cs="NunitoSans-Regular"/>
          <w:color w:val="3F3F3F"/>
          <w:sz w:val="24"/>
          <w:szCs w:val="24"/>
          <w:lang w:val="en-US"/>
        </w:rPr>
        <w:t xml:space="preserve"> has 2 possible answers: TRUE or FALSE. So, each test case for each IF condition will result in one of those decision, so we have 50% decision coverage.</w:t>
      </w:r>
    </w:p>
    <w:p w14:paraId="6A6E4141" w14:textId="77777777" w:rsidR="0059204D" w:rsidRDefault="0059204D" w:rsidP="0059204D">
      <w:pPr>
        <w:rPr>
          <w:rFonts w:ascii="NunitoSans-Regular" w:hAnsi="NunitoSans-Regular" w:cs="NunitoSans-Regular"/>
          <w:color w:val="3F3F3F"/>
          <w:sz w:val="24"/>
          <w:szCs w:val="24"/>
          <w:lang w:val="en-US"/>
        </w:rPr>
      </w:pPr>
    </w:p>
    <w:p w14:paraId="67B4062A" w14:textId="36334F21" w:rsidR="0059204D" w:rsidRPr="0059204D" w:rsidRDefault="0059204D" w:rsidP="0059204D">
      <w:pPr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59204D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>TASK 3</w:t>
      </w:r>
    </w:p>
    <w:p w14:paraId="015BDC12" w14:textId="77777777" w:rsidR="0059204D" w:rsidRPr="0059204D" w:rsidRDefault="0059204D" w:rsidP="0059204D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59204D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>There’s the following pseudocode: Switch PC on -&gt; Start MS Word -&gt; IF MS Word</w:t>
      </w:r>
    </w:p>
    <w:p w14:paraId="3C1658AF" w14:textId="77777777" w:rsidR="0059204D" w:rsidRPr="0059204D" w:rsidRDefault="0059204D" w:rsidP="0059204D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59204D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>starts THEN -&gt; Write a poem -&gt; Close MS Word.</w:t>
      </w:r>
    </w:p>
    <w:p w14:paraId="4055099E" w14:textId="77777777" w:rsidR="0059204D" w:rsidRPr="0059204D" w:rsidRDefault="0059204D" w:rsidP="0059204D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59204D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>How many test cases will it take to test its functionality?</w:t>
      </w:r>
    </w:p>
    <w:p w14:paraId="195EC1C0" w14:textId="77777777" w:rsidR="0059204D" w:rsidRPr="0059204D" w:rsidRDefault="0059204D" w:rsidP="0059204D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59204D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>a. 1 for operator coverage, 2 for decision coverage</w:t>
      </w:r>
    </w:p>
    <w:p w14:paraId="633BA3F0" w14:textId="77777777" w:rsidR="0059204D" w:rsidRPr="0059204D" w:rsidRDefault="0059204D" w:rsidP="0059204D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59204D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>b. 1 for operator coverage, 1 for decision coverage</w:t>
      </w:r>
    </w:p>
    <w:p w14:paraId="020D0914" w14:textId="77777777" w:rsidR="0059204D" w:rsidRPr="0059204D" w:rsidRDefault="0059204D" w:rsidP="0059204D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59204D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>c. 2 for operator coverage, 2 for decision coverage</w:t>
      </w:r>
    </w:p>
    <w:p w14:paraId="719008A8" w14:textId="10A43D49" w:rsidR="0059204D" w:rsidRDefault="0059204D" w:rsidP="0059204D">
      <w:pPr>
        <w:rPr>
          <w:rFonts w:ascii="NunitoSans-Regular" w:hAnsi="NunitoSans-Regular" w:cs="NunitoSans-Regular"/>
          <w:color w:val="3F3F3F"/>
          <w:sz w:val="24"/>
          <w:szCs w:val="24"/>
          <w:lang w:val="en-US"/>
        </w:rPr>
      </w:pPr>
      <w:r w:rsidRPr="0059204D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>d. 2 for operator coverage, 1 for decision coverage</w:t>
      </w:r>
    </w:p>
    <w:p w14:paraId="489C53F5" w14:textId="45CCE355" w:rsidR="0059204D" w:rsidRDefault="0059204D" w:rsidP="0059204D">
      <w:pPr>
        <w:rPr>
          <w:rFonts w:ascii="NunitoSans-Regular" w:hAnsi="NunitoSans-Regular" w:cs="NunitoSans-Regular"/>
          <w:color w:val="3F3F3F"/>
          <w:sz w:val="24"/>
          <w:szCs w:val="24"/>
          <w:lang w:val="en-US"/>
        </w:rPr>
      </w:pPr>
      <w:r>
        <w:rPr>
          <w:rFonts w:ascii="NunitoSans-Regular" w:hAnsi="NunitoSans-Regular" w:cs="NunitoSans-Regular"/>
          <w:color w:val="3F3F3F"/>
          <w:sz w:val="24"/>
          <w:szCs w:val="24"/>
          <w:lang w:val="en-US"/>
        </w:rPr>
        <w:t>Answer: c</w:t>
      </w:r>
    </w:p>
    <w:p w14:paraId="2D38C882" w14:textId="129C785D" w:rsidR="0059204D" w:rsidRDefault="00066AE0" w:rsidP="0059204D">
      <w:pPr>
        <w:rPr>
          <w:rFonts w:ascii="NunitoSans-Regular" w:hAnsi="NunitoSans-Regular" w:cs="NunitoSans-Regular"/>
          <w:color w:val="3F3F3F"/>
          <w:sz w:val="24"/>
          <w:szCs w:val="24"/>
          <w:lang w:val="en-US"/>
        </w:rPr>
      </w:pPr>
      <w:r>
        <w:rPr>
          <w:rFonts w:ascii="NunitoSans-Regular" w:hAnsi="NunitoSans-Regular" w:cs="NunitoSans-Regular"/>
          <w:color w:val="3F3F3F"/>
          <w:sz w:val="24"/>
          <w:szCs w:val="24"/>
          <w:lang w:val="en-US"/>
        </w:rPr>
        <w:t>1.Test case for ‘Switch PC on’</w:t>
      </w:r>
    </w:p>
    <w:p w14:paraId="1148AC70" w14:textId="72738112" w:rsidR="00066AE0" w:rsidRDefault="00066AE0" w:rsidP="0059204D">
      <w:pPr>
        <w:rPr>
          <w:rFonts w:ascii="NunitoSans-Regular" w:hAnsi="NunitoSans-Regular" w:cs="NunitoSans-Regular"/>
          <w:color w:val="3F3F3F"/>
          <w:sz w:val="24"/>
          <w:szCs w:val="24"/>
          <w:lang w:val="en-US"/>
        </w:rPr>
      </w:pPr>
      <w:r>
        <w:rPr>
          <w:rFonts w:ascii="NunitoSans-Regular" w:hAnsi="NunitoSans-Regular" w:cs="NunitoSans-Regular"/>
          <w:color w:val="3F3F3F"/>
          <w:sz w:val="24"/>
          <w:szCs w:val="24"/>
          <w:lang w:val="en-US"/>
        </w:rPr>
        <w:t>2.Test case for ‘Start MS Word’</w:t>
      </w:r>
    </w:p>
    <w:p w14:paraId="25338969" w14:textId="716FC88D" w:rsidR="00066AE0" w:rsidRDefault="00066AE0" w:rsidP="0059204D">
      <w:pPr>
        <w:rPr>
          <w:rFonts w:ascii="NunitoSans-Regular" w:hAnsi="NunitoSans-Regular" w:cs="NunitoSans-Regular"/>
          <w:color w:val="3F3F3F"/>
          <w:sz w:val="24"/>
          <w:szCs w:val="24"/>
          <w:lang w:val="en-US"/>
        </w:rPr>
      </w:pPr>
      <w:r>
        <w:rPr>
          <w:rFonts w:ascii="NunitoSans-Regular" w:hAnsi="NunitoSans-Regular" w:cs="NunitoSans-Regular"/>
          <w:color w:val="3F3F3F"/>
          <w:sz w:val="24"/>
          <w:szCs w:val="24"/>
          <w:lang w:val="en-US"/>
        </w:rPr>
        <w:t>3.Decision coverage for ‘If MS Word starts’</w:t>
      </w:r>
    </w:p>
    <w:p w14:paraId="55653CE6" w14:textId="75ADE38A" w:rsidR="00066AE0" w:rsidRDefault="00066AE0" w:rsidP="0059204D">
      <w:pPr>
        <w:rPr>
          <w:rFonts w:ascii="NunitoSans-Regular" w:hAnsi="NunitoSans-Regular" w:cs="NunitoSans-Regular"/>
          <w:color w:val="3F3F3F"/>
          <w:sz w:val="24"/>
          <w:szCs w:val="24"/>
          <w:lang w:val="en-US"/>
        </w:rPr>
      </w:pPr>
      <w:r>
        <w:rPr>
          <w:rFonts w:ascii="NunitoSans-Regular" w:hAnsi="NunitoSans-Regular" w:cs="NunitoSans-Regular"/>
          <w:color w:val="3F3F3F"/>
          <w:sz w:val="24"/>
          <w:szCs w:val="24"/>
          <w:lang w:val="en-US"/>
        </w:rPr>
        <w:t>4.Decision coverage for 'If MS Word doesn't start’</w:t>
      </w:r>
    </w:p>
    <w:p w14:paraId="3AF9AFFA" w14:textId="77777777" w:rsidR="00066AE0" w:rsidRDefault="00066AE0" w:rsidP="0059204D">
      <w:pPr>
        <w:rPr>
          <w:rFonts w:ascii="NunitoSans-Regular" w:hAnsi="NunitoSans-Regular" w:cs="NunitoSans-Regular"/>
          <w:color w:val="3F3F3F"/>
          <w:sz w:val="24"/>
          <w:szCs w:val="24"/>
          <w:lang w:val="en-US"/>
        </w:rPr>
      </w:pPr>
    </w:p>
    <w:p w14:paraId="288227F7" w14:textId="77777777" w:rsidR="00066AE0" w:rsidRDefault="00066AE0" w:rsidP="0059204D">
      <w:pPr>
        <w:rPr>
          <w:rFonts w:ascii="NunitoSans-Regular" w:hAnsi="NunitoSans-Regular" w:cs="NunitoSans-Regular"/>
          <w:color w:val="3F3F3F"/>
          <w:sz w:val="24"/>
          <w:szCs w:val="24"/>
          <w:lang w:val="en-US"/>
        </w:rPr>
      </w:pPr>
    </w:p>
    <w:p w14:paraId="604BE33F" w14:textId="77777777" w:rsidR="00066AE0" w:rsidRDefault="00066AE0" w:rsidP="0059204D">
      <w:pPr>
        <w:rPr>
          <w:rFonts w:ascii="NunitoSans-Regular" w:hAnsi="NunitoSans-Regular" w:cs="NunitoSans-Regular"/>
          <w:color w:val="3F3F3F"/>
          <w:sz w:val="24"/>
          <w:szCs w:val="24"/>
          <w:lang w:val="en-US"/>
        </w:rPr>
      </w:pPr>
    </w:p>
    <w:p w14:paraId="40DCC912" w14:textId="77777777" w:rsidR="00066AE0" w:rsidRDefault="00066AE0" w:rsidP="0059204D">
      <w:pPr>
        <w:rPr>
          <w:rFonts w:ascii="NunitoSans-Regular" w:hAnsi="NunitoSans-Regular" w:cs="NunitoSans-Regular"/>
          <w:color w:val="3F3F3F"/>
          <w:sz w:val="24"/>
          <w:szCs w:val="24"/>
          <w:lang w:val="en-US"/>
        </w:rPr>
      </w:pPr>
    </w:p>
    <w:p w14:paraId="2181DC59" w14:textId="77777777" w:rsidR="00066AE0" w:rsidRDefault="00066AE0" w:rsidP="0059204D">
      <w:pPr>
        <w:rPr>
          <w:rFonts w:ascii="NunitoSans-Regular" w:hAnsi="NunitoSans-Regular" w:cs="NunitoSans-Regular"/>
          <w:color w:val="3F3F3F"/>
          <w:sz w:val="24"/>
          <w:szCs w:val="24"/>
          <w:lang w:val="en-US"/>
        </w:rPr>
      </w:pPr>
    </w:p>
    <w:p w14:paraId="1806347A" w14:textId="708B0783" w:rsidR="00066AE0" w:rsidRDefault="00066AE0" w:rsidP="0059204D">
      <w:pPr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lastRenderedPageBreak/>
        <w:t>TASK 4</w:t>
      </w:r>
    </w:p>
    <w:p w14:paraId="0B777B4C" w14:textId="77777777" w:rsidR="00066AE0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color w:val="3F3F3F"/>
          <w:sz w:val="24"/>
          <w:szCs w:val="24"/>
          <w:lang w:val="en-US"/>
        </w:rPr>
      </w:pPr>
      <w:r w:rsidRPr="00066AE0">
        <w:rPr>
          <w:rFonts w:ascii="NunitoSans-Regular" w:hAnsi="NunitoSans-Regular" w:cs="NunitoSans-Regular"/>
          <w:color w:val="3F3F3F"/>
          <w:sz w:val="24"/>
          <w:szCs w:val="24"/>
          <w:lang w:val="en-US"/>
        </w:rPr>
        <w:t>How many tests are needed to check code statements:</w:t>
      </w:r>
    </w:p>
    <w:p w14:paraId="1B44870A" w14:textId="77777777" w:rsidR="00066AE0" w:rsidRPr="00066AE0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color w:val="3F3F3F"/>
          <w:sz w:val="24"/>
          <w:szCs w:val="24"/>
          <w:lang w:val="en-US"/>
        </w:rPr>
      </w:pPr>
    </w:p>
    <w:p w14:paraId="0567FA4B" w14:textId="520D5F62" w:rsidR="00066AE0" w:rsidRDefault="00066AE0" w:rsidP="0059204D">
      <w:pPr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066AE0">
        <w:rPr>
          <w:rFonts w:ascii="NunitoSans-Regular" w:hAnsi="NunitoSans-Regular" w:cs="NunitoSans-Regular"/>
          <w:b/>
          <w:bCs/>
          <w:noProof/>
          <w:color w:val="3F3F3F"/>
          <w:sz w:val="24"/>
          <w:szCs w:val="24"/>
          <w:lang w:val="en-US"/>
        </w:rPr>
        <w:drawing>
          <wp:inline distT="0" distB="0" distL="0" distR="0" wp14:anchorId="136E557B" wp14:editId="067F05C7">
            <wp:extent cx="1492250" cy="1816100"/>
            <wp:effectExtent l="0" t="0" r="0" b="0"/>
            <wp:docPr id="43514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6EB00" w14:textId="77777777" w:rsidR="00066AE0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color w:val="3F3F3F"/>
          <w:sz w:val="24"/>
          <w:szCs w:val="24"/>
          <w:lang w:val="el-GR"/>
        </w:rPr>
      </w:pPr>
      <w:r>
        <w:rPr>
          <w:rFonts w:ascii="NunitoSans-Regular" w:hAnsi="NunitoSans-Regular" w:cs="NunitoSans-Regular"/>
          <w:color w:val="3F3F3F"/>
          <w:sz w:val="24"/>
          <w:szCs w:val="24"/>
          <w:lang w:val="el-GR"/>
        </w:rPr>
        <w:t>a. 2</w:t>
      </w:r>
    </w:p>
    <w:p w14:paraId="54D23850" w14:textId="77777777" w:rsidR="00066AE0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color w:val="3F3F3F"/>
          <w:sz w:val="24"/>
          <w:szCs w:val="24"/>
          <w:lang w:val="el-GR"/>
        </w:rPr>
      </w:pPr>
      <w:r>
        <w:rPr>
          <w:rFonts w:ascii="NunitoSans-Regular" w:hAnsi="NunitoSans-Regular" w:cs="NunitoSans-Regular"/>
          <w:color w:val="3F3F3F"/>
          <w:sz w:val="24"/>
          <w:szCs w:val="24"/>
          <w:lang w:val="el-GR"/>
        </w:rPr>
        <w:t>b. 1</w:t>
      </w:r>
    </w:p>
    <w:p w14:paraId="1FC742AF" w14:textId="77777777" w:rsidR="00066AE0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color w:val="3F3F3F"/>
          <w:sz w:val="24"/>
          <w:szCs w:val="24"/>
          <w:lang w:val="el-GR"/>
        </w:rPr>
      </w:pPr>
      <w:r>
        <w:rPr>
          <w:rFonts w:ascii="NunitoSans-Regular" w:hAnsi="NunitoSans-Regular" w:cs="NunitoSans-Regular"/>
          <w:color w:val="3F3F3F"/>
          <w:sz w:val="24"/>
          <w:szCs w:val="24"/>
          <w:lang w:val="el-GR"/>
        </w:rPr>
        <w:t>c. 3</w:t>
      </w:r>
    </w:p>
    <w:p w14:paraId="2D76486E" w14:textId="3A560373" w:rsidR="00066AE0" w:rsidRDefault="00066AE0" w:rsidP="00066AE0">
      <w:pPr>
        <w:rPr>
          <w:rFonts w:ascii="NunitoSans-Regular" w:hAnsi="NunitoSans-Regular" w:cs="NunitoSans-Regular"/>
          <w:color w:val="3F3F3F"/>
          <w:sz w:val="24"/>
          <w:szCs w:val="24"/>
          <w:lang w:val="el-GR"/>
        </w:rPr>
      </w:pPr>
      <w:r>
        <w:rPr>
          <w:rFonts w:ascii="NunitoSans-Regular" w:hAnsi="NunitoSans-Regular" w:cs="NunitoSans-Regular"/>
          <w:color w:val="3F3F3F"/>
          <w:sz w:val="24"/>
          <w:szCs w:val="24"/>
          <w:lang w:val="el-GR"/>
        </w:rPr>
        <w:t>d. 4</w:t>
      </w:r>
    </w:p>
    <w:p w14:paraId="4894582F" w14:textId="3759DB5E" w:rsidR="00066AE0" w:rsidRDefault="00066AE0" w:rsidP="00066AE0">
      <w:pPr>
        <w:rPr>
          <w:rFonts w:cs="NunitoSans-Regular"/>
          <w:color w:val="3F3F3F"/>
          <w:sz w:val="24"/>
          <w:szCs w:val="24"/>
          <w:lang w:val="en-US"/>
        </w:rPr>
      </w:pPr>
      <w:r>
        <w:rPr>
          <w:rFonts w:cs="NunitoSans-Regular"/>
          <w:color w:val="3F3F3F"/>
          <w:sz w:val="24"/>
          <w:szCs w:val="24"/>
          <w:lang w:val="en-US"/>
        </w:rPr>
        <w:t>Answer: 4</w:t>
      </w:r>
    </w:p>
    <w:p w14:paraId="232A932C" w14:textId="30F2662B" w:rsidR="00066AE0" w:rsidRDefault="00066AE0" w:rsidP="00066AE0">
      <w:pPr>
        <w:rPr>
          <w:rFonts w:cs="NunitoSans-Regular"/>
          <w:color w:val="3F3F3F"/>
          <w:sz w:val="24"/>
          <w:szCs w:val="24"/>
          <w:lang w:val="en-US"/>
        </w:rPr>
      </w:pPr>
      <w:r>
        <w:rPr>
          <w:rFonts w:cs="NunitoSans-Regular"/>
          <w:color w:val="3F3F3F"/>
          <w:sz w:val="24"/>
          <w:szCs w:val="24"/>
          <w:lang w:val="en-US"/>
        </w:rPr>
        <w:t>As far as I understand we will check the following:</w:t>
      </w:r>
    </w:p>
    <w:p w14:paraId="4C58B03C" w14:textId="48DA0E76" w:rsidR="00066AE0" w:rsidRDefault="00066AE0" w:rsidP="00066AE0">
      <w:pPr>
        <w:rPr>
          <w:rFonts w:cs="NunitoSans-Regular"/>
          <w:color w:val="3F3F3F"/>
          <w:sz w:val="24"/>
          <w:szCs w:val="24"/>
          <w:lang w:val="en-US"/>
        </w:rPr>
      </w:pPr>
      <w:r>
        <w:rPr>
          <w:rFonts w:cs="NunitoSans-Regular"/>
          <w:color w:val="3F3F3F"/>
          <w:sz w:val="24"/>
          <w:szCs w:val="24"/>
          <w:lang w:val="en-US"/>
        </w:rPr>
        <w:t>-READ P</w:t>
      </w:r>
    </w:p>
    <w:p w14:paraId="21D75673" w14:textId="7FE210A3" w:rsidR="00066AE0" w:rsidRDefault="00066AE0" w:rsidP="00066AE0">
      <w:pPr>
        <w:rPr>
          <w:rFonts w:cs="NunitoSans-Regular"/>
          <w:color w:val="3F3F3F"/>
          <w:sz w:val="24"/>
          <w:szCs w:val="24"/>
          <w:lang w:val="en-US"/>
        </w:rPr>
      </w:pPr>
      <w:r>
        <w:rPr>
          <w:rFonts w:cs="NunitoSans-Regular"/>
          <w:color w:val="3F3F3F"/>
          <w:sz w:val="24"/>
          <w:szCs w:val="24"/>
          <w:lang w:val="en-US"/>
        </w:rPr>
        <w:t>-READ Q</w:t>
      </w:r>
    </w:p>
    <w:p w14:paraId="4585345B" w14:textId="59071ED3" w:rsidR="00066AE0" w:rsidRDefault="00066AE0" w:rsidP="00066AE0">
      <w:pPr>
        <w:rPr>
          <w:rFonts w:cs="NunitoSans-Regular"/>
          <w:color w:val="3F3F3F"/>
          <w:sz w:val="24"/>
          <w:szCs w:val="24"/>
          <w:lang w:val="en-US"/>
        </w:rPr>
      </w:pPr>
      <w:r>
        <w:rPr>
          <w:rFonts w:cs="NunitoSans-Regular"/>
          <w:color w:val="3F3F3F"/>
          <w:sz w:val="24"/>
          <w:szCs w:val="24"/>
          <w:lang w:val="en-US"/>
        </w:rPr>
        <w:t>-IF P+Q&gt;100</w:t>
      </w:r>
    </w:p>
    <w:p w14:paraId="1D5DFEC0" w14:textId="3C9FE1DF" w:rsidR="00066AE0" w:rsidRDefault="00066AE0" w:rsidP="00066AE0">
      <w:pPr>
        <w:rPr>
          <w:rFonts w:cs="NunitoSans-Regular"/>
          <w:color w:val="3F3F3F"/>
          <w:sz w:val="24"/>
          <w:szCs w:val="24"/>
          <w:lang w:val="en-US"/>
        </w:rPr>
      </w:pPr>
      <w:r>
        <w:rPr>
          <w:rFonts w:cs="NunitoSans-Regular"/>
          <w:color w:val="3F3F3F"/>
          <w:sz w:val="24"/>
          <w:szCs w:val="24"/>
          <w:lang w:val="en-US"/>
        </w:rPr>
        <w:t>-IF P&gt;50</w:t>
      </w:r>
    </w:p>
    <w:p w14:paraId="58CD4FFB" w14:textId="677D94C9" w:rsidR="00066AE0" w:rsidRDefault="00066AE0" w:rsidP="00066AE0">
      <w:pPr>
        <w:rPr>
          <w:rFonts w:cs="NunitoSans-Regular"/>
          <w:color w:val="3F3F3F"/>
          <w:sz w:val="24"/>
          <w:szCs w:val="24"/>
          <w:lang w:val="en-US"/>
        </w:rPr>
      </w:pPr>
      <w:r>
        <w:rPr>
          <w:rFonts w:cs="NunitoSans-Regular"/>
          <w:color w:val="3F3F3F"/>
          <w:sz w:val="24"/>
          <w:szCs w:val="24"/>
          <w:lang w:val="en-US"/>
        </w:rPr>
        <w:t>But to be honest, I was wondering here, shouldn’t we also test what happens if :</w:t>
      </w:r>
    </w:p>
    <w:p w14:paraId="405FBF9C" w14:textId="7C9EC4B0" w:rsidR="00066AE0" w:rsidRDefault="00066AE0" w:rsidP="00066AE0">
      <w:pPr>
        <w:rPr>
          <w:rFonts w:cs="NunitoSans-Regular"/>
          <w:color w:val="3F3F3F"/>
          <w:sz w:val="24"/>
          <w:szCs w:val="24"/>
          <w:lang w:val="en-US"/>
        </w:rPr>
      </w:pPr>
      <w:r>
        <w:rPr>
          <w:rFonts w:cs="NunitoSans-Regular"/>
          <w:color w:val="3F3F3F"/>
          <w:sz w:val="24"/>
          <w:szCs w:val="24"/>
          <w:lang w:val="en-US"/>
        </w:rPr>
        <w:t>-P+Q =100</w:t>
      </w:r>
    </w:p>
    <w:p w14:paraId="1CEA902B" w14:textId="708C8985" w:rsidR="00066AE0" w:rsidRDefault="00066AE0" w:rsidP="00066AE0">
      <w:pPr>
        <w:rPr>
          <w:rFonts w:cs="NunitoSans-Regular"/>
          <w:color w:val="3F3F3F"/>
          <w:sz w:val="24"/>
          <w:szCs w:val="24"/>
          <w:lang w:val="en-US"/>
        </w:rPr>
      </w:pPr>
      <w:r>
        <w:rPr>
          <w:rFonts w:cs="NunitoSans-Regular"/>
          <w:color w:val="3F3F3F"/>
          <w:sz w:val="24"/>
          <w:szCs w:val="24"/>
          <w:lang w:val="en-US"/>
        </w:rPr>
        <w:t>-</w:t>
      </w:r>
      <w:r w:rsidRPr="00066AE0">
        <w:rPr>
          <w:rFonts w:cs="NunitoSans-Regular"/>
          <w:color w:val="3F3F3F"/>
          <w:sz w:val="24"/>
          <w:szCs w:val="24"/>
          <w:lang w:val="en-US"/>
        </w:rPr>
        <w:t xml:space="preserve"> </w:t>
      </w:r>
      <w:r>
        <w:rPr>
          <w:rFonts w:cs="NunitoSans-Regular"/>
          <w:color w:val="3F3F3F"/>
          <w:sz w:val="24"/>
          <w:szCs w:val="24"/>
          <w:lang w:val="en-US"/>
        </w:rPr>
        <w:t xml:space="preserve">P+Q </w:t>
      </w:r>
      <w:r>
        <w:rPr>
          <w:rFonts w:cs="NunitoSans-Regular"/>
          <w:color w:val="3F3F3F"/>
          <w:sz w:val="24"/>
          <w:szCs w:val="24"/>
          <w:lang w:val="en-US"/>
        </w:rPr>
        <w:t>&lt;</w:t>
      </w:r>
      <w:r>
        <w:rPr>
          <w:rFonts w:cs="NunitoSans-Regular"/>
          <w:color w:val="3F3F3F"/>
          <w:sz w:val="24"/>
          <w:szCs w:val="24"/>
          <w:lang w:val="en-US"/>
        </w:rPr>
        <w:t>100</w:t>
      </w:r>
    </w:p>
    <w:p w14:paraId="30522234" w14:textId="7788A9A2" w:rsidR="00066AE0" w:rsidRDefault="00066AE0" w:rsidP="00066AE0">
      <w:pPr>
        <w:rPr>
          <w:rFonts w:cs="NunitoSans-Regular"/>
          <w:color w:val="3F3F3F"/>
          <w:sz w:val="24"/>
          <w:szCs w:val="24"/>
          <w:lang w:val="en-US"/>
        </w:rPr>
      </w:pPr>
      <w:r>
        <w:rPr>
          <w:rFonts w:cs="NunitoSans-Regular"/>
          <w:color w:val="3F3F3F"/>
          <w:sz w:val="24"/>
          <w:szCs w:val="24"/>
          <w:lang w:val="en-US"/>
        </w:rPr>
        <w:t>-</w:t>
      </w:r>
      <w:r w:rsidRPr="00066AE0">
        <w:rPr>
          <w:rFonts w:cs="NunitoSans-Regular"/>
          <w:color w:val="3F3F3F"/>
          <w:sz w:val="24"/>
          <w:szCs w:val="24"/>
          <w:lang w:val="en-US"/>
        </w:rPr>
        <w:t xml:space="preserve"> </w:t>
      </w:r>
      <w:r>
        <w:rPr>
          <w:rFonts w:cs="NunitoSans-Regular"/>
          <w:color w:val="3F3F3F"/>
          <w:sz w:val="24"/>
          <w:szCs w:val="24"/>
          <w:lang w:val="en-US"/>
        </w:rPr>
        <w:t>IF P</w:t>
      </w:r>
      <w:r>
        <w:rPr>
          <w:rFonts w:cs="NunitoSans-Regular"/>
          <w:color w:val="3F3F3F"/>
          <w:sz w:val="24"/>
          <w:szCs w:val="24"/>
          <w:lang w:val="en-US"/>
        </w:rPr>
        <w:t>&lt;</w:t>
      </w:r>
      <w:r>
        <w:rPr>
          <w:rFonts w:cs="NunitoSans-Regular"/>
          <w:color w:val="3F3F3F"/>
          <w:sz w:val="24"/>
          <w:szCs w:val="24"/>
          <w:lang w:val="en-US"/>
        </w:rPr>
        <w:t>50</w:t>
      </w:r>
    </w:p>
    <w:p w14:paraId="52BA4EEC" w14:textId="03A3A7DE" w:rsidR="00066AE0" w:rsidRDefault="00066AE0" w:rsidP="00066AE0">
      <w:pPr>
        <w:rPr>
          <w:rFonts w:cs="NunitoSans-Regular"/>
          <w:color w:val="3F3F3F"/>
          <w:sz w:val="24"/>
          <w:szCs w:val="24"/>
          <w:lang w:val="en-US"/>
        </w:rPr>
      </w:pPr>
      <w:r>
        <w:rPr>
          <w:rFonts w:cs="NunitoSans-Regular"/>
          <w:color w:val="3F3F3F"/>
          <w:sz w:val="24"/>
          <w:szCs w:val="24"/>
          <w:lang w:val="en-US"/>
        </w:rPr>
        <w:t>-</w:t>
      </w:r>
      <w:r w:rsidRPr="00066AE0">
        <w:rPr>
          <w:rFonts w:cs="NunitoSans-Regular"/>
          <w:color w:val="3F3F3F"/>
          <w:sz w:val="24"/>
          <w:szCs w:val="24"/>
          <w:lang w:val="en-US"/>
        </w:rPr>
        <w:t xml:space="preserve"> </w:t>
      </w:r>
      <w:r>
        <w:rPr>
          <w:rFonts w:cs="NunitoSans-Regular"/>
          <w:color w:val="3F3F3F"/>
          <w:sz w:val="24"/>
          <w:szCs w:val="24"/>
          <w:lang w:val="en-US"/>
        </w:rPr>
        <w:t>IF P</w:t>
      </w:r>
      <w:r>
        <w:rPr>
          <w:rFonts w:cs="NunitoSans-Regular"/>
          <w:color w:val="3F3F3F"/>
          <w:sz w:val="24"/>
          <w:szCs w:val="24"/>
          <w:lang w:val="en-US"/>
        </w:rPr>
        <w:t>=</w:t>
      </w:r>
      <w:r>
        <w:rPr>
          <w:rFonts w:cs="NunitoSans-Regular"/>
          <w:color w:val="3F3F3F"/>
          <w:sz w:val="24"/>
          <w:szCs w:val="24"/>
          <w:lang w:val="en-US"/>
        </w:rPr>
        <w:t>50</w:t>
      </w:r>
      <w:r>
        <w:rPr>
          <w:rFonts w:cs="NunitoSans-Regular"/>
          <w:color w:val="3F3F3F"/>
          <w:sz w:val="24"/>
          <w:szCs w:val="24"/>
          <w:lang w:val="en-US"/>
        </w:rPr>
        <w:t>??</w:t>
      </w:r>
    </w:p>
    <w:p w14:paraId="164C3E0E" w14:textId="77777777" w:rsidR="00066AE0" w:rsidRDefault="00066AE0" w:rsidP="00066AE0">
      <w:pPr>
        <w:rPr>
          <w:rFonts w:cs="NunitoSans-Regular"/>
          <w:b/>
          <w:bCs/>
          <w:color w:val="3F3F3F"/>
          <w:sz w:val="24"/>
          <w:szCs w:val="24"/>
          <w:lang w:val="en-US"/>
        </w:rPr>
      </w:pPr>
    </w:p>
    <w:p w14:paraId="3134240C" w14:textId="7811A512" w:rsidR="00066AE0" w:rsidRPr="00A104CB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A104CB">
        <w:rPr>
          <w:rFonts w:cs="NunitoSans-Regular"/>
          <w:b/>
          <w:bCs/>
          <w:color w:val="3F3F3F"/>
          <w:sz w:val="24"/>
          <w:szCs w:val="24"/>
          <w:lang w:val="en-US"/>
        </w:rPr>
        <w:t>TASK 3:</w:t>
      </w:r>
      <w:r w:rsidRPr="00A104CB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 xml:space="preserve"> </w:t>
      </w:r>
    </w:p>
    <w:p w14:paraId="1636433B" w14:textId="57B5E4A6" w:rsidR="00066AE0" w:rsidRPr="00A104CB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A104CB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>We continue working on a startup for a cat photo sharing app.</w:t>
      </w:r>
    </w:p>
    <w:p w14:paraId="3ABDF2C5" w14:textId="77777777" w:rsidR="00066AE0" w:rsidRPr="00A104CB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A104CB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>There’s the following algorithm:</w:t>
      </w:r>
    </w:p>
    <w:p w14:paraId="24173C38" w14:textId="77777777" w:rsidR="00066AE0" w:rsidRPr="00A104CB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</w:pPr>
      <w:r w:rsidRPr="00A104CB"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  <w:t>Ask what kind of pet the user has.</w:t>
      </w:r>
    </w:p>
    <w:p w14:paraId="2A6E0337" w14:textId="77777777" w:rsidR="00066AE0" w:rsidRPr="00A104CB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</w:pPr>
      <w:r w:rsidRPr="00A104CB"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  <w:t>If the user answers that they have a cat, then ask what breed it is: "short-haired or</w:t>
      </w:r>
    </w:p>
    <w:p w14:paraId="597E2AC6" w14:textId="77777777" w:rsidR="00066AE0" w:rsidRPr="00A104CB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</w:pPr>
      <w:r w:rsidRPr="00A104CB"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  <w:t>long-haired?"</w:t>
      </w:r>
    </w:p>
    <w:p w14:paraId="583BC6F1" w14:textId="77777777" w:rsidR="00066AE0" w:rsidRPr="00A104CB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</w:pPr>
      <w:r w:rsidRPr="00A104CB"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  <w:t>If the user answers "long-haired", then ask: "Would you like to get the contacts of the</w:t>
      </w:r>
    </w:p>
    <w:p w14:paraId="084C03AA" w14:textId="77777777" w:rsidR="00066AE0" w:rsidRPr="00A104CB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</w:pPr>
      <w:r w:rsidRPr="00A104CB"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  <w:t>nearest groomer?"</w:t>
      </w:r>
    </w:p>
    <w:p w14:paraId="67354AC0" w14:textId="77777777" w:rsidR="00066AE0" w:rsidRPr="00066AE0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</w:pPr>
      <w:r w:rsidRPr="00A104CB"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  <w:t>If the user answers "yes", then say: "Give me the</w:t>
      </w:r>
      <w:r w:rsidRPr="00066AE0"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  <w:t xml:space="preserve"> address of the nearest cat grooming</w:t>
      </w:r>
    </w:p>
    <w:p w14:paraId="02819839" w14:textId="77777777" w:rsidR="00066AE0" w:rsidRPr="00066AE0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</w:pPr>
      <w:r w:rsidRPr="00066AE0"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  <w:lastRenderedPageBreak/>
        <w:t>salon."</w:t>
      </w:r>
    </w:p>
    <w:p w14:paraId="40B96879" w14:textId="77777777" w:rsidR="00066AE0" w:rsidRPr="00066AE0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</w:pPr>
      <w:r w:rsidRPr="00066AE0"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  <w:t>else</w:t>
      </w:r>
    </w:p>
    <w:p w14:paraId="23E9B26B" w14:textId="77777777" w:rsidR="00066AE0" w:rsidRPr="00066AE0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</w:pPr>
      <w:r w:rsidRPr="00066AE0"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  <w:t>Say: "Suggest a shop with fur care products"</w:t>
      </w:r>
    </w:p>
    <w:p w14:paraId="576E6FC9" w14:textId="77777777" w:rsidR="00066AE0" w:rsidRPr="00066AE0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</w:pPr>
      <w:r w:rsidRPr="00066AE0"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  <w:t>end</w:t>
      </w:r>
    </w:p>
    <w:p w14:paraId="42C365B5" w14:textId="77777777" w:rsidR="00066AE0" w:rsidRPr="00066AE0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</w:pPr>
      <w:r w:rsidRPr="00066AE0"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  <w:t>else</w:t>
      </w:r>
    </w:p>
    <w:p w14:paraId="1D28F681" w14:textId="77777777" w:rsidR="00066AE0" w:rsidRPr="00066AE0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</w:pPr>
      <w:r w:rsidRPr="00066AE0"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  <w:t>Say "Suggest a pet shop"</w:t>
      </w:r>
      <w:r w:rsidRPr="00066AE0"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  <w:t xml:space="preserve"> </w:t>
      </w:r>
    </w:p>
    <w:p w14:paraId="2B593220" w14:textId="0B24C868" w:rsidR="00066AE0" w:rsidRPr="00066AE0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</w:pPr>
      <w:r w:rsidRPr="00066AE0"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  <w:t>end</w:t>
      </w:r>
    </w:p>
    <w:p w14:paraId="17E4AF3F" w14:textId="77777777" w:rsidR="00066AE0" w:rsidRPr="00066AE0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</w:pPr>
      <w:r w:rsidRPr="00066AE0"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  <w:t>If the user has no cat</w:t>
      </w:r>
    </w:p>
    <w:p w14:paraId="3B23D183" w14:textId="77777777" w:rsidR="00066AE0" w:rsidRPr="00066AE0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</w:pPr>
      <w:r w:rsidRPr="00066AE0"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  <w:t>Say "Come back when you decide to get a cat"</w:t>
      </w:r>
    </w:p>
    <w:p w14:paraId="68296F52" w14:textId="77777777" w:rsidR="00066AE0" w:rsidRPr="00066AE0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</w:pPr>
      <w:r w:rsidRPr="00066AE0">
        <w:rPr>
          <w:rFonts w:ascii="NunitoSans-Italic" w:hAnsi="NunitoSans-Italic" w:cs="NunitoSans-Italic"/>
          <w:b/>
          <w:bCs/>
          <w:i/>
          <w:iCs/>
          <w:color w:val="3F3F3F"/>
          <w:sz w:val="24"/>
          <w:szCs w:val="24"/>
          <w:lang w:val="en-US"/>
        </w:rPr>
        <w:t>end</w:t>
      </w:r>
    </w:p>
    <w:p w14:paraId="18A089BD" w14:textId="77777777" w:rsidR="00066AE0" w:rsidRPr="00066AE0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066AE0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>Assignment:</w:t>
      </w:r>
    </w:p>
    <w:p w14:paraId="61D0CF2E" w14:textId="77777777" w:rsidR="00066AE0" w:rsidRPr="00066AE0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066AE0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>1. Draw an algorithm diagram (in a tool of your choice, for example, in the built-in</w:t>
      </w:r>
    </w:p>
    <w:p w14:paraId="22A90868" w14:textId="77777777" w:rsidR="00066AE0" w:rsidRPr="00066AE0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066AE0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 xml:space="preserve">Google Docs editor, </w:t>
      </w:r>
      <w:proofErr w:type="spellStart"/>
      <w:r w:rsidRPr="00066AE0">
        <w:rPr>
          <w:rFonts w:ascii="NunitoSans-Regular" w:hAnsi="NunitoSans-Regular" w:cs="NunitoSans-Regular"/>
          <w:b/>
          <w:bCs/>
          <w:color w:val="1155CD"/>
          <w:sz w:val="24"/>
          <w:szCs w:val="24"/>
          <w:lang w:val="en-US"/>
        </w:rPr>
        <w:t>figjam</w:t>
      </w:r>
      <w:proofErr w:type="spellEnd"/>
      <w:r w:rsidRPr="00066AE0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>, or other.)</w:t>
      </w:r>
    </w:p>
    <w:p w14:paraId="49B43873" w14:textId="77777777" w:rsidR="00066AE0" w:rsidRPr="00066AE0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066AE0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>2. What is the minimum set of test cases needed to make sure that all questions</w:t>
      </w:r>
    </w:p>
    <w:p w14:paraId="21E6763C" w14:textId="77777777" w:rsidR="00066AE0" w:rsidRPr="00066AE0" w:rsidRDefault="00066AE0" w:rsidP="00066AE0">
      <w:pPr>
        <w:autoSpaceDE w:val="0"/>
        <w:autoSpaceDN w:val="0"/>
        <w:adjustRightInd w:val="0"/>
        <w:spacing w:after="0" w:line="240" w:lineRule="auto"/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</w:pPr>
      <w:r w:rsidRPr="00066AE0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n-US"/>
        </w:rPr>
        <w:t>have been asked, all combinations have been passed, and all answers have been</w:t>
      </w:r>
    </w:p>
    <w:p w14:paraId="3FADEF82" w14:textId="2152A933" w:rsidR="00066AE0" w:rsidRDefault="00066AE0" w:rsidP="00066AE0">
      <w:pPr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l-GR"/>
        </w:rPr>
      </w:pPr>
      <w:proofErr w:type="spellStart"/>
      <w:r w:rsidRPr="00066AE0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l-GR"/>
        </w:rPr>
        <w:t>obtained</w:t>
      </w:r>
      <w:proofErr w:type="spellEnd"/>
      <w:r w:rsidRPr="00066AE0">
        <w:rPr>
          <w:rFonts w:ascii="NunitoSans-Regular" w:hAnsi="NunitoSans-Regular" w:cs="NunitoSans-Regular"/>
          <w:b/>
          <w:bCs/>
          <w:color w:val="3F3F3F"/>
          <w:sz w:val="24"/>
          <w:szCs w:val="24"/>
          <w:lang w:val="el-GR"/>
        </w:rPr>
        <w:t>?</w:t>
      </w:r>
    </w:p>
    <w:p w14:paraId="362E2841" w14:textId="77777777" w:rsidR="00201848" w:rsidRPr="00201848" w:rsidRDefault="00201848" w:rsidP="00066AE0">
      <w:pPr>
        <w:rPr>
          <w:rFonts w:ascii="NunitoSans-Regular" w:hAnsi="NunitoSans-Regular" w:cs="NunitoSans-Regular"/>
          <w:color w:val="3F3F3F"/>
          <w:sz w:val="24"/>
          <w:szCs w:val="24"/>
          <w:lang w:val="el-GR"/>
        </w:rPr>
      </w:pPr>
    </w:p>
    <w:p w14:paraId="41D5FE92" w14:textId="68BCDE8B" w:rsidR="00201848" w:rsidRDefault="00201848" w:rsidP="00066AE0">
      <w:pPr>
        <w:rPr>
          <w:rFonts w:cs="NunitoSans-Regular"/>
          <w:color w:val="3F3F3F"/>
          <w:sz w:val="24"/>
          <w:szCs w:val="24"/>
          <w:lang w:val="en-US"/>
        </w:rPr>
      </w:pPr>
      <w:proofErr w:type="spellStart"/>
      <w:r w:rsidRPr="00201848">
        <w:rPr>
          <w:rFonts w:cs="NunitoSans-Regular"/>
          <w:color w:val="3F3F3F"/>
          <w:sz w:val="24"/>
          <w:szCs w:val="24"/>
          <w:lang w:val="en-US"/>
        </w:rPr>
        <w:t>Figjam</w:t>
      </w:r>
      <w:proofErr w:type="spellEnd"/>
      <w:r w:rsidRPr="00201848">
        <w:rPr>
          <w:rFonts w:cs="NunitoSans-Regular"/>
          <w:color w:val="3F3F3F"/>
          <w:sz w:val="24"/>
          <w:szCs w:val="24"/>
          <w:lang w:val="en-US"/>
        </w:rPr>
        <w:t xml:space="preserve"> diagram: </w:t>
      </w:r>
      <w:hyperlink r:id="rId13" w:history="1">
        <w:r w:rsidRPr="003F6B8A">
          <w:rPr>
            <w:rStyle w:val="Hyperlink"/>
            <w:rFonts w:cs="NunitoSans-Regular"/>
            <w:sz w:val="24"/>
            <w:szCs w:val="24"/>
            <w:lang w:val="en-US"/>
          </w:rPr>
          <w:t>https://www.figma.com/file/q6g6dEQ7bJ9RcnK3bPtvxq/Welcome-to-FigJam?type=whiteboard&amp;node-id=0%3A1&amp;t=wlqZiW2M2yuosIjv-1</w:t>
        </w:r>
      </w:hyperlink>
    </w:p>
    <w:p w14:paraId="33B8DE96" w14:textId="77777777" w:rsidR="00201848" w:rsidRDefault="00201848" w:rsidP="00066AE0">
      <w:pPr>
        <w:rPr>
          <w:rFonts w:cs="NunitoSans-Regular"/>
          <w:color w:val="3F3F3F"/>
          <w:sz w:val="24"/>
          <w:szCs w:val="24"/>
          <w:lang w:val="en-US"/>
        </w:rPr>
      </w:pPr>
    </w:p>
    <w:p w14:paraId="1C01F129" w14:textId="7DCE5570" w:rsidR="00201848" w:rsidRDefault="00201848" w:rsidP="00066AE0">
      <w:pPr>
        <w:rPr>
          <w:rFonts w:cs="NunitoSans-Regular"/>
          <w:color w:val="3F3F3F"/>
          <w:sz w:val="24"/>
          <w:szCs w:val="24"/>
          <w:lang w:val="en-US"/>
        </w:rPr>
      </w:pPr>
      <w:r>
        <w:rPr>
          <w:rFonts w:cs="NunitoSans-Regular"/>
          <w:color w:val="3F3F3F"/>
          <w:sz w:val="24"/>
          <w:szCs w:val="24"/>
          <w:lang w:val="en-US"/>
        </w:rPr>
        <w:t>2.Test cases:</w:t>
      </w:r>
    </w:p>
    <w:p w14:paraId="64842367" w14:textId="767FC3C4" w:rsidR="00201848" w:rsidRDefault="00201848" w:rsidP="00066AE0">
      <w:pPr>
        <w:rPr>
          <w:rFonts w:cs="NunitoSans-Regular"/>
          <w:color w:val="3F3F3F"/>
          <w:sz w:val="24"/>
          <w:szCs w:val="24"/>
          <w:lang w:val="en-US"/>
        </w:rPr>
      </w:pPr>
      <w:r>
        <w:rPr>
          <w:rFonts w:cs="NunitoSans-Regular"/>
          <w:color w:val="3F3F3F"/>
          <w:sz w:val="24"/>
          <w:szCs w:val="24"/>
          <w:lang w:val="en-US"/>
        </w:rPr>
        <w:t>1.User has a cat</w:t>
      </w:r>
    </w:p>
    <w:p w14:paraId="1F12B7D2" w14:textId="33D72126" w:rsidR="00201848" w:rsidRDefault="00201848" w:rsidP="00066AE0">
      <w:pPr>
        <w:rPr>
          <w:rFonts w:cs="NunitoSans-Regular"/>
          <w:color w:val="3F3F3F"/>
          <w:sz w:val="24"/>
          <w:szCs w:val="24"/>
          <w:lang w:val="en-US"/>
        </w:rPr>
      </w:pPr>
      <w:r>
        <w:rPr>
          <w:rFonts w:cs="NunitoSans-Regular"/>
          <w:color w:val="3F3F3F"/>
          <w:sz w:val="24"/>
          <w:szCs w:val="24"/>
          <w:lang w:val="en-US"/>
        </w:rPr>
        <w:t>2.User has other pet</w:t>
      </w:r>
    </w:p>
    <w:p w14:paraId="5382C4E3" w14:textId="27F98B8A" w:rsidR="00201848" w:rsidRDefault="00201848" w:rsidP="00066AE0">
      <w:pPr>
        <w:rPr>
          <w:rFonts w:cs="NunitoSans-Regular"/>
          <w:color w:val="3F3F3F"/>
          <w:sz w:val="24"/>
          <w:szCs w:val="24"/>
          <w:lang w:val="en-US"/>
        </w:rPr>
      </w:pPr>
      <w:r>
        <w:rPr>
          <w:rFonts w:cs="NunitoSans-Regular"/>
          <w:color w:val="3F3F3F"/>
          <w:sz w:val="24"/>
          <w:szCs w:val="24"/>
          <w:lang w:val="en-US"/>
        </w:rPr>
        <w:t>3.User has a short-haired cat</w:t>
      </w:r>
    </w:p>
    <w:p w14:paraId="660DFED9" w14:textId="2D6C226B" w:rsidR="00A104CB" w:rsidRDefault="00A104CB" w:rsidP="00066AE0">
      <w:pPr>
        <w:rPr>
          <w:rFonts w:cs="NunitoSans-Regular"/>
          <w:color w:val="3F3F3F"/>
          <w:sz w:val="24"/>
          <w:szCs w:val="24"/>
          <w:lang w:val="en-US"/>
        </w:rPr>
      </w:pPr>
      <w:r>
        <w:rPr>
          <w:rFonts w:cs="NunitoSans-Regular"/>
          <w:color w:val="3F3F3F"/>
          <w:sz w:val="24"/>
          <w:szCs w:val="24"/>
          <w:lang w:val="en-US"/>
        </w:rPr>
        <w:t>4.User has a short-haired cat and wants a pet shop</w:t>
      </w:r>
    </w:p>
    <w:p w14:paraId="18F6DD87" w14:textId="3F6A2759" w:rsidR="00A104CB" w:rsidRDefault="00A104CB" w:rsidP="00066AE0">
      <w:pPr>
        <w:rPr>
          <w:rFonts w:cs="NunitoSans-Regular"/>
          <w:color w:val="3F3F3F"/>
          <w:sz w:val="24"/>
          <w:szCs w:val="24"/>
          <w:lang w:val="en-US"/>
        </w:rPr>
      </w:pPr>
      <w:r>
        <w:rPr>
          <w:rFonts w:cs="NunitoSans-Regular"/>
          <w:color w:val="3F3F3F"/>
          <w:sz w:val="24"/>
          <w:szCs w:val="24"/>
          <w:lang w:val="en-US"/>
        </w:rPr>
        <w:t>5.User has a short-haired and wants a shop with fur care products</w:t>
      </w:r>
    </w:p>
    <w:p w14:paraId="3EECAA32" w14:textId="531FCE81" w:rsidR="00201848" w:rsidRDefault="00201848" w:rsidP="00066AE0">
      <w:pPr>
        <w:rPr>
          <w:rFonts w:cs="NunitoSans-Regular"/>
          <w:color w:val="3F3F3F"/>
          <w:sz w:val="24"/>
          <w:szCs w:val="24"/>
          <w:lang w:val="en-US"/>
        </w:rPr>
      </w:pPr>
      <w:r>
        <w:rPr>
          <w:rFonts w:cs="NunitoSans-Regular"/>
          <w:color w:val="3F3F3F"/>
          <w:sz w:val="24"/>
          <w:szCs w:val="24"/>
          <w:lang w:val="en-US"/>
        </w:rPr>
        <w:t xml:space="preserve">4.User has a long-haired cat and wants the </w:t>
      </w:r>
      <w:r w:rsidR="00A104CB">
        <w:rPr>
          <w:rFonts w:cs="NunitoSans-Regular"/>
          <w:color w:val="3F3F3F"/>
          <w:sz w:val="24"/>
          <w:szCs w:val="24"/>
          <w:lang w:val="en-US"/>
        </w:rPr>
        <w:t>address of the nearest groomer</w:t>
      </w:r>
    </w:p>
    <w:p w14:paraId="3E8ECAF0" w14:textId="77777777" w:rsidR="00A104CB" w:rsidRDefault="00201848" w:rsidP="00A104CB">
      <w:pPr>
        <w:rPr>
          <w:rFonts w:cs="NunitoSans-Regular"/>
          <w:color w:val="3F3F3F"/>
          <w:sz w:val="24"/>
          <w:szCs w:val="24"/>
          <w:lang w:val="en-US"/>
        </w:rPr>
      </w:pPr>
      <w:r>
        <w:rPr>
          <w:rFonts w:cs="NunitoSans-Regular"/>
          <w:color w:val="3F3F3F"/>
          <w:sz w:val="24"/>
          <w:szCs w:val="24"/>
          <w:lang w:val="en-US"/>
        </w:rPr>
        <w:t>5.</w:t>
      </w:r>
      <w:r w:rsidRPr="00201848">
        <w:rPr>
          <w:rFonts w:cs="NunitoSans-Regular"/>
          <w:color w:val="3F3F3F"/>
          <w:sz w:val="24"/>
          <w:szCs w:val="24"/>
          <w:lang w:val="en-US"/>
        </w:rPr>
        <w:t xml:space="preserve"> </w:t>
      </w:r>
      <w:r>
        <w:rPr>
          <w:rFonts w:cs="NunitoSans-Regular"/>
          <w:color w:val="3F3F3F"/>
          <w:sz w:val="24"/>
          <w:szCs w:val="24"/>
          <w:lang w:val="en-US"/>
        </w:rPr>
        <w:t>User has a long-haired cat and</w:t>
      </w:r>
      <w:r w:rsidR="00A104CB">
        <w:rPr>
          <w:rFonts w:cs="NunitoSans-Regular"/>
          <w:color w:val="3F3F3F"/>
          <w:sz w:val="24"/>
          <w:szCs w:val="24"/>
          <w:lang w:val="en-US"/>
        </w:rPr>
        <w:t xml:space="preserve"> does not</w:t>
      </w:r>
      <w:r>
        <w:rPr>
          <w:rFonts w:cs="NunitoSans-Regular"/>
          <w:color w:val="3F3F3F"/>
          <w:sz w:val="24"/>
          <w:szCs w:val="24"/>
          <w:lang w:val="en-US"/>
        </w:rPr>
        <w:t xml:space="preserve"> want the </w:t>
      </w:r>
      <w:r w:rsidR="00A104CB">
        <w:rPr>
          <w:rFonts w:cs="NunitoSans-Regular"/>
          <w:color w:val="3F3F3F"/>
          <w:sz w:val="24"/>
          <w:szCs w:val="24"/>
          <w:lang w:val="en-US"/>
        </w:rPr>
        <w:t>address of the nearest groomer</w:t>
      </w:r>
    </w:p>
    <w:p w14:paraId="2FD1C924" w14:textId="070C1E0D" w:rsidR="00201848" w:rsidRDefault="00201848" w:rsidP="00201848">
      <w:pPr>
        <w:rPr>
          <w:rFonts w:cs="NunitoSans-Regular"/>
          <w:color w:val="3F3F3F"/>
          <w:sz w:val="24"/>
          <w:szCs w:val="24"/>
          <w:lang w:val="en-US"/>
        </w:rPr>
      </w:pPr>
    </w:p>
    <w:p w14:paraId="4BAEE357" w14:textId="636BF10B" w:rsidR="00A104CB" w:rsidRDefault="00A104CB" w:rsidP="00201848">
      <w:pPr>
        <w:rPr>
          <w:rFonts w:cs="NunitoSans-Regular"/>
          <w:color w:val="3F3F3F"/>
          <w:sz w:val="24"/>
          <w:szCs w:val="24"/>
          <w:lang w:val="en-US"/>
        </w:rPr>
      </w:pPr>
    </w:p>
    <w:p w14:paraId="63E79FF2" w14:textId="1E1E2E31" w:rsidR="00201848" w:rsidRPr="00201848" w:rsidRDefault="00201848" w:rsidP="00066AE0">
      <w:pPr>
        <w:rPr>
          <w:rFonts w:cs="NunitoSans-Regular"/>
          <w:color w:val="3F3F3F"/>
          <w:sz w:val="24"/>
          <w:szCs w:val="24"/>
          <w:lang w:val="en-US"/>
        </w:rPr>
      </w:pPr>
    </w:p>
    <w:sectPr w:rsidR="00201848" w:rsidRPr="002018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NunitoSans-Regular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NunitoSans-Italic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3052A"/>
    <w:multiLevelType w:val="hybridMultilevel"/>
    <w:tmpl w:val="BC80FC6C"/>
    <w:lvl w:ilvl="0" w:tplc="5ADAE8A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39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31"/>
    <w:rsid w:val="00066AE0"/>
    <w:rsid w:val="000B491F"/>
    <w:rsid w:val="00201848"/>
    <w:rsid w:val="00323027"/>
    <w:rsid w:val="004537A5"/>
    <w:rsid w:val="00497522"/>
    <w:rsid w:val="005137D9"/>
    <w:rsid w:val="0059204D"/>
    <w:rsid w:val="0063267E"/>
    <w:rsid w:val="006501D1"/>
    <w:rsid w:val="006F0858"/>
    <w:rsid w:val="00717A10"/>
    <w:rsid w:val="0079256F"/>
    <w:rsid w:val="00947D3D"/>
    <w:rsid w:val="009B036B"/>
    <w:rsid w:val="00A104CB"/>
    <w:rsid w:val="00A91930"/>
    <w:rsid w:val="00A976F5"/>
    <w:rsid w:val="00AB7831"/>
    <w:rsid w:val="00CD581E"/>
    <w:rsid w:val="00CE08F1"/>
    <w:rsid w:val="00E5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F09E"/>
  <w15:chartTrackingRefBased/>
  <w15:docId w15:val="{AF94E467-D94F-450A-9A5F-6FE5D4F8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8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7A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etrootqa2024.testrail.io/index.php?/cases/view/255" TargetMode="External"/><Relationship Id="rId13" Type="http://schemas.openxmlformats.org/officeDocument/2006/relationships/hyperlink" Target="https://www.figma.com/file/q6g6dEQ7bJ9RcnK3bPtvxq/Welcome-to-FigJam?type=whiteboard&amp;node-id=0%3A1&amp;t=wlqZiW2M2yuosIjv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etrootqa2024.testrail.io/index.php?/cases/view/274" TargetMode="External"/><Relationship Id="rId12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etrootqa2024.testrail.io/index.php?/cases/view/244" TargetMode="External"/><Relationship Id="rId11" Type="http://schemas.openxmlformats.org/officeDocument/2006/relationships/hyperlink" Target="https://beetroot2024.atlassian.net/browse/SCRUM-49" TargetMode="External"/><Relationship Id="rId5" Type="http://schemas.openxmlformats.org/officeDocument/2006/relationships/hyperlink" Target="https://petstore.octoperf.com/actions/Catalog.ac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eetroot2024.atlassian.net/browse/SCRUM-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etrootqa2024.testrail.io/index.php?/cases/edit/275/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746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Acronis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Penkov</dc:creator>
  <cp:keywords/>
  <dc:description/>
  <cp:lastModifiedBy>Ioanna Kalogerakou</cp:lastModifiedBy>
  <cp:revision>29</cp:revision>
  <dcterms:created xsi:type="dcterms:W3CDTF">2023-05-05T18:06:00Z</dcterms:created>
  <dcterms:modified xsi:type="dcterms:W3CDTF">2024-02-10T17:50:00Z</dcterms:modified>
</cp:coreProperties>
</file>