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AE72" w14:textId="77777777" w:rsidR="00A02462" w:rsidRPr="00A02462" w:rsidRDefault="00A02462" w:rsidP="00A0246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</w:pPr>
      <w:r w:rsidRPr="00A02462"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  <w:t>&lt;</w:t>
      </w:r>
      <w:r w:rsidRPr="00A02462">
        <w:rPr>
          <w:rFonts w:ascii="Consolas" w:eastAsia="Times New Roman" w:hAnsi="Consolas" w:cs="Times New Roman"/>
          <w:color w:val="FF6A80"/>
          <w:kern w:val="0"/>
          <w:sz w:val="21"/>
          <w:szCs w:val="21"/>
          <w:lang w:val="en-US" w:eastAsia="el-GR"/>
          <w14:ligatures w14:val="none"/>
        </w:rPr>
        <w:t>link</w:t>
      </w:r>
      <w:r w:rsidRPr="00A02462"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A02462">
        <w:rPr>
          <w:rFonts w:ascii="Consolas" w:eastAsia="Times New Roman" w:hAnsi="Consolas" w:cs="Times New Roman"/>
          <w:color w:val="FFA763"/>
          <w:kern w:val="0"/>
          <w:sz w:val="21"/>
          <w:szCs w:val="21"/>
          <w:lang w:val="en-US" w:eastAsia="el-GR"/>
          <w14:ligatures w14:val="none"/>
        </w:rPr>
        <w:t>rel</w:t>
      </w:r>
      <w:r w:rsidRPr="00A02462"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  <w:t>=</w:t>
      </w:r>
      <w:r w:rsidRPr="00A02462">
        <w:rPr>
          <w:rFonts w:ascii="Consolas" w:eastAsia="Times New Roman" w:hAnsi="Consolas" w:cs="Times New Roman"/>
          <w:color w:val="5BEC95"/>
          <w:kern w:val="0"/>
          <w:sz w:val="21"/>
          <w:szCs w:val="21"/>
          <w:lang w:val="en-US" w:eastAsia="el-GR"/>
          <w14:ligatures w14:val="none"/>
        </w:rPr>
        <w:t>"stylesheet"</w:t>
      </w:r>
      <w:r w:rsidRPr="00A02462"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A02462">
        <w:rPr>
          <w:rFonts w:ascii="Consolas" w:eastAsia="Times New Roman" w:hAnsi="Consolas" w:cs="Times New Roman"/>
          <w:color w:val="FFA763"/>
          <w:kern w:val="0"/>
          <w:sz w:val="21"/>
          <w:szCs w:val="21"/>
          <w:lang w:val="en-US" w:eastAsia="el-GR"/>
          <w14:ligatures w14:val="none"/>
        </w:rPr>
        <w:t>href</w:t>
      </w:r>
      <w:r w:rsidRPr="00A02462"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  <w:t>=</w:t>
      </w:r>
      <w:r w:rsidRPr="00A02462">
        <w:rPr>
          <w:rFonts w:ascii="Consolas" w:eastAsia="Times New Roman" w:hAnsi="Consolas" w:cs="Times New Roman"/>
          <w:color w:val="5BEC95"/>
          <w:kern w:val="0"/>
          <w:sz w:val="21"/>
          <w:szCs w:val="21"/>
          <w:lang w:val="en-US" w:eastAsia="el-GR"/>
          <w14:ligatures w14:val="none"/>
        </w:rPr>
        <w:t>"styles.css"</w:t>
      </w:r>
      <w:r w:rsidRPr="00A02462"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  <w:t>&gt;</w:t>
      </w:r>
    </w:p>
    <w:p w14:paraId="571A5EF4" w14:textId="77777777" w:rsidR="009A73EF" w:rsidRDefault="009A73EF">
      <w:pPr>
        <w:rPr>
          <w:lang w:val="en-US"/>
        </w:rPr>
      </w:pPr>
    </w:p>
    <w:p w14:paraId="2F04AC2D" w14:textId="42582ECE" w:rsidR="000D1590" w:rsidRPr="00F174E4" w:rsidRDefault="00F174E4">
      <w:pPr>
        <w:rPr>
          <w:lang w:val="en-US"/>
        </w:rPr>
      </w:pPr>
      <w:r>
        <w:rPr>
          <w:lang w:val="en-US"/>
        </w:rPr>
        <w:t>bw</w:t>
      </w:r>
      <w:r w:rsidRPr="00F174E4">
        <w:rPr>
          <w:sz w:val="20"/>
          <w:szCs w:val="20"/>
          <w:lang w:val="en-US"/>
        </w:rPr>
        <w:t>srb</w:t>
      </w:r>
      <w:r>
        <w:rPr>
          <w:lang w:val="en-US"/>
        </w:rPr>
        <w:t>gt</w:t>
      </w:r>
    </w:p>
    <w:p w14:paraId="504005CF" w14:textId="77777777" w:rsidR="000D1590" w:rsidRPr="00F174E4" w:rsidRDefault="000D1590" w:rsidP="000D1590">
      <w:pPr>
        <w:pStyle w:val="messagelistitem-zz7v6g"/>
        <w:numPr>
          <w:ilvl w:val="0"/>
          <w:numId w:val="1"/>
        </w:numPr>
        <w:shd w:val="clear" w:color="auto" w:fill="313338"/>
        <w:spacing w:before="0" w:beforeAutospacing="0" w:after="0" w:afterAutospacing="0"/>
        <w:ind w:firstLine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Main Category 1: Music Classical Music Jazz and Blues Rock and Pop Electronic and Dance World Music Main Category 2: Cinema Short Films Documentaries Animation Experimental Films Feature Films Main Category 3: Photography Landscape Photography Portrait Photography Abstract Photography Wildlife Photography Street Photography</w:t>
      </w:r>
    </w:p>
    <w:p w14:paraId="432BB942" w14:textId="77777777" w:rsidR="000D1590" w:rsidRPr="00F174E4" w:rsidRDefault="000D1590" w:rsidP="000D1590">
      <w:pPr>
        <w:pStyle w:val="messagelistitem-zz7v6g"/>
        <w:numPr>
          <w:ilvl w:val="0"/>
          <w:numId w:val="1"/>
        </w:numPr>
        <w:shd w:val="clear" w:color="auto" w:fill="313338"/>
        <w:spacing w:before="0" w:beforeAutospacing="0" w:after="0" w:afterAutospacing="0"/>
        <w:ind w:firstLine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[2:34 PM]</w:t>
      </w:r>
    </w:p>
    <w:p w14:paraId="7F6EE866" w14:textId="77777777" w:rsidR="000D1590" w:rsidRPr="00F174E4" w:rsidRDefault="000D1590" w:rsidP="000D1590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Main Category 1: Music Classical Music Jazz and Blues Rock and Pop Electronic and Dance World Music Main Category 2: Cinema Short Films Documentaries Animation Experimental Films Feature Films Main Category 3: Photography Landscape Photography Portrait Photography Abstract Photography Wildlife Photography Street Photography</w:t>
      </w:r>
    </w:p>
    <w:p w14:paraId="5CD67F93" w14:textId="77777777" w:rsidR="000D1590" w:rsidRPr="00F174E4" w:rsidRDefault="000D1590" w:rsidP="000D1590">
      <w:pPr>
        <w:pStyle w:val="messagelistitem-zz7v6g"/>
        <w:numPr>
          <w:ilvl w:val="0"/>
          <w:numId w:val="1"/>
        </w:numPr>
        <w:shd w:val="clear" w:color="auto" w:fill="313338"/>
        <w:spacing w:before="0" w:beforeAutospacing="0" w:after="0" w:afterAutospacing="0"/>
        <w:ind w:firstLine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[2:34 PM]</w:t>
      </w:r>
    </w:p>
    <w:p w14:paraId="2BE9013F" w14:textId="77777777" w:rsidR="000D1590" w:rsidRPr="00F174E4" w:rsidRDefault="000D1590" w:rsidP="000D1590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Main Category 1: Music Classical Music Jazz and Blues Rock and Pop Electronic and Dance World Music Main Category 2: Cinema Short Films Documentaries Animation Experimental Films Feature Films Main Category 3: Photography Landscape Photography Portrait Photography Abstract Photography Wildlife Photography Street Photography</w:t>
      </w:r>
    </w:p>
    <w:p w14:paraId="24E1955F" w14:textId="77777777" w:rsidR="000D1590" w:rsidRPr="00F174E4" w:rsidRDefault="000D1590" w:rsidP="000D1590">
      <w:pPr>
        <w:pStyle w:val="messagelistitem-zz7v6g"/>
        <w:numPr>
          <w:ilvl w:val="0"/>
          <w:numId w:val="1"/>
        </w:numPr>
        <w:shd w:val="clear" w:color="auto" w:fill="313338"/>
        <w:spacing w:before="0" w:beforeAutospacing="0" w:after="0" w:afterAutospacing="0"/>
        <w:ind w:firstLine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[2:35 PM]</w:t>
      </w:r>
    </w:p>
    <w:p w14:paraId="7D2C1BEC" w14:textId="77777777" w:rsidR="000D1590" w:rsidRPr="00F174E4" w:rsidRDefault="000D1590" w:rsidP="000D1590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Main Category 4: Paintings Subcategories: Oil Paintings Acrylic Paintings Watercolor Paintings Abstract Paintings Portrait Paintings</w:t>
      </w:r>
    </w:p>
    <w:p w14:paraId="203838B4" w14:textId="77777777" w:rsidR="000D1590" w:rsidRPr="00F174E4" w:rsidRDefault="000D1590" w:rsidP="000D1590">
      <w:pPr>
        <w:pStyle w:val="messagelistitem-zz7v6g"/>
        <w:numPr>
          <w:ilvl w:val="0"/>
          <w:numId w:val="1"/>
        </w:numPr>
        <w:shd w:val="clear" w:color="auto" w:fill="313338"/>
        <w:spacing w:before="0" w:beforeAutospacing="0" w:after="0" w:afterAutospacing="0"/>
        <w:ind w:firstLine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[2:35 PM]</w:t>
      </w:r>
    </w:p>
    <w:p w14:paraId="27E4108F" w14:textId="77777777" w:rsidR="000D1590" w:rsidRPr="00F174E4" w:rsidRDefault="000D1590" w:rsidP="000D1590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Main Category 5: Sculptures Subcategories: Metal Sculptures Wood Sculptures Stone Sculptures Ceramic Sculptures Abstract Sculptures</w:t>
      </w:r>
    </w:p>
    <w:p w14:paraId="0B18CABC" w14:textId="77777777" w:rsidR="000D1590" w:rsidRPr="00F174E4" w:rsidRDefault="000D1590">
      <w:pPr>
        <w:rPr>
          <w:color w:val="FFFFFF" w:themeColor="background1"/>
          <w:lang w:val="en-US"/>
        </w:rPr>
      </w:pPr>
    </w:p>
    <w:p w14:paraId="1C51CBA9" w14:textId="77777777" w:rsidR="00F174E4" w:rsidRPr="00F174E4" w:rsidRDefault="00F174E4" w:rsidP="00F174E4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color w:val="FFFFFF" w:themeColor="background1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color w:val="FFFFFF" w:themeColor="background1"/>
          <w:kern w:val="2"/>
          <w:sz w:val="22"/>
          <w:szCs w:val="22"/>
          <w:lang w:val="en-US" w:eastAsia="en-US"/>
          <w14:ligatures w14:val="standardContextual"/>
        </w:rPr>
        <w:t xml:space="preserve">Main Category 1: Music Classical Music Jazz and Blues Rock and Pop Electronic and Dance World Music </w:t>
      </w:r>
    </w:p>
    <w:p w14:paraId="339D4F4B" w14:textId="77777777" w:rsidR="00F174E4" w:rsidRPr="00F174E4" w:rsidRDefault="00F174E4" w:rsidP="00F174E4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color w:val="FFFFFF" w:themeColor="background1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color w:val="FFFFFF" w:themeColor="background1"/>
          <w:kern w:val="2"/>
          <w:sz w:val="22"/>
          <w:szCs w:val="22"/>
          <w:lang w:val="en-US" w:eastAsia="en-US"/>
          <w14:ligatures w14:val="standardContextual"/>
        </w:rPr>
        <w:t>Main Category 2: Cinema Short Films Documentaries Animation Experimental Films Feature Films</w:t>
      </w:r>
    </w:p>
    <w:p w14:paraId="22F64679" w14:textId="77777777" w:rsidR="00F174E4" w:rsidRPr="00F174E4" w:rsidRDefault="00F174E4" w:rsidP="00F174E4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color w:val="FFFFFF" w:themeColor="background1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color w:val="FFFFFF" w:themeColor="background1"/>
          <w:kern w:val="2"/>
          <w:sz w:val="22"/>
          <w:szCs w:val="22"/>
          <w:lang w:val="en-US" w:eastAsia="en-US"/>
          <w14:ligatures w14:val="standardContextual"/>
        </w:rPr>
        <w:t>Main Category 3: Photography Landscape Photography Portrait Photography Abstract Photography Wildlife Photography Street Photography</w:t>
      </w:r>
      <w:r w:rsidRPr="00F174E4">
        <w:rPr>
          <w:rFonts w:asciiTheme="minorHAnsi" w:eastAsiaTheme="minorHAnsi" w:hAnsiTheme="minorHAnsi" w:cstheme="minorBidi"/>
          <w:color w:val="FFFFFF" w:themeColor="background1"/>
          <w:kern w:val="2"/>
          <w:sz w:val="22"/>
          <w:szCs w:val="22"/>
          <w:lang w:val="en-US" w:eastAsia="en-US"/>
          <w14:ligatures w14:val="standardContextual"/>
        </w:rPr>
        <w:t xml:space="preserve"> </w:t>
      </w:r>
    </w:p>
    <w:p w14:paraId="69394E87" w14:textId="1F97F09C" w:rsidR="00F174E4" w:rsidRPr="00F174E4" w:rsidRDefault="00F174E4" w:rsidP="00F174E4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color w:val="FFFFFF" w:themeColor="background1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color w:val="FFFFFF" w:themeColor="background1"/>
          <w:kern w:val="2"/>
          <w:sz w:val="22"/>
          <w:szCs w:val="22"/>
          <w:lang w:val="en-US" w:eastAsia="en-US"/>
          <w14:ligatures w14:val="standardContextual"/>
        </w:rPr>
        <w:t>Main Category 4: Paintings Subcategories: Oil Paintings Acrylic Paintings Watercolor Paintings Abstract Paintings Portrait Paintings</w:t>
      </w:r>
    </w:p>
    <w:p w14:paraId="7EEA2452" w14:textId="77777777" w:rsidR="00F174E4" w:rsidRPr="00F174E4" w:rsidRDefault="00F174E4" w:rsidP="00F174E4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color w:val="FFFFFF" w:themeColor="background1"/>
          <w:kern w:val="2"/>
          <w:sz w:val="22"/>
          <w:szCs w:val="22"/>
          <w:lang w:val="en-US" w:eastAsia="en-US"/>
          <w14:ligatures w14:val="standardContextual"/>
        </w:rPr>
      </w:pPr>
      <w:r w:rsidRPr="00F174E4">
        <w:rPr>
          <w:rFonts w:asciiTheme="minorHAnsi" w:eastAsiaTheme="minorHAnsi" w:hAnsiTheme="minorHAnsi" w:cstheme="minorBidi"/>
          <w:color w:val="FFFFFF" w:themeColor="background1"/>
          <w:kern w:val="2"/>
          <w:sz w:val="22"/>
          <w:szCs w:val="22"/>
          <w:lang w:val="en-US" w:eastAsia="en-US"/>
          <w14:ligatures w14:val="standardContextual"/>
        </w:rPr>
        <w:t>Main Category 5: Sculptures Subcategories: Metal Sculptures Wood Sculptures Stone Sculptures Ceramic Sculptures Abstract Sculptures</w:t>
      </w:r>
    </w:p>
    <w:p w14:paraId="42A61A06" w14:textId="778056F2" w:rsidR="00F174E4" w:rsidRPr="00F174E4" w:rsidRDefault="00F174E4" w:rsidP="00F174E4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Bidi"/>
          <w:color w:val="FFFFFF" w:themeColor="background1"/>
          <w:kern w:val="2"/>
          <w:sz w:val="22"/>
          <w:szCs w:val="22"/>
          <w:lang w:val="en-US" w:eastAsia="en-US"/>
          <w14:ligatures w14:val="standardContextual"/>
        </w:rPr>
      </w:pPr>
    </w:p>
    <w:p w14:paraId="057DB56F" w14:textId="77777777" w:rsidR="00F174E4" w:rsidRPr="00ED7B33" w:rsidRDefault="00F174E4">
      <w:pPr>
        <w:rPr>
          <w:lang w:val="en-US"/>
        </w:rPr>
      </w:pPr>
    </w:p>
    <w:sectPr w:rsidR="00F174E4" w:rsidRPr="00ED7B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47FDA"/>
    <w:multiLevelType w:val="multilevel"/>
    <w:tmpl w:val="5768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51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AB"/>
    <w:rsid w:val="000D1590"/>
    <w:rsid w:val="009A73EF"/>
    <w:rsid w:val="00A02462"/>
    <w:rsid w:val="00B951AB"/>
    <w:rsid w:val="00ED7B33"/>
    <w:rsid w:val="00F1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02BF"/>
  <w15:chartTrackingRefBased/>
  <w15:docId w15:val="{160CA5A2-1AF0-4D9B-B5B4-71AEC481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0D1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customStyle="1" w:styleId="latin24compacttimestamp-2pxubq">
    <w:name w:val="latin24compacttimestamp-2pxubq"/>
    <w:basedOn w:val="DefaultParagraphFont"/>
    <w:rsid w:val="000D1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KYRIAKOU</dc:creator>
  <cp:keywords/>
  <dc:description/>
  <cp:lastModifiedBy>IOANNA KYRIAKOU</cp:lastModifiedBy>
  <cp:revision>4</cp:revision>
  <dcterms:created xsi:type="dcterms:W3CDTF">2023-10-23T12:49:00Z</dcterms:created>
  <dcterms:modified xsi:type="dcterms:W3CDTF">2023-10-23T16:44:00Z</dcterms:modified>
</cp:coreProperties>
</file>