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5DC29" w14:textId="77777777" w:rsidR="00A1076E" w:rsidRDefault="00A1076E" w:rsidP="00A1076E">
      <w:pPr>
        <w:rPr>
          <w:u w:val="single"/>
        </w:rPr>
      </w:pPr>
      <w:r>
        <w:rPr>
          <w:u w:val="single"/>
        </w:rPr>
        <w:t>List of e</w:t>
      </w:r>
      <w:r w:rsidRPr="007C63B2">
        <w:rPr>
          <w:u w:val="single"/>
        </w:rPr>
        <w:t>quipment to be commissioned:</w:t>
      </w:r>
    </w:p>
    <w:p w14:paraId="3E1BE650" w14:textId="77777777" w:rsidR="00A1076E" w:rsidRDefault="00A1076E" w:rsidP="00A1076E">
      <w:pPr>
        <w:pStyle w:val="ListParagraph"/>
        <w:numPr>
          <w:ilvl w:val="0"/>
          <w:numId w:val="1"/>
        </w:numPr>
      </w:pPr>
      <w:r>
        <w:t>ADE: Actuator Drive Electronics</w:t>
      </w:r>
    </w:p>
    <w:p w14:paraId="4F5F6799" w14:textId="04492BD7" w:rsidR="00A1076E" w:rsidRDefault="00A1076E" w:rsidP="00A1076E">
      <w:pPr>
        <w:pStyle w:val="ListParagraph"/>
        <w:numPr>
          <w:ilvl w:val="0"/>
          <w:numId w:val="1"/>
        </w:numPr>
      </w:pPr>
      <w:commentRangeStart w:id="0"/>
      <w:commentRangeStart w:id="1"/>
      <w:r w:rsidRPr="007C63B2">
        <w:t>BEMA</w:t>
      </w:r>
      <w:r>
        <w:t xml:space="preserve">: </w:t>
      </w:r>
      <w:r w:rsidRPr="007C63B2">
        <w:t>Bogie Electro-Mechanical Assembly</w:t>
      </w:r>
      <w:commentRangeEnd w:id="0"/>
      <w:r w:rsidR="00EF479F">
        <w:rPr>
          <w:rStyle w:val="CommentReference"/>
        </w:rPr>
        <w:commentReference w:id="0"/>
      </w:r>
      <w:commentRangeEnd w:id="1"/>
      <w:r w:rsidR="00FC5AF1">
        <w:rPr>
          <w:rStyle w:val="CommentReference"/>
        </w:rPr>
        <w:commentReference w:id="1"/>
      </w:r>
    </w:p>
    <w:p w14:paraId="261BF766" w14:textId="4D0424AA" w:rsidR="003078AF" w:rsidRDefault="003078AF" w:rsidP="003078AF">
      <w:pPr>
        <w:pStyle w:val="ListParagraph"/>
        <w:numPr>
          <w:ilvl w:val="1"/>
          <w:numId w:val="1"/>
        </w:numPr>
      </w:pPr>
      <w:r>
        <w:t>Actuators</w:t>
      </w:r>
    </w:p>
    <w:p w14:paraId="3DCCE802" w14:textId="21E59A0F" w:rsidR="0046041C" w:rsidRDefault="003078AF" w:rsidP="0046041C">
      <w:pPr>
        <w:pStyle w:val="ListParagraph"/>
        <w:numPr>
          <w:ilvl w:val="1"/>
          <w:numId w:val="1"/>
        </w:numPr>
      </w:pPr>
      <w:r>
        <w:t>Sensors</w:t>
      </w:r>
      <w:r w:rsidR="00FC5AF1">
        <w:t xml:space="preserve"> </w:t>
      </w:r>
    </w:p>
    <w:p w14:paraId="0053F989" w14:textId="34789549" w:rsidR="0046041C" w:rsidRDefault="0046041C" w:rsidP="0046041C">
      <w:pPr>
        <w:pStyle w:val="ListParagraph"/>
        <w:numPr>
          <w:ilvl w:val="0"/>
          <w:numId w:val="1"/>
        </w:numPr>
      </w:pPr>
      <w:r>
        <w:t>Motors:</w:t>
      </w:r>
    </w:p>
    <w:p w14:paraId="1103DBB4" w14:textId="1098EC0F" w:rsidR="0046041C" w:rsidRDefault="0046041C" w:rsidP="0046041C">
      <w:pPr>
        <w:pStyle w:val="ListParagraph"/>
        <w:numPr>
          <w:ilvl w:val="1"/>
          <w:numId w:val="1"/>
        </w:numPr>
      </w:pPr>
      <w:r>
        <w:t>Deployment motors</w:t>
      </w:r>
    </w:p>
    <w:p w14:paraId="55A4AED9" w14:textId="47F04C96" w:rsidR="0046041C" w:rsidRDefault="0046041C" w:rsidP="0046041C">
      <w:pPr>
        <w:pStyle w:val="ListParagraph"/>
        <w:numPr>
          <w:ilvl w:val="1"/>
          <w:numId w:val="1"/>
        </w:numPr>
      </w:pPr>
      <w:r>
        <w:t>Turning motors</w:t>
      </w:r>
    </w:p>
    <w:p w14:paraId="68B700BD" w14:textId="5D721621" w:rsidR="0046041C" w:rsidRDefault="0046041C" w:rsidP="0046041C">
      <w:pPr>
        <w:pStyle w:val="ListParagraph"/>
        <w:numPr>
          <w:ilvl w:val="1"/>
          <w:numId w:val="1"/>
        </w:numPr>
      </w:pPr>
      <w:r>
        <w:t>Drive motors</w:t>
      </w:r>
    </w:p>
    <w:p w14:paraId="1A163EF0" w14:textId="77777777" w:rsidR="00A1076E" w:rsidRDefault="00A1076E" w:rsidP="00A1076E">
      <w:pPr>
        <w:pStyle w:val="ListParagraph"/>
        <w:numPr>
          <w:ilvl w:val="0"/>
          <w:numId w:val="1"/>
        </w:numPr>
      </w:pPr>
      <w:r>
        <w:t>LocCam</w:t>
      </w:r>
    </w:p>
    <w:p w14:paraId="6279354F" w14:textId="77777777" w:rsidR="00A1076E" w:rsidRDefault="00A1076E" w:rsidP="00A1076E">
      <w:pPr>
        <w:pStyle w:val="ListParagraph"/>
        <w:numPr>
          <w:ilvl w:val="0"/>
          <w:numId w:val="1"/>
        </w:numPr>
      </w:pPr>
      <w:r>
        <w:t>NavCam</w:t>
      </w:r>
    </w:p>
    <w:p w14:paraId="5EFEF369" w14:textId="77777777" w:rsidR="00A1076E" w:rsidRDefault="00A1076E" w:rsidP="00A1076E">
      <w:pPr>
        <w:pStyle w:val="ListParagraph"/>
        <w:numPr>
          <w:ilvl w:val="0"/>
          <w:numId w:val="1"/>
        </w:numPr>
      </w:pPr>
      <w:r>
        <w:t>PTU</w:t>
      </w:r>
    </w:p>
    <w:p w14:paraId="75CCE992" w14:textId="77777777" w:rsidR="00A1076E" w:rsidRDefault="00A1076E" w:rsidP="00A1076E">
      <w:pPr>
        <w:pStyle w:val="ListParagraph"/>
        <w:numPr>
          <w:ilvl w:val="0"/>
          <w:numId w:val="1"/>
        </w:numPr>
      </w:pPr>
      <w:r>
        <w:t xml:space="preserve">IMU </w:t>
      </w:r>
    </w:p>
    <w:p w14:paraId="51296B7E" w14:textId="77777777" w:rsidR="00A1076E" w:rsidRDefault="00A1076E" w:rsidP="00A1076E">
      <w:pPr>
        <w:pStyle w:val="ListParagraph"/>
        <w:numPr>
          <w:ilvl w:val="0"/>
          <w:numId w:val="1"/>
        </w:numPr>
      </w:pPr>
      <w:r>
        <w:t>Software:</w:t>
      </w:r>
    </w:p>
    <w:p w14:paraId="3D0D9884" w14:textId="1420FDF0" w:rsidR="00A1076E" w:rsidRDefault="00E3446D" w:rsidP="00A1076E">
      <w:pPr>
        <w:pStyle w:val="ListParagraph"/>
        <w:numPr>
          <w:ilvl w:val="1"/>
          <w:numId w:val="1"/>
        </w:numPr>
      </w:pPr>
      <w:r>
        <w:t>Localization</w:t>
      </w:r>
    </w:p>
    <w:p w14:paraId="01FEF9A8" w14:textId="77777777" w:rsidR="00FC5AF1" w:rsidRDefault="00FC5AF1" w:rsidP="00FC5AF1">
      <w:pPr>
        <w:pStyle w:val="ListParagraph"/>
        <w:numPr>
          <w:ilvl w:val="2"/>
          <w:numId w:val="1"/>
        </w:numPr>
      </w:pPr>
      <w:r>
        <w:t>WheelOdo</w:t>
      </w:r>
    </w:p>
    <w:p w14:paraId="50BA9217" w14:textId="3EBEBB7F" w:rsidR="00FC5AF1" w:rsidRDefault="00FC5AF1" w:rsidP="00FC5AF1">
      <w:pPr>
        <w:pStyle w:val="ListParagraph"/>
        <w:numPr>
          <w:ilvl w:val="2"/>
          <w:numId w:val="1"/>
        </w:numPr>
      </w:pPr>
      <w:r>
        <w:t xml:space="preserve">VisLoc </w:t>
      </w:r>
    </w:p>
    <w:p w14:paraId="4DA0CE54" w14:textId="7D3F79F0" w:rsidR="00A1076E" w:rsidRDefault="00E3446D" w:rsidP="00A1076E">
      <w:pPr>
        <w:pStyle w:val="ListParagraph"/>
        <w:numPr>
          <w:ilvl w:val="1"/>
          <w:numId w:val="1"/>
        </w:numPr>
      </w:pPr>
      <w:r>
        <w:t>DEM generation</w:t>
      </w:r>
    </w:p>
    <w:p w14:paraId="174A22FE" w14:textId="51B1CDD0" w:rsidR="00A1076E" w:rsidRDefault="00FC5AF1" w:rsidP="00A1076E">
      <w:pPr>
        <w:pStyle w:val="ListParagraph"/>
        <w:numPr>
          <w:ilvl w:val="1"/>
          <w:numId w:val="1"/>
        </w:numPr>
      </w:pPr>
      <w:r>
        <w:t>Navigation Map Generation</w:t>
      </w:r>
    </w:p>
    <w:p w14:paraId="2D317FAD" w14:textId="08A63F11" w:rsidR="00FC5AF1" w:rsidRDefault="00FC5AF1" w:rsidP="00A1076E">
      <w:pPr>
        <w:pStyle w:val="ListParagraph"/>
        <w:numPr>
          <w:ilvl w:val="1"/>
          <w:numId w:val="1"/>
        </w:numPr>
      </w:pPr>
      <w:r>
        <w:t>Path Planning</w:t>
      </w:r>
    </w:p>
    <w:p w14:paraId="690612F8" w14:textId="77777777"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14:paraId="4C8D6570" w14:textId="77777777" w:rsidTr="0074671F">
        <w:tc>
          <w:tcPr>
            <w:tcW w:w="8964" w:type="dxa"/>
            <w:gridSpan w:val="3"/>
          </w:tcPr>
          <w:p w14:paraId="2912AD41" w14:textId="77777777"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LANDER</w:t>
            </w:r>
          </w:p>
        </w:tc>
      </w:tr>
      <w:tr w:rsidR="00A1076E" w:rsidRPr="007F1E6D" w14:paraId="62301E28" w14:textId="77777777" w:rsidTr="0074671F">
        <w:tc>
          <w:tcPr>
            <w:tcW w:w="2830" w:type="dxa"/>
          </w:tcPr>
          <w:p w14:paraId="677956D2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14:paraId="3504AE07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14:paraId="0F950010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14:paraId="10E228D7" w14:textId="77777777" w:rsidTr="0074671F">
        <w:tc>
          <w:tcPr>
            <w:tcW w:w="2830" w:type="dxa"/>
          </w:tcPr>
          <w:p w14:paraId="6B01D525" w14:textId="77777777"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</w:tc>
        <w:tc>
          <w:tcPr>
            <w:tcW w:w="2977" w:type="dxa"/>
          </w:tcPr>
          <w:p w14:paraId="405AECDE" w14:textId="77777777" w:rsidR="00A1076E" w:rsidRDefault="00A1076E" w:rsidP="0074671F">
            <w:r>
              <w:t>Test LocCam</w:t>
            </w:r>
          </w:p>
        </w:tc>
        <w:tc>
          <w:tcPr>
            <w:tcW w:w="3157" w:type="dxa"/>
          </w:tcPr>
          <w:p w14:paraId="7B3DE75F" w14:textId="77777777"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Visual inspection of the camera feed</w:t>
            </w:r>
          </w:p>
        </w:tc>
      </w:tr>
      <w:tr w:rsidR="00A1076E" w14:paraId="4B569B0A" w14:textId="77777777" w:rsidTr="0074671F">
        <w:tc>
          <w:tcPr>
            <w:tcW w:w="2830" w:type="dxa"/>
          </w:tcPr>
          <w:p w14:paraId="4F45875D" w14:textId="77777777" w:rsidR="00A1076E" w:rsidRDefault="00A1076E" w:rsidP="0074671F"/>
        </w:tc>
        <w:tc>
          <w:tcPr>
            <w:tcW w:w="2977" w:type="dxa"/>
          </w:tcPr>
          <w:p w14:paraId="3966CAA9" w14:textId="77777777" w:rsidR="00A1076E" w:rsidRDefault="00A1076E" w:rsidP="0074671F"/>
        </w:tc>
        <w:tc>
          <w:tcPr>
            <w:tcW w:w="3157" w:type="dxa"/>
          </w:tcPr>
          <w:p w14:paraId="377980FF" w14:textId="77777777" w:rsidR="00A1076E" w:rsidRDefault="00A1076E" w:rsidP="0074671F"/>
        </w:tc>
      </w:tr>
      <w:tr w:rsidR="00A1076E" w14:paraId="58F7F754" w14:textId="77777777" w:rsidTr="0074671F">
        <w:tc>
          <w:tcPr>
            <w:tcW w:w="2830" w:type="dxa"/>
          </w:tcPr>
          <w:p w14:paraId="5486B7C2" w14:textId="77777777"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Communications ok</w:t>
            </w:r>
          </w:p>
        </w:tc>
        <w:tc>
          <w:tcPr>
            <w:tcW w:w="2977" w:type="dxa"/>
          </w:tcPr>
          <w:p w14:paraId="4F44613F" w14:textId="77777777" w:rsidR="00A1076E" w:rsidRDefault="00A1076E" w:rsidP="0074671F">
            <w:r>
              <w:t xml:space="preserve">Test NavCam </w:t>
            </w:r>
          </w:p>
        </w:tc>
        <w:tc>
          <w:tcPr>
            <w:tcW w:w="3157" w:type="dxa"/>
          </w:tcPr>
          <w:p w14:paraId="0D538A94" w14:textId="77777777" w:rsidR="00A1076E" w:rsidRDefault="00A1076E" w:rsidP="00A1076E">
            <w:pPr>
              <w:pStyle w:val="ListParagraph"/>
              <w:numPr>
                <w:ilvl w:val="0"/>
                <w:numId w:val="7"/>
              </w:numPr>
            </w:pPr>
            <w:r>
              <w:t>Visual inspection of the camera feed</w:t>
            </w:r>
          </w:p>
        </w:tc>
      </w:tr>
      <w:tr w:rsidR="00A1076E" w14:paraId="44F722B8" w14:textId="77777777" w:rsidTr="0074671F">
        <w:tc>
          <w:tcPr>
            <w:tcW w:w="2830" w:type="dxa"/>
          </w:tcPr>
          <w:p w14:paraId="3BD827C2" w14:textId="77777777" w:rsidR="00A1076E" w:rsidRDefault="00A1076E" w:rsidP="0074671F"/>
        </w:tc>
        <w:tc>
          <w:tcPr>
            <w:tcW w:w="2977" w:type="dxa"/>
          </w:tcPr>
          <w:p w14:paraId="6E7A19F0" w14:textId="77777777" w:rsidR="00A1076E" w:rsidRDefault="00A1076E" w:rsidP="0074671F"/>
        </w:tc>
        <w:tc>
          <w:tcPr>
            <w:tcW w:w="3157" w:type="dxa"/>
          </w:tcPr>
          <w:p w14:paraId="5D41EB92" w14:textId="77777777" w:rsidR="00A1076E" w:rsidRDefault="00A1076E" w:rsidP="0074671F"/>
        </w:tc>
      </w:tr>
      <w:tr w:rsidR="00FC5AF1" w14:paraId="1AD636C6" w14:textId="77777777" w:rsidTr="00E5272F">
        <w:trPr>
          <w:trHeight w:val="1074"/>
        </w:trPr>
        <w:tc>
          <w:tcPr>
            <w:tcW w:w="2830" w:type="dxa"/>
          </w:tcPr>
          <w:p w14:paraId="76D127CC" w14:textId="77777777" w:rsidR="00FC5AF1" w:rsidRDefault="00FC5AF1" w:rsidP="00E5272F">
            <w:pPr>
              <w:pStyle w:val="ListParagraph"/>
              <w:numPr>
                <w:ilvl w:val="0"/>
                <w:numId w:val="4"/>
              </w:numPr>
            </w:pPr>
            <w:r>
              <w:t>Communications ok</w:t>
            </w:r>
          </w:p>
          <w:p w14:paraId="3C4E3266" w14:textId="77821378" w:rsidR="00FC5AF1" w:rsidRDefault="00FC5AF1" w:rsidP="00FC5AF1">
            <w:pPr>
              <w:pStyle w:val="ListParagraph"/>
              <w:numPr>
                <w:ilvl w:val="0"/>
                <w:numId w:val="4"/>
              </w:numPr>
            </w:pPr>
            <w:r>
              <w:t>ADE checks</w:t>
            </w:r>
          </w:p>
        </w:tc>
        <w:tc>
          <w:tcPr>
            <w:tcW w:w="2977" w:type="dxa"/>
          </w:tcPr>
          <w:p w14:paraId="1EF034D8" w14:textId="3796A3B7" w:rsidR="00FC5AF1" w:rsidRDefault="00FC5AF1" w:rsidP="00E5272F">
            <w:commentRangeStart w:id="2"/>
            <w:commentRangeStart w:id="3"/>
            <w:r>
              <w:t>Test PTU</w:t>
            </w:r>
            <w:commentRangeEnd w:id="2"/>
            <w:r>
              <w:rPr>
                <w:rStyle w:val="CommentReference"/>
              </w:rPr>
              <w:commentReference w:id="2"/>
            </w:r>
            <w:commentRangeEnd w:id="3"/>
            <w:r>
              <w:rPr>
                <w:rStyle w:val="CommentReference"/>
              </w:rPr>
              <w:commentReference w:id="3"/>
            </w:r>
            <w:r>
              <w:t xml:space="preserve"> Electronics</w:t>
            </w:r>
          </w:p>
        </w:tc>
        <w:tc>
          <w:tcPr>
            <w:tcW w:w="3157" w:type="dxa"/>
          </w:tcPr>
          <w:p w14:paraId="00280862" w14:textId="5B203A42" w:rsidR="00FC5AF1" w:rsidRDefault="00352107" w:rsidP="00352107">
            <w:pPr>
              <w:pStyle w:val="ListParagraph"/>
              <w:numPr>
                <w:ilvl w:val="0"/>
                <w:numId w:val="11"/>
              </w:numPr>
            </w:pPr>
            <w:r>
              <w:t>PTU stationary and run d</w:t>
            </w:r>
            <w:r w:rsidR="00FC5AF1">
              <w:t>iagnostic of PTU motors, drives and sensors</w:t>
            </w:r>
            <w:r>
              <w:t xml:space="preserve"> </w:t>
            </w:r>
          </w:p>
        </w:tc>
      </w:tr>
      <w:tr w:rsidR="00FC5AF1" w14:paraId="46065B59" w14:textId="77777777" w:rsidTr="0074671F">
        <w:tc>
          <w:tcPr>
            <w:tcW w:w="2830" w:type="dxa"/>
          </w:tcPr>
          <w:p w14:paraId="2FF2AA71" w14:textId="77777777" w:rsidR="00FC5AF1" w:rsidRDefault="00FC5AF1" w:rsidP="0074671F"/>
        </w:tc>
        <w:tc>
          <w:tcPr>
            <w:tcW w:w="2977" w:type="dxa"/>
          </w:tcPr>
          <w:p w14:paraId="0B8173F7" w14:textId="77777777" w:rsidR="00FC5AF1" w:rsidRDefault="00FC5AF1" w:rsidP="0074671F"/>
        </w:tc>
        <w:tc>
          <w:tcPr>
            <w:tcW w:w="3157" w:type="dxa"/>
          </w:tcPr>
          <w:p w14:paraId="004A8614" w14:textId="77777777" w:rsidR="00FC5AF1" w:rsidRDefault="00FC5AF1" w:rsidP="0074671F"/>
        </w:tc>
      </w:tr>
      <w:tr w:rsidR="00FC5AF1" w14:paraId="2955B673" w14:textId="77777777" w:rsidTr="0074671F">
        <w:tc>
          <w:tcPr>
            <w:tcW w:w="2830" w:type="dxa"/>
          </w:tcPr>
          <w:p w14:paraId="057579CF" w14:textId="77777777" w:rsidR="00FC5AF1" w:rsidRDefault="00FC5AF1" w:rsidP="0074671F"/>
        </w:tc>
        <w:tc>
          <w:tcPr>
            <w:tcW w:w="2977" w:type="dxa"/>
          </w:tcPr>
          <w:p w14:paraId="06CEBA31" w14:textId="5F3D29AD" w:rsidR="00FC5AF1" w:rsidRDefault="00FC5AF1" w:rsidP="00352B11">
            <w:pPr>
              <w:jc w:val="center"/>
            </w:pPr>
            <w:r>
              <w:t>DEPLOY PTU</w:t>
            </w:r>
          </w:p>
        </w:tc>
        <w:tc>
          <w:tcPr>
            <w:tcW w:w="3157" w:type="dxa"/>
          </w:tcPr>
          <w:p w14:paraId="43C9A1EC" w14:textId="77777777" w:rsidR="00FC5AF1" w:rsidRDefault="00FC5AF1" w:rsidP="0074671F"/>
        </w:tc>
      </w:tr>
      <w:tr w:rsidR="00FC5AF1" w14:paraId="20D364AE" w14:textId="77777777" w:rsidTr="0074671F">
        <w:tc>
          <w:tcPr>
            <w:tcW w:w="2830" w:type="dxa"/>
          </w:tcPr>
          <w:p w14:paraId="4DEF169F" w14:textId="77777777" w:rsidR="00FC5AF1" w:rsidRDefault="00FC5AF1" w:rsidP="0074671F"/>
        </w:tc>
        <w:tc>
          <w:tcPr>
            <w:tcW w:w="2977" w:type="dxa"/>
          </w:tcPr>
          <w:p w14:paraId="6843ABAC" w14:textId="77777777" w:rsidR="00FC5AF1" w:rsidRDefault="00FC5AF1" w:rsidP="0074671F"/>
        </w:tc>
        <w:tc>
          <w:tcPr>
            <w:tcW w:w="3157" w:type="dxa"/>
          </w:tcPr>
          <w:p w14:paraId="071DE47E" w14:textId="77777777" w:rsidR="00FC5AF1" w:rsidRDefault="00FC5AF1" w:rsidP="0074671F"/>
        </w:tc>
      </w:tr>
      <w:tr w:rsidR="00A1076E" w14:paraId="02FDC53B" w14:textId="77777777" w:rsidTr="0074671F">
        <w:trPr>
          <w:trHeight w:val="1074"/>
        </w:trPr>
        <w:tc>
          <w:tcPr>
            <w:tcW w:w="2830" w:type="dxa"/>
          </w:tcPr>
          <w:p w14:paraId="57FBCF26" w14:textId="77777777"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Communications ok</w:t>
            </w:r>
          </w:p>
          <w:p w14:paraId="7246CAA1" w14:textId="77777777"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ADE checks</w:t>
            </w:r>
          </w:p>
          <w:p w14:paraId="672CB147" w14:textId="77777777" w:rsidR="00A1076E" w:rsidRDefault="00A1076E" w:rsidP="00A1076E">
            <w:pPr>
              <w:pStyle w:val="ListParagraph"/>
              <w:numPr>
                <w:ilvl w:val="0"/>
                <w:numId w:val="4"/>
              </w:numPr>
            </w:pPr>
            <w:r>
              <w:t>Test NavCam</w:t>
            </w:r>
          </w:p>
          <w:p w14:paraId="2EAB58D5" w14:textId="568E7275" w:rsidR="00FC5AF1" w:rsidRDefault="00FC5AF1" w:rsidP="00A1076E">
            <w:pPr>
              <w:pStyle w:val="ListParagraph"/>
              <w:numPr>
                <w:ilvl w:val="0"/>
                <w:numId w:val="4"/>
              </w:numPr>
            </w:pPr>
            <w:r>
              <w:t xml:space="preserve">Test PTU </w:t>
            </w:r>
            <w:r>
              <w:t>Electronics</w:t>
            </w:r>
          </w:p>
          <w:p w14:paraId="20D87CEC" w14:textId="1B51DD81" w:rsidR="00FC5AF1" w:rsidRDefault="00FC5AF1" w:rsidP="00FC5AF1">
            <w:pPr>
              <w:pStyle w:val="ListParagraph"/>
            </w:pPr>
          </w:p>
        </w:tc>
        <w:tc>
          <w:tcPr>
            <w:tcW w:w="2977" w:type="dxa"/>
          </w:tcPr>
          <w:p w14:paraId="2C3D3C15" w14:textId="5F9453A9" w:rsidR="00A1076E" w:rsidRDefault="00FC5AF1" w:rsidP="0074671F">
            <w:r>
              <w:t>Test PTU</w:t>
            </w:r>
          </w:p>
        </w:tc>
        <w:tc>
          <w:tcPr>
            <w:tcW w:w="3157" w:type="dxa"/>
          </w:tcPr>
          <w:p w14:paraId="4436BD02" w14:textId="77777777" w:rsidR="00A1076E" w:rsidRDefault="00A1076E" w:rsidP="00A1076E">
            <w:pPr>
              <w:pStyle w:val="ListParagraph"/>
              <w:numPr>
                <w:ilvl w:val="0"/>
                <w:numId w:val="11"/>
              </w:numPr>
            </w:pPr>
            <w:r>
              <w:t>Pan and Tilt commands correspond to encoder readings and cameras view</w:t>
            </w:r>
          </w:p>
        </w:tc>
      </w:tr>
      <w:tr w:rsidR="00A1076E" w14:paraId="736C7A73" w14:textId="77777777" w:rsidTr="0074671F">
        <w:tc>
          <w:tcPr>
            <w:tcW w:w="2830" w:type="dxa"/>
          </w:tcPr>
          <w:p w14:paraId="5C841131" w14:textId="77777777" w:rsidR="00A1076E" w:rsidRDefault="00A1076E" w:rsidP="0074671F"/>
        </w:tc>
        <w:tc>
          <w:tcPr>
            <w:tcW w:w="2977" w:type="dxa"/>
          </w:tcPr>
          <w:p w14:paraId="51947DD0" w14:textId="77777777" w:rsidR="00A1076E" w:rsidRDefault="00A1076E" w:rsidP="0074671F"/>
        </w:tc>
        <w:tc>
          <w:tcPr>
            <w:tcW w:w="3157" w:type="dxa"/>
          </w:tcPr>
          <w:p w14:paraId="48AB6C74" w14:textId="77777777" w:rsidR="00A1076E" w:rsidRDefault="00A1076E" w:rsidP="0074671F"/>
        </w:tc>
      </w:tr>
      <w:tr w:rsidR="00A1076E" w14:paraId="4E0A6CAF" w14:textId="77777777" w:rsidTr="0074671F">
        <w:tc>
          <w:tcPr>
            <w:tcW w:w="2830" w:type="dxa"/>
          </w:tcPr>
          <w:p w14:paraId="23A28597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</w:tc>
        <w:tc>
          <w:tcPr>
            <w:tcW w:w="2977" w:type="dxa"/>
          </w:tcPr>
          <w:p w14:paraId="2CEBB66B" w14:textId="77777777" w:rsidR="00A1076E" w:rsidRDefault="00A1076E" w:rsidP="0074671F">
            <w:r>
              <w:t>Test IMU</w:t>
            </w:r>
          </w:p>
        </w:tc>
        <w:tc>
          <w:tcPr>
            <w:tcW w:w="3157" w:type="dxa"/>
          </w:tcPr>
          <w:p w14:paraId="69C1E210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Orientation readings correspond with the lander’s readings</w:t>
            </w:r>
          </w:p>
        </w:tc>
      </w:tr>
      <w:tr w:rsidR="00A1076E" w14:paraId="44CF6C3A" w14:textId="77777777" w:rsidTr="0074671F">
        <w:tc>
          <w:tcPr>
            <w:tcW w:w="2830" w:type="dxa"/>
          </w:tcPr>
          <w:p w14:paraId="00F84C7F" w14:textId="77777777"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14:paraId="509B4C39" w14:textId="77777777" w:rsidR="00A1076E" w:rsidRDefault="00A1076E" w:rsidP="0074671F"/>
        </w:tc>
        <w:tc>
          <w:tcPr>
            <w:tcW w:w="3157" w:type="dxa"/>
          </w:tcPr>
          <w:p w14:paraId="70C8075D" w14:textId="77777777" w:rsidR="00A1076E" w:rsidRDefault="00A1076E" w:rsidP="0074671F"/>
        </w:tc>
      </w:tr>
      <w:tr w:rsidR="00A1076E" w14:paraId="53494256" w14:textId="77777777" w:rsidTr="0074671F">
        <w:tc>
          <w:tcPr>
            <w:tcW w:w="2830" w:type="dxa"/>
          </w:tcPr>
          <w:p w14:paraId="6477C735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lastRenderedPageBreak/>
              <w:t>Communications ok</w:t>
            </w:r>
          </w:p>
          <w:p w14:paraId="622229CC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LocCam</w:t>
            </w:r>
          </w:p>
          <w:p w14:paraId="53AA6661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IMU</w:t>
            </w:r>
          </w:p>
        </w:tc>
        <w:tc>
          <w:tcPr>
            <w:tcW w:w="2977" w:type="dxa"/>
          </w:tcPr>
          <w:p w14:paraId="4B2666F6" w14:textId="7F8327E1" w:rsidR="00A1076E" w:rsidRDefault="00A1076E" w:rsidP="00FC5AF1">
            <w:commentRangeStart w:id="4"/>
            <w:commentRangeStart w:id="5"/>
            <w:r>
              <w:t xml:space="preserve">Test </w:t>
            </w:r>
            <w:r w:rsidR="00FC5AF1">
              <w:t xml:space="preserve">Localization </w:t>
            </w:r>
            <w:commentRangeEnd w:id="4"/>
            <w:r w:rsidR="00EF479F">
              <w:rPr>
                <w:rStyle w:val="CommentReference"/>
              </w:rPr>
              <w:commentReference w:id="4"/>
            </w:r>
            <w:commentRangeEnd w:id="5"/>
            <w:r w:rsidR="00FC5AF1">
              <w:rPr>
                <w:rStyle w:val="CommentReference"/>
              </w:rPr>
              <w:commentReference w:id="5"/>
            </w:r>
          </w:p>
        </w:tc>
        <w:tc>
          <w:tcPr>
            <w:tcW w:w="3157" w:type="dxa"/>
          </w:tcPr>
          <w:p w14:paraId="1B48CF66" w14:textId="24D3146B" w:rsidR="00A1076E" w:rsidRDefault="00FC5AF1" w:rsidP="00FC5AF1">
            <w:pPr>
              <w:pStyle w:val="ListParagraph"/>
              <w:numPr>
                <w:ilvl w:val="0"/>
                <w:numId w:val="8"/>
              </w:numPr>
            </w:pPr>
            <w:r>
              <w:t>With the rover stationary check the a</w:t>
            </w:r>
            <w:r w:rsidR="00A1076E">
              <w:t>bsence of drift in the position and orientation estimates</w:t>
            </w:r>
            <w:r>
              <w:t>.</w:t>
            </w:r>
          </w:p>
        </w:tc>
      </w:tr>
      <w:tr w:rsidR="00A1076E" w14:paraId="05E6FE6D" w14:textId="77777777" w:rsidTr="0074671F">
        <w:tc>
          <w:tcPr>
            <w:tcW w:w="2830" w:type="dxa"/>
          </w:tcPr>
          <w:p w14:paraId="3C82C59E" w14:textId="77777777" w:rsidR="00A1076E" w:rsidRDefault="00A1076E" w:rsidP="0074671F">
            <w:pPr>
              <w:pStyle w:val="ListParagraph"/>
            </w:pPr>
          </w:p>
        </w:tc>
        <w:tc>
          <w:tcPr>
            <w:tcW w:w="2977" w:type="dxa"/>
          </w:tcPr>
          <w:p w14:paraId="7FE41935" w14:textId="77777777" w:rsidR="00A1076E" w:rsidRDefault="00A1076E" w:rsidP="0074671F"/>
        </w:tc>
        <w:tc>
          <w:tcPr>
            <w:tcW w:w="3157" w:type="dxa"/>
          </w:tcPr>
          <w:p w14:paraId="6CA80C26" w14:textId="77777777" w:rsidR="00A1076E" w:rsidRDefault="00A1076E" w:rsidP="0074671F"/>
        </w:tc>
      </w:tr>
      <w:tr w:rsidR="00A1076E" w14:paraId="0F9F931D" w14:textId="77777777" w:rsidTr="0074671F">
        <w:tc>
          <w:tcPr>
            <w:tcW w:w="2830" w:type="dxa"/>
          </w:tcPr>
          <w:p w14:paraId="09BB4F60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Communications ok</w:t>
            </w:r>
          </w:p>
          <w:p w14:paraId="71E0DD0E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NavCam</w:t>
            </w:r>
          </w:p>
          <w:p w14:paraId="5A8D515A" w14:textId="77777777" w:rsidR="00A1076E" w:rsidRDefault="00A1076E" w:rsidP="00A1076E">
            <w:pPr>
              <w:pStyle w:val="ListParagraph"/>
              <w:numPr>
                <w:ilvl w:val="0"/>
                <w:numId w:val="8"/>
              </w:numPr>
            </w:pPr>
            <w:r>
              <w:t>Test PTU</w:t>
            </w:r>
          </w:p>
        </w:tc>
        <w:tc>
          <w:tcPr>
            <w:tcW w:w="2977" w:type="dxa"/>
          </w:tcPr>
          <w:p w14:paraId="7A76DFDB" w14:textId="0911D7D8" w:rsidR="00A1076E" w:rsidRDefault="00A1076E" w:rsidP="00352B11">
            <w:r>
              <w:t xml:space="preserve">Test </w:t>
            </w:r>
            <w:r w:rsidR="00352B11">
              <w:t>DEM generation</w:t>
            </w:r>
          </w:p>
        </w:tc>
        <w:tc>
          <w:tcPr>
            <w:tcW w:w="3157" w:type="dxa"/>
          </w:tcPr>
          <w:p w14:paraId="3D76BF8F" w14:textId="7A7F1445" w:rsidR="00A1076E" w:rsidRDefault="00352107" w:rsidP="00A1076E">
            <w:pPr>
              <w:pStyle w:val="ListParagraph"/>
              <w:numPr>
                <w:ilvl w:val="0"/>
                <w:numId w:val="8"/>
              </w:numPr>
            </w:pPr>
            <w:r>
              <w:t>DEM</w:t>
            </w:r>
            <w:r w:rsidR="00A1076E">
              <w:t xml:space="preserve"> corresponds to known models of the rover and lander</w:t>
            </w:r>
          </w:p>
        </w:tc>
      </w:tr>
      <w:tr w:rsidR="00A1076E" w14:paraId="2635D2B3" w14:textId="77777777" w:rsidTr="0074671F">
        <w:tc>
          <w:tcPr>
            <w:tcW w:w="2830" w:type="dxa"/>
          </w:tcPr>
          <w:p w14:paraId="53E06616" w14:textId="77777777" w:rsidR="00A1076E" w:rsidRDefault="00A1076E" w:rsidP="0074671F"/>
        </w:tc>
        <w:tc>
          <w:tcPr>
            <w:tcW w:w="2977" w:type="dxa"/>
          </w:tcPr>
          <w:p w14:paraId="62B93E65" w14:textId="77777777" w:rsidR="00A1076E" w:rsidRDefault="00A1076E" w:rsidP="0074671F"/>
        </w:tc>
        <w:tc>
          <w:tcPr>
            <w:tcW w:w="3157" w:type="dxa"/>
          </w:tcPr>
          <w:p w14:paraId="779B91D0" w14:textId="77777777" w:rsidR="00A1076E" w:rsidRDefault="00A1076E" w:rsidP="0074671F"/>
        </w:tc>
      </w:tr>
      <w:tr w:rsidR="00A1076E" w14:paraId="3EFB4931" w14:textId="77777777" w:rsidTr="0074671F">
        <w:tc>
          <w:tcPr>
            <w:tcW w:w="2830" w:type="dxa"/>
          </w:tcPr>
          <w:p w14:paraId="57B93087" w14:textId="4FB0D72B" w:rsidR="00A1076E" w:rsidRDefault="000018E5" w:rsidP="0074671F">
            <w:r>
              <w:softHyphen/>
            </w:r>
          </w:p>
        </w:tc>
        <w:tc>
          <w:tcPr>
            <w:tcW w:w="2977" w:type="dxa"/>
          </w:tcPr>
          <w:p w14:paraId="768785B4" w14:textId="77777777" w:rsidR="00A1076E" w:rsidRDefault="00A1076E" w:rsidP="00352B11">
            <w:pPr>
              <w:jc w:val="center"/>
            </w:pPr>
            <w:r>
              <w:t>ROVER DEPLOYMENT</w:t>
            </w:r>
          </w:p>
        </w:tc>
        <w:tc>
          <w:tcPr>
            <w:tcW w:w="3157" w:type="dxa"/>
          </w:tcPr>
          <w:p w14:paraId="4821425A" w14:textId="77777777" w:rsidR="00A1076E" w:rsidRDefault="00A1076E" w:rsidP="0074671F"/>
        </w:tc>
      </w:tr>
      <w:tr w:rsidR="00A1076E" w14:paraId="4CF5BB62" w14:textId="77777777" w:rsidTr="0074671F">
        <w:tc>
          <w:tcPr>
            <w:tcW w:w="2830" w:type="dxa"/>
          </w:tcPr>
          <w:p w14:paraId="4933B61D" w14:textId="77777777" w:rsidR="00A1076E" w:rsidRDefault="00A1076E" w:rsidP="0074671F"/>
        </w:tc>
        <w:tc>
          <w:tcPr>
            <w:tcW w:w="2977" w:type="dxa"/>
          </w:tcPr>
          <w:p w14:paraId="5FDE6427" w14:textId="77777777" w:rsidR="00A1076E" w:rsidRDefault="00A1076E" w:rsidP="0074671F"/>
        </w:tc>
        <w:tc>
          <w:tcPr>
            <w:tcW w:w="3157" w:type="dxa"/>
          </w:tcPr>
          <w:p w14:paraId="71B52267" w14:textId="77777777" w:rsidR="00A1076E" w:rsidRDefault="00A1076E" w:rsidP="0074671F"/>
        </w:tc>
      </w:tr>
      <w:tr w:rsidR="00A1076E" w14:paraId="4CB97929" w14:textId="77777777" w:rsidTr="0074671F">
        <w:trPr>
          <w:trHeight w:val="826"/>
        </w:trPr>
        <w:tc>
          <w:tcPr>
            <w:tcW w:w="2830" w:type="dxa"/>
          </w:tcPr>
          <w:p w14:paraId="0A228316" w14:textId="77777777"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Communications ok</w:t>
            </w:r>
          </w:p>
          <w:p w14:paraId="690B865B" w14:textId="77777777"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ADE checks</w:t>
            </w:r>
          </w:p>
          <w:p w14:paraId="7A2E4711" w14:textId="77777777" w:rsidR="00A1076E" w:rsidRDefault="00A1076E" w:rsidP="00A1076E">
            <w:pPr>
              <w:pStyle w:val="ListParagraph"/>
              <w:numPr>
                <w:ilvl w:val="0"/>
                <w:numId w:val="2"/>
              </w:numPr>
            </w:pPr>
            <w:r>
              <w:t>BEMA checks</w:t>
            </w:r>
          </w:p>
          <w:p w14:paraId="50C59080" w14:textId="05F8C605" w:rsidR="00A1076E" w:rsidRDefault="00A1076E" w:rsidP="009B0B39">
            <w:pPr>
              <w:pStyle w:val="ListParagraph"/>
              <w:numPr>
                <w:ilvl w:val="0"/>
                <w:numId w:val="2"/>
              </w:numPr>
            </w:pPr>
            <w:r>
              <w:t xml:space="preserve">Test </w:t>
            </w:r>
            <w:r w:rsidR="009B0B39">
              <w:t>Localization</w:t>
            </w:r>
          </w:p>
        </w:tc>
        <w:tc>
          <w:tcPr>
            <w:tcW w:w="2977" w:type="dxa"/>
          </w:tcPr>
          <w:p w14:paraId="46454E13" w14:textId="71272B1C" w:rsidR="00A1076E" w:rsidRDefault="00A1076E" w:rsidP="00352107">
            <w:commentRangeStart w:id="6"/>
            <w:commentRangeStart w:id="7"/>
            <w:r>
              <w:t xml:space="preserve">Test deployment </w:t>
            </w:r>
            <w:commentRangeEnd w:id="6"/>
            <w:r w:rsidR="00C968E9">
              <w:rPr>
                <w:rStyle w:val="CommentReference"/>
              </w:rPr>
              <w:commentReference w:id="6"/>
            </w:r>
            <w:commentRangeEnd w:id="7"/>
            <w:r w:rsidR="009B0B39">
              <w:rPr>
                <w:rStyle w:val="CommentReference"/>
              </w:rPr>
              <w:commentReference w:id="7"/>
            </w:r>
          </w:p>
        </w:tc>
        <w:tc>
          <w:tcPr>
            <w:tcW w:w="3157" w:type="dxa"/>
          </w:tcPr>
          <w:p w14:paraId="6BD104FE" w14:textId="66E5E231" w:rsidR="00A1076E" w:rsidRDefault="00A1076E" w:rsidP="00352107">
            <w:pPr>
              <w:pStyle w:val="ListParagraph"/>
              <w:numPr>
                <w:ilvl w:val="0"/>
                <w:numId w:val="9"/>
              </w:numPr>
            </w:pPr>
            <w:r>
              <w:t xml:space="preserve">Rover’s orientation is </w:t>
            </w:r>
            <w:r w:rsidR="009B0B39">
              <w:t xml:space="preserve">correct (according to lander structure and </w:t>
            </w:r>
            <w:r w:rsidR="00352107">
              <w:t>rover model (RSM)</w:t>
            </w:r>
            <w:r w:rsidR="009B0B39">
              <w:t>)</w:t>
            </w:r>
          </w:p>
        </w:tc>
      </w:tr>
      <w:tr w:rsidR="00A1076E" w14:paraId="3B779A96" w14:textId="77777777" w:rsidTr="0074671F">
        <w:tc>
          <w:tcPr>
            <w:tcW w:w="2830" w:type="dxa"/>
          </w:tcPr>
          <w:p w14:paraId="026A0186" w14:textId="77777777" w:rsidR="00A1076E" w:rsidRDefault="00A1076E" w:rsidP="0074671F"/>
        </w:tc>
        <w:tc>
          <w:tcPr>
            <w:tcW w:w="2977" w:type="dxa"/>
          </w:tcPr>
          <w:p w14:paraId="37C92D2C" w14:textId="77777777" w:rsidR="00A1076E" w:rsidRDefault="00A1076E" w:rsidP="0074671F"/>
        </w:tc>
        <w:tc>
          <w:tcPr>
            <w:tcW w:w="3157" w:type="dxa"/>
          </w:tcPr>
          <w:p w14:paraId="3BD6D35E" w14:textId="77777777" w:rsidR="00A1076E" w:rsidRDefault="00A1076E" w:rsidP="0074671F"/>
        </w:tc>
      </w:tr>
    </w:tbl>
    <w:p w14:paraId="236B7B7D" w14:textId="77777777" w:rsidR="00A1076E" w:rsidRDefault="00A1076E" w:rsidP="00A1076E"/>
    <w:p w14:paraId="069C8E07" w14:textId="77777777"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14:paraId="2EC14CD9" w14:textId="77777777" w:rsidTr="0074671F">
        <w:tc>
          <w:tcPr>
            <w:tcW w:w="8964" w:type="dxa"/>
            <w:gridSpan w:val="3"/>
          </w:tcPr>
          <w:p w14:paraId="3F014503" w14:textId="77777777" w:rsidR="00A1076E" w:rsidRPr="00AB76FE" w:rsidRDefault="00A1076E" w:rsidP="0074671F">
            <w:pPr>
              <w:rPr>
                <w:b/>
                <w:sz w:val="24"/>
              </w:rPr>
            </w:pPr>
            <w:r w:rsidRPr="00AB76FE">
              <w:rPr>
                <w:b/>
                <w:sz w:val="24"/>
              </w:rPr>
              <w:t>ON RAMPS</w:t>
            </w:r>
          </w:p>
        </w:tc>
      </w:tr>
      <w:tr w:rsidR="00A1076E" w:rsidRPr="007F1E6D" w14:paraId="367CEFDF" w14:textId="77777777" w:rsidTr="0074671F">
        <w:tc>
          <w:tcPr>
            <w:tcW w:w="2830" w:type="dxa"/>
          </w:tcPr>
          <w:p w14:paraId="48ADE29E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14:paraId="51DBB3AB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14:paraId="74889304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A1076E" w14:paraId="465B0C6E" w14:textId="77777777" w:rsidTr="007C1588">
        <w:trPr>
          <w:trHeight w:val="1833"/>
        </w:trPr>
        <w:tc>
          <w:tcPr>
            <w:tcW w:w="2830" w:type="dxa"/>
          </w:tcPr>
          <w:p w14:paraId="720B1BBF" w14:textId="77777777"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14:paraId="2F345125" w14:textId="77777777"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14:paraId="0519BB82" w14:textId="77777777"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14:paraId="3F7410A5" w14:textId="06ADB6DA" w:rsidR="00A1076E" w:rsidRDefault="00A1076E" w:rsidP="00A1076E">
            <w:pPr>
              <w:pStyle w:val="ListParagraph"/>
              <w:numPr>
                <w:ilvl w:val="0"/>
                <w:numId w:val="5"/>
              </w:numPr>
            </w:pPr>
            <w:r>
              <w:t xml:space="preserve">Test </w:t>
            </w:r>
            <w:r w:rsidR="00352107">
              <w:t xml:space="preserve">deployment </w:t>
            </w:r>
          </w:p>
          <w:p w14:paraId="62AF595D" w14:textId="2E3B2704" w:rsidR="00A1076E" w:rsidRDefault="00A1076E" w:rsidP="00352107">
            <w:pPr>
              <w:pStyle w:val="ListParagraph"/>
              <w:numPr>
                <w:ilvl w:val="0"/>
                <w:numId w:val="5"/>
              </w:numPr>
            </w:pPr>
            <w:r>
              <w:t xml:space="preserve">Test </w:t>
            </w:r>
            <w:r w:rsidR="00352107">
              <w:t>Localization</w:t>
            </w:r>
          </w:p>
        </w:tc>
        <w:tc>
          <w:tcPr>
            <w:tcW w:w="2977" w:type="dxa"/>
          </w:tcPr>
          <w:p w14:paraId="7C04334D" w14:textId="39B9E593" w:rsidR="00A1076E" w:rsidRDefault="00A1076E" w:rsidP="0074671F">
            <w:commentRangeStart w:id="8"/>
            <w:r>
              <w:t xml:space="preserve">Test </w:t>
            </w:r>
            <w:r w:rsidR="00352107">
              <w:t>drive motors</w:t>
            </w:r>
            <w:r w:rsidR="00352107">
              <w:br/>
              <w:t>(very short traverse)</w:t>
            </w:r>
            <w:r>
              <w:t xml:space="preserve"> </w:t>
            </w:r>
          </w:p>
          <w:commentRangeEnd w:id="8"/>
          <w:p w14:paraId="48310E1A" w14:textId="3B32C2B0" w:rsidR="00A1076E" w:rsidRDefault="00C968E9" w:rsidP="0074671F">
            <w:r>
              <w:rPr>
                <w:rStyle w:val="CommentReference"/>
              </w:rPr>
              <w:commentReference w:id="8"/>
            </w:r>
          </w:p>
        </w:tc>
        <w:tc>
          <w:tcPr>
            <w:tcW w:w="3157" w:type="dxa"/>
          </w:tcPr>
          <w:p w14:paraId="1CF6E279" w14:textId="54A79EDB" w:rsidR="00A1076E" w:rsidRDefault="007C1588" w:rsidP="007C1588">
            <w:pPr>
              <w:pStyle w:val="ListParagraph"/>
              <w:numPr>
                <w:ilvl w:val="0"/>
                <w:numId w:val="6"/>
              </w:numPr>
            </w:pPr>
            <w:r>
              <w:t>Compare Localization with landing platform cameras and WheelOdo</w:t>
            </w:r>
          </w:p>
        </w:tc>
      </w:tr>
    </w:tbl>
    <w:p w14:paraId="2DF8B4F3" w14:textId="77777777" w:rsidR="00A1076E" w:rsidRDefault="00A1076E" w:rsidP="00A1076E"/>
    <w:p w14:paraId="394291B7" w14:textId="77777777" w:rsidR="00A1076E" w:rsidRDefault="00A1076E" w:rsidP="00A1076E"/>
    <w:p w14:paraId="49DCDF3D" w14:textId="77777777" w:rsidR="00A1076E" w:rsidRDefault="00A1076E" w:rsidP="00A107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977"/>
        <w:gridCol w:w="3157"/>
      </w:tblGrid>
      <w:tr w:rsidR="00A1076E" w:rsidRPr="007F1E6D" w14:paraId="266A4790" w14:textId="77777777" w:rsidTr="0074671F">
        <w:tc>
          <w:tcPr>
            <w:tcW w:w="8964" w:type="dxa"/>
            <w:gridSpan w:val="3"/>
          </w:tcPr>
          <w:p w14:paraId="396D051F" w14:textId="77777777" w:rsidR="00A1076E" w:rsidRPr="00AB76FE" w:rsidRDefault="00A1076E" w:rsidP="0074671F">
            <w:pPr>
              <w:rPr>
                <w:b/>
                <w:sz w:val="24"/>
              </w:rPr>
            </w:pPr>
            <w:commentRangeStart w:id="9"/>
            <w:commentRangeStart w:id="10"/>
            <w:r w:rsidRPr="00AB76FE">
              <w:rPr>
                <w:b/>
                <w:sz w:val="24"/>
              </w:rPr>
              <w:t>ON TERRAIN</w:t>
            </w:r>
            <w:commentRangeEnd w:id="9"/>
            <w:r w:rsidR="00DE41B9">
              <w:rPr>
                <w:rStyle w:val="CommentReference"/>
              </w:rPr>
              <w:commentReference w:id="9"/>
            </w:r>
            <w:commentRangeEnd w:id="10"/>
            <w:r w:rsidR="004D6585">
              <w:rPr>
                <w:rStyle w:val="CommentReference"/>
              </w:rPr>
              <w:commentReference w:id="10"/>
            </w:r>
          </w:p>
        </w:tc>
      </w:tr>
      <w:tr w:rsidR="00A1076E" w:rsidRPr="007F1E6D" w14:paraId="4FFA41DC" w14:textId="77777777" w:rsidTr="0074671F">
        <w:tc>
          <w:tcPr>
            <w:tcW w:w="2830" w:type="dxa"/>
          </w:tcPr>
          <w:p w14:paraId="564815DC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PRE-</w:t>
            </w:r>
          </w:p>
        </w:tc>
        <w:tc>
          <w:tcPr>
            <w:tcW w:w="2977" w:type="dxa"/>
          </w:tcPr>
          <w:p w14:paraId="267B7BC1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TEST</w:t>
            </w:r>
          </w:p>
        </w:tc>
        <w:tc>
          <w:tcPr>
            <w:tcW w:w="3157" w:type="dxa"/>
          </w:tcPr>
          <w:p w14:paraId="6A4764FE" w14:textId="77777777" w:rsidR="00A1076E" w:rsidRPr="007F1E6D" w:rsidRDefault="00A1076E" w:rsidP="0074671F">
            <w:pPr>
              <w:rPr>
                <w:b/>
              </w:rPr>
            </w:pPr>
            <w:r w:rsidRPr="007F1E6D">
              <w:rPr>
                <w:b/>
              </w:rPr>
              <w:t>POST-</w:t>
            </w:r>
          </w:p>
        </w:tc>
      </w:tr>
      <w:tr w:rsidR="009B0B39" w:rsidRPr="007F1E6D" w14:paraId="629AB029" w14:textId="77777777" w:rsidTr="0074671F">
        <w:tc>
          <w:tcPr>
            <w:tcW w:w="2830" w:type="dxa"/>
          </w:tcPr>
          <w:p w14:paraId="61CFCCB4" w14:textId="77777777" w:rsidR="009B0B39" w:rsidRPr="007F1E6D" w:rsidRDefault="009B0B39" w:rsidP="0074671F">
            <w:pPr>
              <w:rPr>
                <w:b/>
              </w:rPr>
            </w:pPr>
          </w:p>
        </w:tc>
        <w:tc>
          <w:tcPr>
            <w:tcW w:w="2977" w:type="dxa"/>
          </w:tcPr>
          <w:p w14:paraId="7BECF585" w14:textId="77777777" w:rsidR="009B0B39" w:rsidRPr="007F1E6D" w:rsidRDefault="009B0B39" w:rsidP="0074671F">
            <w:pPr>
              <w:rPr>
                <w:b/>
              </w:rPr>
            </w:pPr>
          </w:p>
        </w:tc>
        <w:tc>
          <w:tcPr>
            <w:tcW w:w="3157" w:type="dxa"/>
          </w:tcPr>
          <w:p w14:paraId="4C93F13E" w14:textId="77777777" w:rsidR="009B0B39" w:rsidRPr="007F1E6D" w:rsidRDefault="009B0B39" w:rsidP="0074671F">
            <w:pPr>
              <w:rPr>
                <w:b/>
              </w:rPr>
            </w:pPr>
          </w:p>
        </w:tc>
      </w:tr>
      <w:tr w:rsidR="009B0B39" w14:paraId="4F9936D9" w14:textId="77777777" w:rsidTr="0046041C">
        <w:trPr>
          <w:trHeight w:val="1408"/>
        </w:trPr>
        <w:tc>
          <w:tcPr>
            <w:tcW w:w="2830" w:type="dxa"/>
            <w:tcBorders>
              <w:bottom w:val="single" w:sz="4" w:space="0" w:color="auto"/>
            </w:tcBorders>
          </w:tcPr>
          <w:p w14:paraId="63651086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14:paraId="3737D9A5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14:paraId="74A5572B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14:paraId="64A445AC" w14:textId="385C5DA7" w:rsidR="009B0B39" w:rsidRDefault="009B0B39" w:rsidP="00352107">
            <w:pPr>
              <w:pStyle w:val="ListParagraph"/>
              <w:numPr>
                <w:ilvl w:val="0"/>
                <w:numId w:val="5"/>
              </w:numPr>
            </w:pPr>
            <w:r>
              <w:t xml:space="preserve">Test </w:t>
            </w:r>
            <w:r w:rsidR="00352107">
              <w:t>PTU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D11C7BB" w14:textId="415A043A" w:rsidR="009B0B39" w:rsidRDefault="009B0B39" w:rsidP="007C1588">
            <w:commentRangeStart w:id="11"/>
            <w:commentRangeStart w:id="12"/>
            <w:r>
              <w:t xml:space="preserve">Test </w:t>
            </w:r>
            <w:r w:rsidR="007C1588">
              <w:t>steering</w:t>
            </w:r>
            <w:r>
              <w:t xml:space="preserve"> motors</w:t>
            </w:r>
            <w:commentRangeEnd w:id="11"/>
            <w:r>
              <w:rPr>
                <w:rStyle w:val="CommentReference"/>
              </w:rPr>
              <w:commentReference w:id="11"/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3157" w:type="dxa"/>
          </w:tcPr>
          <w:p w14:paraId="7E280827" w14:textId="77777777" w:rsidR="009B0B39" w:rsidRDefault="009B0B39" w:rsidP="00E5272F">
            <w:pPr>
              <w:pStyle w:val="ListParagraph"/>
              <w:numPr>
                <w:ilvl w:val="0"/>
                <w:numId w:val="6"/>
              </w:numPr>
            </w:pPr>
            <w:r>
              <w:t>Check wheels turning with NavCam</w:t>
            </w:r>
          </w:p>
          <w:p w14:paraId="60CDBB59" w14:textId="77777777" w:rsidR="009B0B39" w:rsidRDefault="009B0B39" w:rsidP="00E5272F">
            <w:pPr>
              <w:pStyle w:val="ListParagraph"/>
              <w:numPr>
                <w:ilvl w:val="0"/>
                <w:numId w:val="6"/>
              </w:numPr>
            </w:pPr>
            <w:r>
              <w:t>Check wheels turning with lander cameras</w:t>
            </w:r>
          </w:p>
        </w:tc>
      </w:tr>
      <w:tr w:rsidR="009B0B39" w14:paraId="01EB4E3A" w14:textId="77777777" w:rsidTr="00E5272F">
        <w:tc>
          <w:tcPr>
            <w:tcW w:w="2830" w:type="dxa"/>
          </w:tcPr>
          <w:p w14:paraId="43DA03CA" w14:textId="77777777" w:rsidR="009B0B39" w:rsidRDefault="009B0B39" w:rsidP="00E5272F"/>
        </w:tc>
        <w:tc>
          <w:tcPr>
            <w:tcW w:w="2977" w:type="dxa"/>
          </w:tcPr>
          <w:p w14:paraId="1DD037DF" w14:textId="77777777" w:rsidR="009B0B39" w:rsidRDefault="009B0B39" w:rsidP="00E5272F"/>
        </w:tc>
        <w:tc>
          <w:tcPr>
            <w:tcW w:w="3157" w:type="dxa"/>
          </w:tcPr>
          <w:p w14:paraId="57FC3788" w14:textId="77777777" w:rsidR="009B0B39" w:rsidRDefault="009B0B39" w:rsidP="00E5272F"/>
        </w:tc>
      </w:tr>
      <w:tr w:rsidR="009B0B39" w14:paraId="6DD068C3" w14:textId="77777777" w:rsidTr="00E5272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14:paraId="3B24B72D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14:paraId="0A94045B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14:paraId="6B77DAB7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14:paraId="700E9F81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Test NavCam</w:t>
            </w:r>
          </w:p>
          <w:p w14:paraId="7C0A0FF8" w14:textId="3A482140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 xml:space="preserve">Test </w:t>
            </w:r>
            <w:r w:rsidR="000911CA">
              <w:t>Localization</w:t>
            </w:r>
          </w:p>
          <w:p w14:paraId="718332F9" w14:textId="1B7F6C68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 xml:space="preserve">Test </w:t>
            </w:r>
            <w:r w:rsidR="0046041C">
              <w:t>dri</w:t>
            </w:r>
            <w:bookmarkStart w:id="13" w:name="_GoBack"/>
            <w:bookmarkEnd w:id="13"/>
            <w:r w:rsidR="0046041C">
              <w:t>ve</w:t>
            </w:r>
            <w:r>
              <w:t xml:space="preserve"> motors</w:t>
            </w:r>
          </w:p>
          <w:p w14:paraId="51476FCB" w14:textId="77777777" w:rsidR="009B0B39" w:rsidRDefault="009B0B39" w:rsidP="00E5272F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C98A9F8" w14:textId="1E9859A0" w:rsidR="009B0B39" w:rsidRDefault="009B0B39" w:rsidP="00E5272F">
            <w:commentRangeStart w:id="14"/>
            <w:commentRangeStart w:id="15"/>
            <w:r>
              <w:t xml:space="preserve">Test </w:t>
            </w:r>
            <w:r w:rsidR="000911CA">
              <w:t xml:space="preserve">short </w:t>
            </w:r>
            <w:r>
              <w:t>point turn</w:t>
            </w:r>
            <w:commentRangeEnd w:id="14"/>
            <w:r>
              <w:rPr>
                <w:rStyle w:val="CommentReference"/>
              </w:rPr>
              <w:commentReference w:id="14"/>
            </w:r>
            <w:commentRangeEnd w:id="15"/>
            <w:r w:rsidR="000911CA">
              <w:br/>
              <w:t>(90 deg both directions)</w:t>
            </w:r>
            <w:r>
              <w:rPr>
                <w:rStyle w:val="CommentReference"/>
              </w:rPr>
              <w:commentReference w:id="15"/>
            </w:r>
          </w:p>
        </w:tc>
        <w:tc>
          <w:tcPr>
            <w:tcW w:w="3157" w:type="dxa"/>
          </w:tcPr>
          <w:p w14:paraId="47BD6629" w14:textId="3C6ABD06" w:rsidR="000911CA" w:rsidRDefault="000911CA" w:rsidP="000911CA">
            <w:pPr>
              <w:pStyle w:val="ListParagraph"/>
              <w:numPr>
                <w:ilvl w:val="0"/>
                <w:numId w:val="6"/>
              </w:numPr>
            </w:pPr>
            <w:r>
              <w:t>Compare localization with landing platform cameras and NavCam</w:t>
            </w:r>
          </w:p>
          <w:p w14:paraId="05281593" w14:textId="0588D1DF" w:rsidR="009B0B39" w:rsidRDefault="009B0B39" w:rsidP="000911CA">
            <w:pPr>
              <w:ind w:left="360"/>
            </w:pPr>
          </w:p>
        </w:tc>
      </w:tr>
      <w:tr w:rsidR="009B0B39" w14:paraId="71A73F95" w14:textId="77777777" w:rsidTr="00E5272F">
        <w:tc>
          <w:tcPr>
            <w:tcW w:w="2830" w:type="dxa"/>
          </w:tcPr>
          <w:p w14:paraId="6F50022A" w14:textId="77777777" w:rsidR="009B0B39" w:rsidRDefault="009B0B39" w:rsidP="00E5272F"/>
        </w:tc>
        <w:tc>
          <w:tcPr>
            <w:tcW w:w="2977" w:type="dxa"/>
          </w:tcPr>
          <w:p w14:paraId="6B6FF2E0" w14:textId="77777777" w:rsidR="009B0B39" w:rsidRDefault="009B0B39" w:rsidP="00E5272F"/>
        </w:tc>
        <w:tc>
          <w:tcPr>
            <w:tcW w:w="3157" w:type="dxa"/>
          </w:tcPr>
          <w:p w14:paraId="40C571B0" w14:textId="77777777" w:rsidR="009B0B39" w:rsidRDefault="009B0B39" w:rsidP="00E5272F"/>
        </w:tc>
      </w:tr>
      <w:tr w:rsidR="000018E5" w14:paraId="0D0F082E" w14:textId="77777777" w:rsidTr="00E5272F">
        <w:trPr>
          <w:trHeight w:val="1833"/>
        </w:trPr>
        <w:tc>
          <w:tcPr>
            <w:tcW w:w="2830" w:type="dxa"/>
            <w:tcBorders>
              <w:bottom w:val="single" w:sz="4" w:space="0" w:color="auto"/>
            </w:tcBorders>
          </w:tcPr>
          <w:p w14:paraId="5B48F371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14:paraId="18B02BEA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14:paraId="39917F22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14:paraId="7870D6E3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Test drive motors</w:t>
            </w:r>
          </w:p>
          <w:p w14:paraId="1BF0A7D8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14:paraId="7A63DA2A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Test Localization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63B56F26" w14:textId="132958DD" w:rsidR="000018E5" w:rsidRDefault="000018E5" w:rsidP="00E5272F">
            <w:r>
              <w:t>Test complete point turn</w:t>
            </w:r>
            <w:r w:rsidR="000911CA">
              <w:br/>
              <w:t>(360 deg both directions)</w:t>
            </w:r>
          </w:p>
        </w:tc>
        <w:tc>
          <w:tcPr>
            <w:tcW w:w="3157" w:type="dxa"/>
          </w:tcPr>
          <w:p w14:paraId="4275E23E" w14:textId="446F8687" w:rsidR="000018E5" w:rsidRDefault="000018E5" w:rsidP="00E5272F">
            <w:pPr>
              <w:pStyle w:val="ListParagraph"/>
              <w:numPr>
                <w:ilvl w:val="0"/>
                <w:numId w:val="6"/>
              </w:numPr>
            </w:pPr>
            <w:r>
              <w:t xml:space="preserve">Check </w:t>
            </w:r>
            <w:r w:rsidR="000911CA">
              <w:t>localization</w:t>
            </w:r>
          </w:p>
          <w:p w14:paraId="3F752B68" w14:textId="33337D53" w:rsidR="000018E5" w:rsidRDefault="000018E5" w:rsidP="00E5272F">
            <w:pPr>
              <w:pStyle w:val="ListParagraph"/>
              <w:numPr>
                <w:ilvl w:val="0"/>
                <w:numId w:val="6"/>
              </w:numPr>
            </w:pPr>
            <w:r>
              <w:t xml:space="preserve">Check </w:t>
            </w:r>
            <w:r w:rsidR="000911CA">
              <w:t xml:space="preserve">landing platform </w:t>
            </w:r>
            <w:r>
              <w:t>cameras for visual inspection of the rover</w:t>
            </w:r>
          </w:p>
        </w:tc>
      </w:tr>
      <w:tr w:rsidR="00A1076E" w:rsidRPr="007F1E6D" w14:paraId="524E6431" w14:textId="77777777" w:rsidTr="0074671F">
        <w:tc>
          <w:tcPr>
            <w:tcW w:w="2830" w:type="dxa"/>
          </w:tcPr>
          <w:p w14:paraId="040D668F" w14:textId="77777777" w:rsidR="00A1076E" w:rsidRPr="007F1E6D" w:rsidRDefault="00A1076E" w:rsidP="0074671F">
            <w:pPr>
              <w:rPr>
                <w:b/>
              </w:rPr>
            </w:pPr>
          </w:p>
        </w:tc>
        <w:tc>
          <w:tcPr>
            <w:tcW w:w="2977" w:type="dxa"/>
          </w:tcPr>
          <w:p w14:paraId="1124325A" w14:textId="77777777" w:rsidR="00A1076E" w:rsidRPr="007F1E6D" w:rsidRDefault="00A1076E" w:rsidP="0074671F">
            <w:pPr>
              <w:rPr>
                <w:b/>
              </w:rPr>
            </w:pPr>
          </w:p>
        </w:tc>
        <w:tc>
          <w:tcPr>
            <w:tcW w:w="3157" w:type="dxa"/>
          </w:tcPr>
          <w:p w14:paraId="34AC553A" w14:textId="77777777" w:rsidR="00A1076E" w:rsidRPr="007F1E6D" w:rsidRDefault="00A1076E" w:rsidP="0074671F">
            <w:pPr>
              <w:rPr>
                <w:b/>
              </w:rPr>
            </w:pPr>
          </w:p>
        </w:tc>
      </w:tr>
      <w:tr w:rsidR="000018E5" w14:paraId="7482C37B" w14:textId="77777777" w:rsidTr="00E5272F">
        <w:trPr>
          <w:trHeight w:val="1833"/>
        </w:trPr>
        <w:tc>
          <w:tcPr>
            <w:tcW w:w="2830" w:type="dxa"/>
          </w:tcPr>
          <w:p w14:paraId="09CD7A15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Communications ok</w:t>
            </w:r>
          </w:p>
          <w:p w14:paraId="2AD13034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ADE checks</w:t>
            </w:r>
          </w:p>
          <w:p w14:paraId="3632F3B0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BEMA checks</w:t>
            </w:r>
          </w:p>
          <w:p w14:paraId="417678EA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Test drive motors</w:t>
            </w:r>
          </w:p>
          <w:p w14:paraId="790991D4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Test turning motors</w:t>
            </w:r>
          </w:p>
          <w:p w14:paraId="7F2C76A3" w14:textId="77777777" w:rsidR="000018E5" w:rsidRDefault="000018E5" w:rsidP="00E5272F">
            <w:pPr>
              <w:pStyle w:val="ListParagraph"/>
              <w:numPr>
                <w:ilvl w:val="0"/>
                <w:numId w:val="5"/>
              </w:numPr>
            </w:pPr>
            <w:r>
              <w:t>Test Localization</w:t>
            </w:r>
          </w:p>
        </w:tc>
        <w:tc>
          <w:tcPr>
            <w:tcW w:w="2977" w:type="dxa"/>
          </w:tcPr>
          <w:p w14:paraId="1AE20C14" w14:textId="77777777" w:rsidR="000018E5" w:rsidRDefault="000018E5" w:rsidP="00E5272F">
            <w:r>
              <w:t xml:space="preserve">Test Ackermann turn </w:t>
            </w:r>
          </w:p>
          <w:p w14:paraId="67D03888" w14:textId="563FE573" w:rsidR="003E572F" w:rsidRDefault="003E572F" w:rsidP="00E5272F">
            <w:r>
              <w:t xml:space="preserve">(different curvatures up to </w:t>
            </w:r>
            <w:r w:rsidRPr="003E572F">
              <w:t>0.7 rad/m</w:t>
            </w:r>
            <w:r>
              <w:t>)</w:t>
            </w:r>
          </w:p>
        </w:tc>
        <w:tc>
          <w:tcPr>
            <w:tcW w:w="3157" w:type="dxa"/>
          </w:tcPr>
          <w:p w14:paraId="3A15BA35" w14:textId="0ED1A80A" w:rsidR="000018E5" w:rsidRDefault="000018E5" w:rsidP="00E5272F">
            <w:pPr>
              <w:pStyle w:val="ListParagraph"/>
              <w:numPr>
                <w:ilvl w:val="0"/>
                <w:numId w:val="6"/>
              </w:numPr>
            </w:pPr>
            <w:r>
              <w:t xml:space="preserve">Check </w:t>
            </w:r>
            <w:r w:rsidR="000911CA">
              <w:t>localization</w:t>
            </w:r>
          </w:p>
          <w:p w14:paraId="6E95664E" w14:textId="2C1FC0C5" w:rsidR="000018E5" w:rsidRDefault="000018E5" w:rsidP="00E5272F">
            <w:pPr>
              <w:pStyle w:val="ListParagraph"/>
              <w:numPr>
                <w:ilvl w:val="0"/>
                <w:numId w:val="6"/>
              </w:numPr>
            </w:pPr>
            <w:r>
              <w:t xml:space="preserve">Compare with cameras of the </w:t>
            </w:r>
            <w:r w:rsidR="000911CA">
              <w:t>landing platform</w:t>
            </w:r>
          </w:p>
        </w:tc>
      </w:tr>
      <w:tr w:rsidR="000018E5" w:rsidRPr="007F1E6D" w14:paraId="354A989C" w14:textId="77777777" w:rsidTr="0074671F">
        <w:tc>
          <w:tcPr>
            <w:tcW w:w="2830" w:type="dxa"/>
          </w:tcPr>
          <w:p w14:paraId="250E2230" w14:textId="77777777" w:rsidR="000018E5" w:rsidRPr="007F1E6D" w:rsidRDefault="000018E5" w:rsidP="0074671F">
            <w:pPr>
              <w:rPr>
                <w:b/>
              </w:rPr>
            </w:pPr>
          </w:p>
        </w:tc>
        <w:tc>
          <w:tcPr>
            <w:tcW w:w="2977" w:type="dxa"/>
          </w:tcPr>
          <w:p w14:paraId="2A425219" w14:textId="77777777" w:rsidR="000018E5" w:rsidRPr="007F1E6D" w:rsidRDefault="000018E5" w:rsidP="0074671F">
            <w:pPr>
              <w:rPr>
                <w:b/>
              </w:rPr>
            </w:pPr>
          </w:p>
        </w:tc>
        <w:tc>
          <w:tcPr>
            <w:tcW w:w="3157" w:type="dxa"/>
          </w:tcPr>
          <w:p w14:paraId="4D544792" w14:textId="77777777" w:rsidR="000018E5" w:rsidRPr="007F1E6D" w:rsidRDefault="000018E5" w:rsidP="0074671F">
            <w:pPr>
              <w:rPr>
                <w:b/>
              </w:rPr>
            </w:pPr>
          </w:p>
        </w:tc>
      </w:tr>
      <w:tr w:rsidR="00A1076E" w:rsidRPr="000911CA" w14:paraId="1956F255" w14:textId="77777777" w:rsidTr="0074671F">
        <w:trPr>
          <w:trHeight w:val="1833"/>
        </w:trPr>
        <w:tc>
          <w:tcPr>
            <w:tcW w:w="2830" w:type="dxa"/>
          </w:tcPr>
          <w:p w14:paraId="246688A4" w14:textId="77777777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>Communications ok</w:t>
            </w:r>
          </w:p>
          <w:p w14:paraId="0C94B115" w14:textId="77777777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>ADE checks</w:t>
            </w:r>
          </w:p>
          <w:p w14:paraId="3F5A1A44" w14:textId="77777777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>BEMA checks</w:t>
            </w:r>
          </w:p>
          <w:p w14:paraId="076E0C5A" w14:textId="4A745AC9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 xml:space="preserve">Test </w:t>
            </w:r>
            <w:r w:rsidR="0046041C" w:rsidRPr="000911CA">
              <w:t>drive</w:t>
            </w:r>
            <w:r w:rsidRPr="000911CA">
              <w:t xml:space="preserve"> motors</w:t>
            </w:r>
          </w:p>
          <w:p w14:paraId="23DC922B" w14:textId="77777777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>Test turning motors</w:t>
            </w:r>
          </w:p>
          <w:p w14:paraId="5FE03B4F" w14:textId="642E0FBD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 xml:space="preserve">Test </w:t>
            </w:r>
            <w:r w:rsidR="009B0B39" w:rsidRPr="000911CA">
              <w:t>Localization</w:t>
            </w:r>
            <w:r w:rsidRPr="000911CA">
              <w:br/>
            </w:r>
          </w:p>
        </w:tc>
        <w:tc>
          <w:tcPr>
            <w:tcW w:w="2977" w:type="dxa"/>
          </w:tcPr>
          <w:p w14:paraId="38502EAD" w14:textId="77777777" w:rsidR="00A1076E" w:rsidRPr="000911CA" w:rsidRDefault="00A1076E" w:rsidP="0074671F">
            <w:r w:rsidRPr="000911CA">
              <w:t xml:space="preserve">Test short traverse </w:t>
            </w:r>
          </w:p>
        </w:tc>
        <w:tc>
          <w:tcPr>
            <w:tcW w:w="3157" w:type="dxa"/>
          </w:tcPr>
          <w:p w14:paraId="771B68AE" w14:textId="79B925A6" w:rsidR="00A1076E" w:rsidRPr="000911CA" w:rsidRDefault="000911CA" w:rsidP="00A1076E">
            <w:pPr>
              <w:pStyle w:val="ListParagraph"/>
              <w:numPr>
                <w:ilvl w:val="0"/>
                <w:numId w:val="6"/>
              </w:numPr>
            </w:pPr>
            <w:r w:rsidRPr="000911CA">
              <w:t>Check localization</w:t>
            </w:r>
          </w:p>
          <w:p w14:paraId="718BC023" w14:textId="1529B9EB" w:rsidR="00A1076E" w:rsidRPr="000911CA" w:rsidRDefault="00A1076E" w:rsidP="00A1076E">
            <w:pPr>
              <w:pStyle w:val="ListParagraph"/>
              <w:numPr>
                <w:ilvl w:val="0"/>
                <w:numId w:val="6"/>
              </w:numPr>
            </w:pPr>
            <w:r w:rsidRPr="000911CA">
              <w:t xml:space="preserve">Compare with cameras of the </w:t>
            </w:r>
            <w:r w:rsidR="000911CA" w:rsidRPr="000911CA">
              <w:t>landing platform</w:t>
            </w:r>
          </w:p>
        </w:tc>
      </w:tr>
      <w:tr w:rsidR="00A1076E" w:rsidRPr="000911CA" w14:paraId="4B1DC0E7" w14:textId="77777777" w:rsidTr="0074671F">
        <w:trPr>
          <w:trHeight w:val="219"/>
        </w:trPr>
        <w:tc>
          <w:tcPr>
            <w:tcW w:w="2830" w:type="dxa"/>
            <w:tcBorders>
              <w:bottom w:val="single" w:sz="4" w:space="0" w:color="auto"/>
            </w:tcBorders>
          </w:tcPr>
          <w:p w14:paraId="29A0F969" w14:textId="77777777" w:rsidR="00A1076E" w:rsidRPr="000911CA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1F8D0404" w14:textId="77777777" w:rsidR="00A1076E" w:rsidRPr="000911CA" w:rsidRDefault="00A1076E" w:rsidP="0074671F"/>
        </w:tc>
        <w:tc>
          <w:tcPr>
            <w:tcW w:w="3157" w:type="dxa"/>
          </w:tcPr>
          <w:p w14:paraId="7FDFE33E" w14:textId="77777777" w:rsidR="00A1076E" w:rsidRPr="000911CA" w:rsidRDefault="00A1076E" w:rsidP="0074671F">
            <w:pPr>
              <w:pStyle w:val="ListParagraph"/>
            </w:pPr>
          </w:p>
        </w:tc>
      </w:tr>
      <w:tr w:rsidR="00A1076E" w:rsidRPr="000911CA" w14:paraId="1F7D0983" w14:textId="77777777" w:rsidTr="0074671F">
        <w:trPr>
          <w:trHeight w:val="1833"/>
        </w:trPr>
        <w:tc>
          <w:tcPr>
            <w:tcW w:w="2830" w:type="dxa"/>
          </w:tcPr>
          <w:p w14:paraId="4F7E2FAA" w14:textId="77777777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>Communications ok</w:t>
            </w:r>
          </w:p>
          <w:p w14:paraId="36F76D1E" w14:textId="77777777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>ADE checks</w:t>
            </w:r>
          </w:p>
          <w:p w14:paraId="27E80C7E" w14:textId="6C06178D" w:rsidR="00A1076E" w:rsidRPr="000911CA" w:rsidRDefault="00A1076E" w:rsidP="000911CA">
            <w:pPr>
              <w:pStyle w:val="ListParagraph"/>
              <w:numPr>
                <w:ilvl w:val="0"/>
                <w:numId w:val="5"/>
              </w:numPr>
            </w:pPr>
            <w:r w:rsidRPr="000911CA">
              <w:t xml:space="preserve">Test </w:t>
            </w:r>
            <w:r w:rsidR="000911CA" w:rsidRPr="000911CA">
              <w:t>DEM generation</w:t>
            </w:r>
          </w:p>
        </w:tc>
        <w:tc>
          <w:tcPr>
            <w:tcW w:w="2977" w:type="dxa"/>
          </w:tcPr>
          <w:p w14:paraId="0C34063C" w14:textId="5C99D485" w:rsidR="00A1076E" w:rsidRPr="000911CA" w:rsidRDefault="00A1076E" w:rsidP="000018E5">
            <w:r w:rsidRPr="000911CA">
              <w:t xml:space="preserve">Test </w:t>
            </w:r>
            <w:r w:rsidR="000018E5" w:rsidRPr="000911CA">
              <w:t>navigation map generation</w:t>
            </w:r>
          </w:p>
        </w:tc>
        <w:tc>
          <w:tcPr>
            <w:tcW w:w="3157" w:type="dxa"/>
          </w:tcPr>
          <w:p w14:paraId="42DFD1B6" w14:textId="11ECFFB0" w:rsidR="00A1076E" w:rsidRPr="000911CA" w:rsidRDefault="00A1076E" w:rsidP="00A00C5B">
            <w:pPr>
              <w:pStyle w:val="ListParagraph"/>
              <w:numPr>
                <w:ilvl w:val="0"/>
                <w:numId w:val="6"/>
              </w:numPr>
            </w:pPr>
            <w:r w:rsidRPr="000911CA">
              <w:t>Manually i</w:t>
            </w:r>
            <w:r w:rsidR="00A00C5B">
              <w:t>dentify an obstacle (also landing platform</w:t>
            </w:r>
            <w:r w:rsidRPr="000911CA">
              <w:t xml:space="preserve">) and manually evaluate the </w:t>
            </w:r>
            <w:r w:rsidR="00A00C5B">
              <w:t xml:space="preserve">navigation maps it generates </w:t>
            </w:r>
          </w:p>
        </w:tc>
      </w:tr>
      <w:tr w:rsidR="00A1076E" w:rsidRPr="000911CA" w14:paraId="05DBC2BF" w14:textId="77777777" w:rsidTr="0074671F">
        <w:trPr>
          <w:trHeight w:val="95"/>
        </w:trPr>
        <w:tc>
          <w:tcPr>
            <w:tcW w:w="2830" w:type="dxa"/>
            <w:tcBorders>
              <w:bottom w:val="single" w:sz="4" w:space="0" w:color="auto"/>
            </w:tcBorders>
          </w:tcPr>
          <w:p w14:paraId="1AE2AAA1" w14:textId="77777777" w:rsidR="00A1076E" w:rsidRPr="000911CA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B89345" w14:textId="77777777" w:rsidR="00A1076E" w:rsidRPr="000911CA" w:rsidRDefault="00A1076E" w:rsidP="0074671F"/>
        </w:tc>
        <w:tc>
          <w:tcPr>
            <w:tcW w:w="3157" w:type="dxa"/>
          </w:tcPr>
          <w:p w14:paraId="37F67B0F" w14:textId="77777777" w:rsidR="00A1076E" w:rsidRPr="000911CA" w:rsidRDefault="00A1076E" w:rsidP="0074671F">
            <w:pPr>
              <w:pStyle w:val="ListParagraph"/>
            </w:pPr>
          </w:p>
        </w:tc>
      </w:tr>
      <w:tr w:rsidR="00A1076E" w14:paraId="6001D49A" w14:textId="77777777" w:rsidTr="0074671F">
        <w:trPr>
          <w:trHeight w:val="1833"/>
        </w:trPr>
        <w:tc>
          <w:tcPr>
            <w:tcW w:w="2830" w:type="dxa"/>
          </w:tcPr>
          <w:p w14:paraId="5ACADA20" w14:textId="77777777" w:rsidR="00A1076E" w:rsidRPr="000911CA" w:rsidRDefault="00A1076E" w:rsidP="00A1076E">
            <w:pPr>
              <w:pStyle w:val="ListParagraph"/>
              <w:numPr>
                <w:ilvl w:val="0"/>
                <w:numId w:val="5"/>
              </w:numPr>
            </w:pPr>
            <w:r w:rsidRPr="000911CA">
              <w:t>Communications ok</w:t>
            </w:r>
          </w:p>
          <w:p w14:paraId="743E752A" w14:textId="5C2665DD" w:rsidR="00A1076E" w:rsidRPr="000911CA" w:rsidRDefault="000911CA" w:rsidP="0074671F">
            <w:pPr>
              <w:pStyle w:val="ListParagraph"/>
              <w:numPr>
                <w:ilvl w:val="0"/>
                <w:numId w:val="5"/>
              </w:numPr>
            </w:pPr>
            <w:r w:rsidRPr="000911CA">
              <w:t>Test navigation map generation</w:t>
            </w:r>
            <w:r w:rsidRPr="000911CA">
              <w:t xml:space="preserve"> </w:t>
            </w:r>
          </w:p>
        </w:tc>
        <w:tc>
          <w:tcPr>
            <w:tcW w:w="2977" w:type="dxa"/>
          </w:tcPr>
          <w:p w14:paraId="1B21BDED" w14:textId="08E2E93B" w:rsidR="00A1076E" w:rsidRPr="000911CA" w:rsidRDefault="00A1076E" w:rsidP="000018E5">
            <w:commentRangeStart w:id="16"/>
            <w:commentRangeStart w:id="17"/>
            <w:r w:rsidRPr="000911CA">
              <w:t xml:space="preserve">Test </w:t>
            </w:r>
            <w:commentRangeEnd w:id="16"/>
            <w:r w:rsidR="00C968E9" w:rsidRPr="000911CA">
              <w:rPr>
                <w:rStyle w:val="CommentReference"/>
              </w:rPr>
              <w:commentReference w:id="16"/>
            </w:r>
            <w:commentRangeEnd w:id="17"/>
            <w:r w:rsidR="000911CA" w:rsidRPr="000911CA">
              <w:rPr>
                <w:rStyle w:val="CommentReference"/>
              </w:rPr>
              <w:commentReference w:id="17"/>
            </w:r>
            <w:r w:rsidR="000018E5" w:rsidRPr="000911CA">
              <w:t>path planning</w:t>
            </w:r>
          </w:p>
        </w:tc>
        <w:tc>
          <w:tcPr>
            <w:tcW w:w="3157" w:type="dxa"/>
          </w:tcPr>
          <w:p w14:paraId="787FF5B3" w14:textId="4DC493FD" w:rsidR="00A1076E" w:rsidRPr="000911CA" w:rsidRDefault="00A1076E" w:rsidP="000911CA">
            <w:pPr>
              <w:pStyle w:val="ListParagraph"/>
              <w:numPr>
                <w:ilvl w:val="0"/>
                <w:numId w:val="6"/>
              </w:numPr>
            </w:pPr>
            <w:r w:rsidRPr="000911CA">
              <w:t xml:space="preserve">Send a goal over the obstacle and evaluate the </w:t>
            </w:r>
            <w:r w:rsidR="000911CA" w:rsidRPr="000911CA">
              <w:t>path</w:t>
            </w:r>
            <w:r w:rsidRPr="000911CA">
              <w:t xml:space="preserve"> generated </w:t>
            </w:r>
          </w:p>
        </w:tc>
      </w:tr>
      <w:tr w:rsidR="00A1076E" w14:paraId="0C3A84B7" w14:textId="77777777" w:rsidTr="0074671F">
        <w:trPr>
          <w:trHeight w:val="99"/>
        </w:trPr>
        <w:tc>
          <w:tcPr>
            <w:tcW w:w="2830" w:type="dxa"/>
            <w:tcBorders>
              <w:bottom w:val="single" w:sz="4" w:space="0" w:color="auto"/>
            </w:tcBorders>
          </w:tcPr>
          <w:p w14:paraId="41460C76" w14:textId="77777777" w:rsidR="00A1076E" w:rsidRDefault="00A1076E" w:rsidP="0074671F">
            <w:pPr>
              <w:pStyle w:val="ListParagraph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3758CFA7" w14:textId="77777777" w:rsidR="00A1076E" w:rsidRDefault="00A1076E" w:rsidP="0074671F"/>
        </w:tc>
        <w:tc>
          <w:tcPr>
            <w:tcW w:w="3157" w:type="dxa"/>
          </w:tcPr>
          <w:p w14:paraId="652309C4" w14:textId="77777777" w:rsidR="00A1076E" w:rsidRDefault="00A1076E" w:rsidP="0074671F">
            <w:pPr>
              <w:pStyle w:val="ListParagraph"/>
            </w:pPr>
          </w:p>
        </w:tc>
      </w:tr>
    </w:tbl>
    <w:p w14:paraId="3C021229" w14:textId="77777777" w:rsidR="00D32183" w:rsidRDefault="00D32183"/>
    <w:sectPr w:rsidR="00D32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artin Azkarate" w:date="2020-01-21T16:32:00Z" w:initials="MA">
    <w:p w14:paraId="52632BDC" w14:textId="77777777" w:rsidR="00EF479F" w:rsidRDefault="00EF479F">
      <w:pPr>
        <w:pStyle w:val="CommentText"/>
      </w:pPr>
      <w:r>
        <w:rPr>
          <w:rStyle w:val="CommentReference"/>
        </w:rPr>
        <w:annotationRef/>
      </w:r>
      <w:r>
        <w:t>Split BEMA into actuators the actuators and sensors that compose it. 18 motor drives and sensors plus bogie sensors</w:t>
      </w:r>
    </w:p>
  </w:comment>
  <w:comment w:id="1" w:author="Matteo De Benedetti" w:date="2020-01-22T09:52:00Z" w:initials="MDB">
    <w:p w14:paraId="7FEAB492" w14:textId="20F447CB" w:rsidR="00FC5AF1" w:rsidRDefault="00FC5AF1">
      <w:pPr>
        <w:pStyle w:val="CommentText"/>
      </w:pPr>
      <w:r>
        <w:rPr>
          <w:rStyle w:val="CommentReference"/>
        </w:rPr>
        <w:annotationRef/>
      </w:r>
      <w:r>
        <w:t>I tried to look into more details of the BEMA but didn’t find much.</w:t>
      </w:r>
      <w:r>
        <w:br/>
        <w:t>So for now I only divided actuators and sensors, but maybe we could go into more details</w:t>
      </w:r>
    </w:p>
  </w:comment>
  <w:comment w:id="2" w:author="Martin Azkarate" w:date="2020-01-21T16:34:00Z" w:initials="MA">
    <w:p w14:paraId="270012FD" w14:textId="77777777" w:rsidR="00FC5AF1" w:rsidRDefault="00FC5AF1" w:rsidP="00FC5AF1">
      <w:pPr>
        <w:pStyle w:val="CommentText"/>
      </w:pPr>
      <w:r>
        <w:rPr>
          <w:rStyle w:val="CommentReference"/>
        </w:rPr>
        <w:annotationRef/>
      </w:r>
      <w:r>
        <w:t>When you land your PTU is folded toward the back of the rover, you cannot test the PTU yet.</w:t>
      </w:r>
    </w:p>
  </w:comment>
  <w:comment w:id="3" w:author="Matteo De Benedetti" w:date="2020-01-22T09:51:00Z" w:initials="MDB">
    <w:p w14:paraId="5431E14C" w14:textId="59808FC1" w:rsidR="00FC5AF1" w:rsidRDefault="00FC5AF1">
      <w:pPr>
        <w:pStyle w:val="CommentText"/>
      </w:pPr>
      <w:r>
        <w:rPr>
          <w:rStyle w:val="CommentReference"/>
        </w:rPr>
        <w:annotationRef/>
      </w:r>
      <w:r w:rsidR="007C1588">
        <w:t>Then</w:t>
      </w:r>
      <w:r>
        <w:t xml:space="preserve"> I created more </w:t>
      </w:r>
      <w:r w:rsidR="00352107">
        <w:t>actions</w:t>
      </w:r>
      <w:r>
        <w:t xml:space="preserve">: </w:t>
      </w:r>
      <w:r>
        <w:br/>
        <w:t>1) with PTU still test the electronics, I imagine the motors have some sort of diagnostic</w:t>
      </w:r>
      <w:r>
        <w:br/>
        <w:t xml:space="preserve">2) deploy the </w:t>
      </w:r>
      <w:proofErr w:type="spellStart"/>
      <w:r>
        <w:t>ptu</w:t>
      </w:r>
      <w:proofErr w:type="spellEnd"/>
      <w:r>
        <w:br/>
        <w:t xml:space="preserve">3) actually test the </w:t>
      </w:r>
      <w:proofErr w:type="spellStart"/>
      <w:r>
        <w:t>ptu</w:t>
      </w:r>
      <w:proofErr w:type="spellEnd"/>
      <w:r>
        <w:t xml:space="preserve"> moving it around and looking at </w:t>
      </w:r>
      <w:proofErr w:type="spellStart"/>
      <w:r>
        <w:t>navcam</w:t>
      </w:r>
      <w:proofErr w:type="spellEnd"/>
      <w:r>
        <w:t xml:space="preserve"> images</w:t>
      </w:r>
    </w:p>
  </w:comment>
  <w:comment w:id="4" w:author="Martin Azkarate" w:date="2020-01-21T16:35:00Z" w:initials="MA">
    <w:p w14:paraId="28EDC9CA" w14:textId="77777777" w:rsidR="00EF479F" w:rsidRDefault="00EF479F">
      <w:pPr>
        <w:pStyle w:val="CommentText"/>
      </w:pPr>
      <w:r>
        <w:rPr>
          <w:rStyle w:val="CommentReference"/>
        </w:rPr>
        <w:annotationRef/>
      </w:r>
      <w:r>
        <w:t>How do you plan to test this if you are still not deployed? You cannot move yet?</w:t>
      </w:r>
      <w:r w:rsidR="006467D2">
        <w:t xml:space="preserve"> You mean that you run the algorithm and you detect zero motion?</w:t>
      </w:r>
    </w:p>
  </w:comment>
  <w:comment w:id="5" w:author="Matteo De Benedetti" w:date="2020-01-22T09:55:00Z" w:initials="MDB">
    <w:p w14:paraId="31C9E4B2" w14:textId="23108D33" w:rsidR="00FC5AF1" w:rsidRDefault="00FC5AF1">
      <w:pPr>
        <w:pStyle w:val="CommentText"/>
      </w:pPr>
      <w:r>
        <w:rPr>
          <w:rStyle w:val="CommentReference"/>
        </w:rPr>
        <w:annotationRef/>
      </w:r>
      <w:r>
        <w:t>Exactly. I’m putting a better explanation</w:t>
      </w:r>
    </w:p>
  </w:comment>
  <w:comment w:id="6" w:author="Martin Azkarate" w:date="2020-01-21T16:49:00Z" w:initials="MA">
    <w:p w14:paraId="4AE7D8DC" w14:textId="3BE07433" w:rsidR="00C968E9" w:rsidRDefault="00C968E9">
      <w:pPr>
        <w:pStyle w:val="CommentText"/>
      </w:pPr>
      <w:r>
        <w:rPr>
          <w:rStyle w:val="CommentReference"/>
        </w:rPr>
        <w:annotationRef/>
      </w:r>
      <w:r>
        <w:t>You mean deploy the wheels actually.</w:t>
      </w:r>
    </w:p>
  </w:comment>
  <w:comment w:id="7" w:author="Matteo De Benedetti" w:date="2020-01-22T09:58:00Z" w:initials="MDB">
    <w:p w14:paraId="7874CBDB" w14:textId="778E2FA9" w:rsidR="009B0B39" w:rsidRDefault="009B0B39">
      <w:pPr>
        <w:pStyle w:val="CommentText"/>
      </w:pPr>
      <w:r>
        <w:rPr>
          <w:rStyle w:val="CommentReference"/>
        </w:rPr>
        <w:annotationRef/>
      </w:r>
      <w:r>
        <w:t>I meant basically to check the rover orientation while deploying the wheels.</w:t>
      </w:r>
      <w:r>
        <w:br/>
        <w:t>But maybe, if it makes sense, we could perform a partial deployment (meaning not deploying the wheels entirely) to check if everything works and then actually deploy the rover completely</w:t>
      </w:r>
    </w:p>
  </w:comment>
  <w:comment w:id="8" w:author="Martin Azkarate" w:date="2020-01-21T16:46:00Z" w:initials="MA">
    <w:p w14:paraId="0B1507F7" w14:textId="4547EF8E" w:rsidR="00C968E9" w:rsidRDefault="00C968E9">
      <w:pPr>
        <w:pStyle w:val="CommentText"/>
      </w:pPr>
      <w:r>
        <w:rPr>
          <w:rStyle w:val="CommentReference"/>
        </w:rPr>
        <w:annotationRef/>
      </w:r>
      <w:r>
        <w:t>~2m? You can ask Zwick for a more precise number here.</w:t>
      </w:r>
    </w:p>
  </w:comment>
  <w:comment w:id="9" w:author="Martin Azkarate" w:date="2020-01-21T16:53:00Z" w:initials="MA">
    <w:p w14:paraId="5EBFE3E8" w14:textId="2A9B8706" w:rsidR="00DE41B9" w:rsidRDefault="00DE41B9">
      <w:pPr>
        <w:pStyle w:val="CommentText"/>
      </w:pPr>
      <w:r>
        <w:rPr>
          <w:rStyle w:val="CommentReference"/>
        </w:rPr>
        <w:annotationRef/>
      </w:r>
      <w:r>
        <w:t xml:space="preserve">We have to involve more the Lander cameras for the commissioning on the Terrain. </w:t>
      </w:r>
    </w:p>
  </w:comment>
  <w:comment w:id="10" w:author="Matteo De Benedetti" w:date="2020-01-22T11:31:00Z" w:initials="MDB">
    <w:p w14:paraId="630F6AEA" w14:textId="422A2FC3" w:rsidR="004D6585" w:rsidRDefault="004D6585">
      <w:pPr>
        <w:pStyle w:val="CommentText"/>
      </w:pPr>
      <w:r>
        <w:rPr>
          <w:rStyle w:val="CommentReference"/>
        </w:rPr>
        <w:annotationRef/>
      </w:r>
      <w:r>
        <w:t xml:space="preserve">Agree. So far only used for the complete point turn test as a way to both check the rover rotation and check the whole structure of the rover </w:t>
      </w:r>
    </w:p>
  </w:comment>
  <w:comment w:id="11" w:author="Martin Azkarate" w:date="2020-01-21T16:49:00Z" w:initials="MA">
    <w:p w14:paraId="78A43C6D" w14:textId="77777777" w:rsidR="009B0B39" w:rsidRDefault="009B0B39" w:rsidP="009B0B39">
      <w:pPr>
        <w:pStyle w:val="CommentText"/>
      </w:pPr>
      <w:r>
        <w:rPr>
          <w:rStyle w:val="CommentReference"/>
        </w:rPr>
        <w:annotationRef/>
      </w:r>
      <w:r>
        <w:t>You can only check motor ON and sensor readings. You cannot test steering motors on the lander.</w:t>
      </w:r>
    </w:p>
  </w:comment>
  <w:comment w:id="12" w:author="Matteo De Benedetti" w:date="2020-01-22T10:05:00Z" w:initials="MDB">
    <w:p w14:paraId="788212C1" w14:textId="2523BEC1" w:rsidR="009B0B39" w:rsidRDefault="009B0B39">
      <w:pPr>
        <w:pStyle w:val="CommentText"/>
      </w:pPr>
      <w:r>
        <w:rPr>
          <w:rStyle w:val="CommentReference"/>
        </w:rPr>
        <w:annotationRef/>
      </w:r>
      <w:r w:rsidR="00352107">
        <w:t>I t</w:t>
      </w:r>
      <w:r>
        <w:t>hough</w:t>
      </w:r>
      <w:r w:rsidR="00352107">
        <w:t>t</w:t>
      </w:r>
      <w:r>
        <w:t xml:space="preserve"> the lander was bigger, moved to the terrain</w:t>
      </w:r>
    </w:p>
  </w:comment>
  <w:comment w:id="14" w:author="Martin Azkarate" w:date="2020-01-21T16:48:00Z" w:initials="MA">
    <w:p w14:paraId="4FAF0F38" w14:textId="77777777" w:rsidR="009B0B39" w:rsidRDefault="009B0B39" w:rsidP="009B0B39">
      <w:pPr>
        <w:pStyle w:val="CommentText"/>
      </w:pPr>
      <w:r>
        <w:rPr>
          <w:rStyle w:val="CommentReference"/>
        </w:rPr>
        <w:annotationRef/>
      </w:r>
      <w:r>
        <w:t>You cannot test point turn on the lander (nor on ramps).</w:t>
      </w:r>
    </w:p>
  </w:comment>
  <w:comment w:id="15" w:author="Matteo De Benedetti" w:date="2020-01-22T10:05:00Z" w:initials="MDB">
    <w:p w14:paraId="3D8107AA" w14:textId="732719DE" w:rsidR="009B0B39" w:rsidRDefault="009B0B39">
      <w:pPr>
        <w:pStyle w:val="CommentText"/>
      </w:pPr>
      <w:r>
        <w:rPr>
          <w:rStyle w:val="CommentReference"/>
        </w:rPr>
        <w:annotationRef/>
      </w:r>
      <w:r w:rsidR="00352107">
        <w:t>I t</w:t>
      </w:r>
      <w:r>
        <w:t>hough</w:t>
      </w:r>
      <w:r w:rsidR="00352107">
        <w:t>t</w:t>
      </w:r>
      <w:r>
        <w:t xml:space="preserve"> the lander was bigger, moved to the terrain</w:t>
      </w:r>
    </w:p>
  </w:comment>
  <w:comment w:id="16" w:author="Martin Azkarate" w:date="2020-01-21T16:50:00Z" w:initials="MA">
    <w:p w14:paraId="48F74E7A" w14:textId="4EEC6A89" w:rsidR="00C968E9" w:rsidRDefault="00C968E9">
      <w:pPr>
        <w:pStyle w:val="CommentText"/>
      </w:pPr>
      <w:r>
        <w:rPr>
          <w:rStyle w:val="CommentReference"/>
        </w:rPr>
        <w:annotationRef/>
      </w:r>
      <w:r w:rsidR="00DE41B9">
        <w:t>This does not exist in ExoMars…we need to redefine this functionality.</w:t>
      </w:r>
    </w:p>
  </w:comment>
  <w:comment w:id="17" w:author="Matteo De Benedetti" w:date="2020-01-22T14:24:00Z" w:initials="MDB">
    <w:p w14:paraId="4F183AB1" w14:textId="77777777" w:rsidR="000911CA" w:rsidRDefault="000911CA">
      <w:pPr>
        <w:pStyle w:val="CommentText"/>
      </w:pPr>
      <w:r>
        <w:rPr>
          <w:rStyle w:val="CommentReference"/>
        </w:rPr>
        <w:annotationRef/>
      </w:r>
      <w:r>
        <w:t>Based on the paper I mentioned in the email I thought of dividing it into:</w:t>
      </w:r>
    </w:p>
    <w:p w14:paraId="35598C79" w14:textId="77777777" w:rsidR="000911CA" w:rsidRDefault="000911CA" w:rsidP="000911CA">
      <w:pPr>
        <w:pStyle w:val="CommentText"/>
        <w:numPr>
          <w:ilvl w:val="0"/>
          <w:numId w:val="12"/>
        </w:numPr>
      </w:pPr>
      <w:r>
        <w:t>Navigation map generation</w:t>
      </w:r>
    </w:p>
    <w:p w14:paraId="7C3055BC" w14:textId="1B168638" w:rsidR="000911CA" w:rsidRDefault="000911CA" w:rsidP="000911CA">
      <w:pPr>
        <w:pStyle w:val="CommentText"/>
        <w:numPr>
          <w:ilvl w:val="0"/>
          <w:numId w:val="12"/>
        </w:numPr>
      </w:pPr>
      <w:r>
        <w:t>Path planning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632BDC" w15:done="0"/>
  <w15:commentEx w15:paraId="7FEAB492" w15:paraIdParent="52632BDC" w15:done="0"/>
  <w15:commentEx w15:paraId="270012FD" w15:done="0"/>
  <w15:commentEx w15:paraId="5431E14C" w15:paraIdParent="270012FD" w15:done="0"/>
  <w15:commentEx w15:paraId="28EDC9CA" w15:done="0"/>
  <w15:commentEx w15:paraId="31C9E4B2" w15:paraIdParent="28EDC9CA" w15:done="0"/>
  <w15:commentEx w15:paraId="4AE7D8DC" w15:done="0"/>
  <w15:commentEx w15:paraId="7874CBDB" w15:paraIdParent="4AE7D8DC" w15:done="0"/>
  <w15:commentEx w15:paraId="0B1507F7" w15:done="0"/>
  <w15:commentEx w15:paraId="5EBFE3E8" w15:done="0"/>
  <w15:commentEx w15:paraId="630F6AEA" w15:paraIdParent="5EBFE3E8" w15:done="0"/>
  <w15:commentEx w15:paraId="78A43C6D" w15:done="0"/>
  <w15:commentEx w15:paraId="788212C1" w15:paraIdParent="78A43C6D" w15:done="0"/>
  <w15:commentEx w15:paraId="4FAF0F38" w15:done="0"/>
  <w15:commentEx w15:paraId="3D8107AA" w15:paraIdParent="4FAF0F38" w15:done="0"/>
  <w15:commentEx w15:paraId="48F74E7A" w15:done="0"/>
  <w15:commentEx w15:paraId="7C3055BC" w15:paraIdParent="48F74E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B5C5B"/>
    <w:multiLevelType w:val="hybridMultilevel"/>
    <w:tmpl w:val="C544468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2DA"/>
    <w:multiLevelType w:val="hybridMultilevel"/>
    <w:tmpl w:val="13D6671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A7FFB"/>
    <w:multiLevelType w:val="hybridMultilevel"/>
    <w:tmpl w:val="30FA677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622C"/>
    <w:multiLevelType w:val="hybridMultilevel"/>
    <w:tmpl w:val="EC72838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37802"/>
    <w:multiLevelType w:val="hybridMultilevel"/>
    <w:tmpl w:val="77404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8165B"/>
    <w:multiLevelType w:val="hybridMultilevel"/>
    <w:tmpl w:val="C6F2A8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D3DD3"/>
    <w:multiLevelType w:val="hybridMultilevel"/>
    <w:tmpl w:val="009E2A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534B7"/>
    <w:multiLevelType w:val="hybridMultilevel"/>
    <w:tmpl w:val="233C05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A3C90"/>
    <w:multiLevelType w:val="hybridMultilevel"/>
    <w:tmpl w:val="3760C5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185FE0"/>
    <w:multiLevelType w:val="hybridMultilevel"/>
    <w:tmpl w:val="B5BA3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00407"/>
    <w:multiLevelType w:val="hybridMultilevel"/>
    <w:tmpl w:val="FCE68B34"/>
    <w:lvl w:ilvl="0" w:tplc="C8C82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9F5192"/>
    <w:multiLevelType w:val="hybridMultilevel"/>
    <w:tmpl w:val="F704E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9"/>
  </w:num>
  <w:num w:numId="8">
    <w:abstractNumId w:val="1"/>
  </w:num>
  <w:num w:numId="9">
    <w:abstractNumId w:val="5"/>
  </w:num>
  <w:num w:numId="10">
    <w:abstractNumId w:val="2"/>
  </w:num>
  <w:num w:numId="11">
    <w:abstractNumId w:val="6"/>
  </w:num>
  <w:num w:numId="1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Azkarate">
    <w15:presenceInfo w15:providerId="AD" w15:userId="S-1-5-21-3877897231-801669177-1469586255-681936"/>
  </w15:person>
  <w15:person w15:author="Matteo De Benedetti">
    <w15:presenceInfo w15:providerId="None" w15:userId="Matteo De Benedet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6E"/>
    <w:rsid w:val="000018E5"/>
    <w:rsid w:val="000911CA"/>
    <w:rsid w:val="003078AF"/>
    <w:rsid w:val="00352107"/>
    <w:rsid w:val="00352B11"/>
    <w:rsid w:val="003E572F"/>
    <w:rsid w:val="0046041C"/>
    <w:rsid w:val="004D6585"/>
    <w:rsid w:val="006467D2"/>
    <w:rsid w:val="007C1588"/>
    <w:rsid w:val="00914730"/>
    <w:rsid w:val="00917740"/>
    <w:rsid w:val="009B0B39"/>
    <w:rsid w:val="00A00C5B"/>
    <w:rsid w:val="00A1076E"/>
    <w:rsid w:val="00C968E9"/>
    <w:rsid w:val="00D32183"/>
    <w:rsid w:val="00DE41B9"/>
    <w:rsid w:val="00E3446D"/>
    <w:rsid w:val="00EF479F"/>
    <w:rsid w:val="00FC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CA6E"/>
  <w15:chartTrackingRefBased/>
  <w15:docId w15:val="{45C22899-3E93-4BE2-A667-E655F3DA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76E"/>
    <w:pPr>
      <w:ind w:left="720"/>
      <w:contextualSpacing/>
    </w:pPr>
  </w:style>
  <w:style w:type="table" w:styleId="TableGrid">
    <w:name w:val="Table Grid"/>
    <w:basedOn w:val="TableNormal"/>
    <w:uiPriority w:val="39"/>
    <w:rsid w:val="00A10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4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ESA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De Benedetti</dc:creator>
  <cp:keywords/>
  <dc:description/>
  <cp:lastModifiedBy>Matteo De Benedetti</cp:lastModifiedBy>
  <cp:revision>2</cp:revision>
  <dcterms:created xsi:type="dcterms:W3CDTF">2020-01-22T15:48:00Z</dcterms:created>
  <dcterms:modified xsi:type="dcterms:W3CDTF">2020-01-22T15:48:00Z</dcterms:modified>
</cp:coreProperties>
</file>