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EA9BD" w14:textId="086858C6" w:rsidR="00B45548" w:rsidRDefault="003208E4">
      <w:r>
        <w:t>THIS IS A TEST.</w:t>
      </w:r>
    </w:p>
    <w:sectPr w:rsidR="00B45548" w:rsidSect="003E657C">
      <w:pgSz w:w="11906" w:h="16838"/>
      <w:pgMar w:top="1418" w:right="170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80"/>
    <w:rsid w:val="001262DD"/>
    <w:rsid w:val="003208E4"/>
    <w:rsid w:val="003534AE"/>
    <w:rsid w:val="003E657C"/>
    <w:rsid w:val="00623480"/>
    <w:rsid w:val="00B45548"/>
    <w:rsid w:val="00F8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98378"/>
  <w15:chartTrackingRefBased/>
  <w15:docId w15:val="{6E7C90CB-566E-499B-8573-49465D2D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262DD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262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23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23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23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23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23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23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23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262DD"/>
    <w:rPr>
      <w:rFonts w:ascii="Arial" w:eastAsiaTheme="majorEastAsia" w:hAnsi="Arial" w:cstheme="majorBidi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semiHidden/>
    <w:rsid w:val="001262DD"/>
    <w:rPr>
      <w:rFonts w:asciiTheme="majorHAnsi" w:eastAsiaTheme="majorEastAsia" w:hAnsiTheme="majorHAnsi" w:cstheme="majorBidi"/>
      <w:sz w:val="28"/>
      <w:szCs w:val="26"/>
    </w:rPr>
  </w:style>
  <w:style w:type="character" w:customStyle="1" w:styleId="3Char">
    <w:name w:val="Επικεφαλίδα 3 Char"/>
    <w:basedOn w:val="a0"/>
    <w:link w:val="3"/>
    <w:uiPriority w:val="9"/>
    <w:semiHidden/>
    <w:rsid w:val="00623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62348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62348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62348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62348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62348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6234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23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623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23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623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23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62348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2348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2348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23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62348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234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0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TH 11</dc:creator>
  <cp:keywords/>
  <dc:description/>
  <cp:lastModifiedBy>Ioannis</cp:lastModifiedBy>
  <cp:revision>2</cp:revision>
  <dcterms:created xsi:type="dcterms:W3CDTF">2024-12-18T10:45:00Z</dcterms:created>
  <dcterms:modified xsi:type="dcterms:W3CDTF">2025-05-24T20:06:00Z</dcterms:modified>
</cp:coreProperties>
</file>