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AC529" w14:textId="0D30A4CB" w:rsidR="00001D54" w:rsidRPr="00B73E4B" w:rsidRDefault="0059511D" w:rsidP="00001D54">
      <w:pPr>
        <w:rPr>
          <w:b/>
          <w:bCs/>
          <w:lang w:val="el-GR"/>
        </w:rPr>
      </w:pPr>
      <w:proofErr w:type="spellStart"/>
      <w:r w:rsidRPr="0039087D">
        <w:rPr>
          <w:b/>
          <w:bCs/>
        </w:rPr>
        <w:t>WorkNow</w:t>
      </w:r>
      <w:proofErr w:type="spellEnd"/>
      <w:r w:rsidR="00001D54" w:rsidRPr="0039087D">
        <w:rPr>
          <w:b/>
          <w:bCs/>
          <w:lang w:val="el-GR"/>
        </w:rPr>
        <w:t>: Ανάπτυξη</w:t>
      </w:r>
      <w:r w:rsidR="001138A2" w:rsidRPr="0039087D">
        <w:rPr>
          <w:b/>
          <w:bCs/>
          <w:lang w:val="el-GR"/>
        </w:rPr>
        <w:t xml:space="preserve"> ιστοσελίδας κοινωνικής δικτύωσης με ενσωματωμένο σύ</w:t>
      </w:r>
      <w:r w:rsidR="00001D54" w:rsidRPr="0039087D">
        <w:rPr>
          <w:b/>
          <w:bCs/>
          <w:lang w:val="el-GR"/>
        </w:rPr>
        <w:t>στ</w:t>
      </w:r>
      <w:r w:rsidR="001138A2" w:rsidRPr="0039087D">
        <w:rPr>
          <w:b/>
          <w:bCs/>
          <w:lang w:val="el-GR"/>
        </w:rPr>
        <w:t>ημα</w:t>
      </w:r>
      <w:r w:rsidR="00001D54" w:rsidRPr="0039087D">
        <w:rPr>
          <w:b/>
          <w:bCs/>
          <w:lang w:val="el-GR"/>
        </w:rPr>
        <w:t xml:space="preserve"> </w:t>
      </w:r>
      <w:r w:rsidR="001138A2" w:rsidRPr="0039087D">
        <w:rPr>
          <w:b/>
          <w:bCs/>
          <w:lang w:val="el-GR"/>
        </w:rPr>
        <w:t>π</w:t>
      </w:r>
      <w:r w:rsidR="00001D54" w:rsidRPr="0039087D">
        <w:rPr>
          <w:b/>
          <w:bCs/>
          <w:lang w:val="el-GR"/>
        </w:rPr>
        <w:t xml:space="preserve">ροτάσεων με </w:t>
      </w:r>
      <w:r w:rsidR="001138A2" w:rsidRPr="0039087D">
        <w:rPr>
          <w:b/>
          <w:bCs/>
          <w:lang w:val="el-GR"/>
        </w:rPr>
        <w:t>β</w:t>
      </w:r>
      <w:r w:rsidR="00001D54" w:rsidRPr="0039087D">
        <w:rPr>
          <w:b/>
          <w:bCs/>
          <w:lang w:val="el-GR"/>
        </w:rPr>
        <w:t xml:space="preserve">άση </w:t>
      </w:r>
      <w:r w:rsidR="001138A2" w:rsidRPr="0039087D">
        <w:rPr>
          <w:b/>
          <w:bCs/>
          <w:lang w:val="el-GR"/>
        </w:rPr>
        <w:t>α</w:t>
      </w:r>
      <w:r w:rsidR="00001D54" w:rsidRPr="0039087D">
        <w:rPr>
          <w:b/>
          <w:bCs/>
          <w:lang w:val="el-GR"/>
        </w:rPr>
        <w:t xml:space="preserve">λληλεπιδράσεις </w:t>
      </w:r>
      <w:r w:rsidR="001138A2" w:rsidRPr="0039087D">
        <w:rPr>
          <w:b/>
          <w:bCs/>
          <w:lang w:val="el-GR"/>
        </w:rPr>
        <w:t>χ</w:t>
      </w:r>
      <w:r w:rsidR="00001D54" w:rsidRPr="0039087D">
        <w:rPr>
          <w:b/>
          <w:bCs/>
          <w:lang w:val="el-GR"/>
        </w:rPr>
        <w:t>ρηστών</w:t>
      </w:r>
      <w:r w:rsidR="00000000">
        <w:pict w14:anchorId="5A30A870">
          <v:rect id="_x0000_i1039" style="width:0;height:1.5pt" o:hralign="center" o:hrstd="t" o:hr="t" fillcolor="#a0a0a0" stroked="f"/>
        </w:pict>
      </w:r>
    </w:p>
    <w:p w14:paraId="023A9881" w14:textId="77777777" w:rsidR="00001D54" w:rsidRPr="0039087D" w:rsidRDefault="00001D54" w:rsidP="00001D54">
      <w:pPr>
        <w:rPr>
          <w:b/>
          <w:bCs/>
        </w:rPr>
      </w:pPr>
      <w:proofErr w:type="spellStart"/>
      <w:r w:rsidRPr="0039087D">
        <w:rPr>
          <w:b/>
          <w:bCs/>
        </w:rPr>
        <w:t>Πίν</w:t>
      </w:r>
      <w:proofErr w:type="spellEnd"/>
      <w:r w:rsidRPr="0039087D">
        <w:rPr>
          <w:b/>
          <w:bCs/>
        </w:rPr>
        <w:t xml:space="preserve">ακας </w:t>
      </w:r>
      <w:proofErr w:type="spellStart"/>
      <w:r w:rsidRPr="0039087D">
        <w:rPr>
          <w:b/>
          <w:bCs/>
        </w:rPr>
        <w:t>Περιεχομένων</w:t>
      </w:r>
      <w:proofErr w:type="spellEnd"/>
    </w:p>
    <w:p w14:paraId="1CF941D7" w14:textId="77777777" w:rsidR="00001D54" w:rsidRPr="0039087D" w:rsidRDefault="00000000" w:rsidP="00001D54">
      <w:pPr>
        <w:numPr>
          <w:ilvl w:val="0"/>
          <w:numId w:val="1"/>
        </w:numPr>
      </w:pPr>
      <w:hyperlink w:anchor="%CE%B5%CE%B9%CF%83%CE%B1%CE%B3%CF%89%CE" w:history="1">
        <w:proofErr w:type="spellStart"/>
        <w:r w:rsidR="00001D54" w:rsidRPr="0039087D">
          <w:rPr>
            <w:rStyle w:val="Hyperlink"/>
          </w:rPr>
          <w:t>Εισ</w:t>
        </w:r>
        <w:proofErr w:type="spellEnd"/>
        <w:r w:rsidR="00001D54" w:rsidRPr="0039087D">
          <w:rPr>
            <w:rStyle w:val="Hyperlink"/>
          </w:rPr>
          <w:t>αγωγή</w:t>
        </w:r>
      </w:hyperlink>
    </w:p>
    <w:p w14:paraId="215F98B2" w14:textId="77777777" w:rsidR="00001D54" w:rsidRPr="0039087D" w:rsidRDefault="00000000" w:rsidP="00001D54">
      <w:pPr>
        <w:numPr>
          <w:ilvl w:val="0"/>
          <w:numId w:val="1"/>
        </w:numPr>
      </w:pPr>
      <w:hyperlink w:anchor="%CF%83%CF%87%CE%B5%CE%B4%CE%B9%CE%B1%CF" w:history="1">
        <w:proofErr w:type="spellStart"/>
        <w:r w:rsidR="00001D54" w:rsidRPr="0039087D">
          <w:rPr>
            <w:rStyle w:val="Hyperlink"/>
          </w:rPr>
          <w:t>Σχεδι</w:t>
        </w:r>
        <w:proofErr w:type="spellEnd"/>
        <w:r w:rsidR="00001D54" w:rsidRPr="0039087D">
          <w:rPr>
            <w:rStyle w:val="Hyperlink"/>
          </w:rPr>
          <w:t>αστικές Απ</w:t>
        </w:r>
        <w:proofErr w:type="spellStart"/>
        <w:r w:rsidR="00001D54" w:rsidRPr="0039087D">
          <w:rPr>
            <w:rStyle w:val="Hyperlink"/>
          </w:rPr>
          <w:t>οφάσεις</w:t>
        </w:r>
        <w:proofErr w:type="spellEnd"/>
      </w:hyperlink>
    </w:p>
    <w:p w14:paraId="6B71A8FF" w14:textId="77777777" w:rsidR="00001D54" w:rsidRPr="0039087D" w:rsidRDefault="00000000" w:rsidP="00001D54">
      <w:pPr>
        <w:numPr>
          <w:ilvl w:val="1"/>
          <w:numId w:val="1"/>
        </w:numPr>
      </w:pPr>
      <w:hyperlink w:anchor="%CE%B5%CF%80%CE%B9%CE%BB%CE%BF%CE%B3%CE" w:history="1">
        <w:r w:rsidR="00001D54" w:rsidRPr="0039087D">
          <w:rPr>
            <w:rStyle w:val="Hyperlink"/>
          </w:rPr>
          <w:t>Επ</w:t>
        </w:r>
        <w:proofErr w:type="spellStart"/>
        <w:r w:rsidR="00001D54" w:rsidRPr="0039087D">
          <w:rPr>
            <w:rStyle w:val="Hyperlink"/>
          </w:rPr>
          <w:t>ιλογή</w:t>
        </w:r>
        <w:proofErr w:type="spellEnd"/>
        <w:r w:rsidR="00001D54" w:rsidRPr="0039087D">
          <w:rPr>
            <w:rStyle w:val="Hyperlink"/>
          </w:rPr>
          <w:t xml:space="preserve"> </w:t>
        </w:r>
        <w:proofErr w:type="spellStart"/>
        <w:r w:rsidR="00001D54" w:rsidRPr="0039087D">
          <w:rPr>
            <w:rStyle w:val="Hyperlink"/>
          </w:rPr>
          <w:t>Τεχνολογιών</w:t>
        </w:r>
        <w:proofErr w:type="spellEnd"/>
      </w:hyperlink>
    </w:p>
    <w:p w14:paraId="026D31A8" w14:textId="77777777" w:rsidR="00001D54" w:rsidRPr="0039087D" w:rsidRDefault="00000000" w:rsidP="00001D54">
      <w:pPr>
        <w:numPr>
          <w:ilvl w:val="1"/>
          <w:numId w:val="1"/>
        </w:numPr>
      </w:pPr>
      <w:hyperlink w:anchor="%CE%B4%CE%BF%CE%BC%CE%AE-%CE%B2%CE%AC%C" w:history="1">
        <w:proofErr w:type="spellStart"/>
        <w:r w:rsidR="00001D54" w:rsidRPr="0039087D">
          <w:rPr>
            <w:rStyle w:val="Hyperlink"/>
          </w:rPr>
          <w:t>Δομή</w:t>
        </w:r>
        <w:proofErr w:type="spellEnd"/>
        <w:r w:rsidR="00001D54" w:rsidRPr="0039087D">
          <w:rPr>
            <w:rStyle w:val="Hyperlink"/>
          </w:rPr>
          <w:t xml:space="preserve"> </w:t>
        </w:r>
        <w:proofErr w:type="spellStart"/>
        <w:r w:rsidR="00001D54" w:rsidRPr="0039087D">
          <w:rPr>
            <w:rStyle w:val="Hyperlink"/>
          </w:rPr>
          <w:t>Βάσης</w:t>
        </w:r>
        <w:proofErr w:type="spellEnd"/>
        <w:r w:rsidR="00001D54" w:rsidRPr="0039087D">
          <w:rPr>
            <w:rStyle w:val="Hyperlink"/>
          </w:rPr>
          <w:t xml:space="preserve"> </w:t>
        </w:r>
        <w:proofErr w:type="spellStart"/>
        <w:r w:rsidR="00001D54" w:rsidRPr="0039087D">
          <w:rPr>
            <w:rStyle w:val="Hyperlink"/>
          </w:rPr>
          <w:t>Δεδομένων</w:t>
        </w:r>
        <w:proofErr w:type="spellEnd"/>
      </w:hyperlink>
    </w:p>
    <w:p w14:paraId="3216A69D" w14:textId="77777777" w:rsidR="00001D54" w:rsidRPr="0039087D" w:rsidRDefault="00000000" w:rsidP="00001D54">
      <w:pPr>
        <w:numPr>
          <w:ilvl w:val="1"/>
          <w:numId w:val="1"/>
        </w:numPr>
        <w:rPr>
          <w:rStyle w:val="Hyperlink"/>
          <w:color w:val="auto"/>
          <w:u w:val="none"/>
        </w:rPr>
      </w:pPr>
      <w:hyperlink w:anchor="%CE%B1%CF%81%CF%87%CE%B9%CF%84%CE%B5%CE" w:history="1">
        <w:proofErr w:type="spellStart"/>
        <w:r w:rsidR="00001D54" w:rsidRPr="0039087D">
          <w:rPr>
            <w:rStyle w:val="Hyperlink"/>
          </w:rPr>
          <w:t>Αρχιτεκτονική</w:t>
        </w:r>
        <w:proofErr w:type="spellEnd"/>
        <w:r w:rsidR="00001D54" w:rsidRPr="0039087D">
          <w:rPr>
            <w:rStyle w:val="Hyperlink"/>
          </w:rPr>
          <w:t xml:space="preserve"> </w:t>
        </w:r>
        <w:proofErr w:type="spellStart"/>
        <w:r w:rsidR="00001D54" w:rsidRPr="0039087D">
          <w:rPr>
            <w:rStyle w:val="Hyperlink"/>
          </w:rPr>
          <w:t>Εφ</w:t>
        </w:r>
        <w:proofErr w:type="spellEnd"/>
        <w:r w:rsidR="00001D54" w:rsidRPr="0039087D">
          <w:rPr>
            <w:rStyle w:val="Hyperlink"/>
          </w:rPr>
          <w:t>αρμογής</w:t>
        </w:r>
      </w:hyperlink>
    </w:p>
    <w:p w14:paraId="30096F88" w14:textId="50458D21" w:rsidR="00F27D5C" w:rsidRPr="0039087D" w:rsidRDefault="00F27D5C" w:rsidP="00001D54">
      <w:pPr>
        <w:numPr>
          <w:ilvl w:val="1"/>
          <w:numId w:val="1"/>
        </w:numPr>
      </w:pPr>
      <w:r w:rsidRPr="0039087D">
        <w:rPr>
          <w:rStyle w:val="Hyperlink"/>
          <w:lang w:val="el-GR"/>
        </w:rPr>
        <w:t>Ασφάλεια και Κρυπτογράφηση</w:t>
      </w:r>
    </w:p>
    <w:p w14:paraId="2A02B1CD" w14:textId="77777777" w:rsidR="00001D54" w:rsidRPr="0039087D" w:rsidRDefault="00000000" w:rsidP="00001D54">
      <w:pPr>
        <w:numPr>
          <w:ilvl w:val="0"/>
          <w:numId w:val="1"/>
        </w:numPr>
      </w:pPr>
      <w:hyperlink w:anchor="%CF%80%CE%B1%CF%81%CE%B1%CE%B4%CE%BF%CF" w:history="1">
        <w:r w:rsidR="00001D54" w:rsidRPr="0039087D">
          <w:rPr>
            <w:rStyle w:val="Hyperlink"/>
          </w:rPr>
          <w:t>Παρα</w:t>
        </w:r>
        <w:proofErr w:type="spellStart"/>
        <w:r w:rsidR="00001D54" w:rsidRPr="0039087D">
          <w:rPr>
            <w:rStyle w:val="Hyperlink"/>
          </w:rPr>
          <w:t>δοχές</w:t>
        </w:r>
        <w:proofErr w:type="spellEnd"/>
        <w:r w:rsidR="00001D54" w:rsidRPr="0039087D">
          <w:rPr>
            <w:rStyle w:val="Hyperlink"/>
          </w:rPr>
          <w:t xml:space="preserve"> και </w:t>
        </w:r>
        <w:proofErr w:type="spellStart"/>
        <w:r w:rsidR="00001D54" w:rsidRPr="0039087D">
          <w:rPr>
            <w:rStyle w:val="Hyperlink"/>
          </w:rPr>
          <w:t>Περιορισμοί</w:t>
        </w:r>
        <w:proofErr w:type="spellEnd"/>
      </w:hyperlink>
    </w:p>
    <w:p w14:paraId="446BCB02" w14:textId="77777777" w:rsidR="00001D54" w:rsidRPr="0039087D" w:rsidRDefault="00000000" w:rsidP="00001D54">
      <w:pPr>
        <w:numPr>
          <w:ilvl w:val="0"/>
          <w:numId w:val="1"/>
        </w:numPr>
      </w:pPr>
      <w:hyperlink w:anchor="%CE%BB%CE%B5%CF%80%CF%84%CE%BF%CE%BC%CE" w:history="1">
        <w:proofErr w:type="spellStart"/>
        <w:r w:rsidR="00001D54" w:rsidRPr="0039087D">
          <w:rPr>
            <w:rStyle w:val="Hyperlink"/>
          </w:rPr>
          <w:t>Λε</w:t>
        </w:r>
        <w:proofErr w:type="spellEnd"/>
        <w:r w:rsidR="00001D54" w:rsidRPr="0039087D">
          <w:rPr>
            <w:rStyle w:val="Hyperlink"/>
          </w:rPr>
          <w:t xml:space="preserve">πτομέρειες </w:t>
        </w:r>
        <w:proofErr w:type="spellStart"/>
        <w:r w:rsidR="00001D54" w:rsidRPr="0039087D">
          <w:rPr>
            <w:rStyle w:val="Hyperlink"/>
          </w:rPr>
          <w:t>Υλο</w:t>
        </w:r>
        <w:proofErr w:type="spellEnd"/>
        <w:r w:rsidR="00001D54" w:rsidRPr="0039087D">
          <w:rPr>
            <w:rStyle w:val="Hyperlink"/>
          </w:rPr>
          <w:t>ποίησης</w:t>
        </w:r>
      </w:hyperlink>
    </w:p>
    <w:p w14:paraId="7657D4C7" w14:textId="77777777" w:rsidR="00001D54" w:rsidRPr="0039087D" w:rsidRDefault="00000000" w:rsidP="00001D54">
      <w:pPr>
        <w:numPr>
          <w:ilvl w:val="1"/>
          <w:numId w:val="1"/>
        </w:numPr>
      </w:pPr>
      <w:hyperlink w:anchor="%CF%83%CF%87%CE%B5%CE%B4%CE%B9%CE%B1%CF" w:history="1">
        <w:proofErr w:type="spellStart"/>
        <w:r w:rsidR="00001D54" w:rsidRPr="0039087D">
          <w:rPr>
            <w:rStyle w:val="Hyperlink"/>
          </w:rPr>
          <w:t>Σχεδι</w:t>
        </w:r>
        <w:proofErr w:type="spellEnd"/>
        <w:r w:rsidR="00001D54" w:rsidRPr="0039087D">
          <w:rPr>
            <w:rStyle w:val="Hyperlink"/>
          </w:rPr>
          <w:t xml:space="preserve">ασμός </w:t>
        </w:r>
        <w:proofErr w:type="spellStart"/>
        <w:r w:rsidR="00001D54" w:rsidRPr="0039087D">
          <w:rPr>
            <w:rStyle w:val="Hyperlink"/>
          </w:rPr>
          <w:t>Διε</w:t>
        </w:r>
        <w:proofErr w:type="spellEnd"/>
        <w:r w:rsidR="00001D54" w:rsidRPr="0039087D">
          <w:rPr>
            <w:rStyle w:val="Hyperlink"/>
          </w:rPr>
          <w:t xml:space="preserve">παφής </w:t>
        </w:r>
        <w:proofErr w:type="spellStart"/>
        <w:r w:rsidR="00001D54" w:rsidRPr="0039087D">
          <w:rPr>
            <w:rStyle w:val="Hyperlink"/>
          </w:rPr>
          <w:t>Χρήστη</w:t>
        </w:r>
        <w:proofErr w:type="spellEnd"/>
      </w:hyperlink>
    </w:p>
    <w:p w14:paraId="228ADA52" w14:textId="77777777" w:rsidR="00001D54" w:rsidRPr="0039087D" w:rsidRDefault="00000000" w:rsidP="00001D54">
      <w:pPr>
        <w:numPr>
          <w:ilvl w:val="1"/>
          <w:numId w:val="1"/>
        </w:numPr>
      </w:pPr>
      <w:hyperlink w:anchor="%CF%85%CE%BB%CE%BF%CF%80%CE%BF%CE%AF%CE" w:history="1">
        <w:proofErr w:type="spellStart"/>
        <w:r w:rsidR="00001D54" w:rsidRPr="0039087D">
          <w:rPr>
            <w:rStyle w:val="Hyperlink"/>
          </w:rPr>
          <w:t>Υλο</w:t>
        </w:r>
        <w:proofErr w:type="spellEnd"/>
        <w:r w:rsidR="00001D54" w:rsidRPr="0039087D">
          <w:rPr>
            <w:rStyle w:val="Hyperlink"/>
          </w:rPr>
          <w:t xml:space="preserve">ποίηση </w:t>
        </w:r>
        <w:proofErr w:type="spellStart"/>
        <w:r w:rsidR="00001D54" w:rsidRPr="0039087D">
          <w:rPr>
            <w:rStyle w:val="Hyperlink"/>
          </w:rPr>
          <w:t>Συστήμ</w:t>
        </w:r>
        <w:proofErr w:type="spellEnd"/>
        <w:r w:rsidR="00001D54" w:rsidRPr="0039087D">
          <w:rPr>
            <w:rStyle w:val="Hyperlink"/>
          </w:rPr>
          <w:t xml:space="preserve">ατος </w:t>
        </w:r>
        <w:proofErr w:type="spellStart"/>
        <w:r w:rsidR="00001D54" w:rsidRPr="0039087D">
          <w:rPr>
            <w:rStyle w:val="Hyperlink"/>
          </w:rPr>
          <w:t>Προτάσεων</w:t>
        </w:r>
        <w:proofErr w:type="spellEnd"/>
      </w:hyperlink>
    </w:p>
    <w:p w14:paraId="43E6315D" w14:textId="77777777" w:rsidR="00001D54" w:rsidRPr="0039087D" w:rsidRDefault="00000000" w:rsidP="00001D54">
      <w:pPr>
        <w:numPr>
          <w:ilvl w:val="1"/>
          <w:numId w:val="1"/>
        </w:numPr>
      </w:pPr>
      <w:hyperlink w:anchor="%CE%B4%CE%B9%CE%B1%CF%87%CE%B5%CE%AF%CF" w:history="1">
        <w:proofErr w:type="spellStart"/>
        <w:r w:rsidR="00001D54" w:rsidRPr="0039087D">
          <w:rPr>
            <w:rStyle w:val="Hyperlink"/>
          </w:rPr>
          <w:t>Δι</w:t>
        </w:r>
        <w:proofErr w:type="spellEnd"/>
        <w:r w:rsidR="00001D54" w:rsidRPr="0039087D">
          <w:rPr>
            <w:rStyle w:val="Hyperlink"/>
          </w:rPr>
          <w:t xml:space="preserve">αχείριση </w:t>
        </w:r>
        <w:proofErr w:type="spellStart"/>
        <w:r w:rsidR="00001D54" w:rsidRPr="0039087D">
          <w:rPr>
            <w:rStyle w:val="Hyperlink"/>
          </w:rPr>
          <w:t>Αλληλε</w:t>
        </w:r>
        <w:proofErr w:type="spellEnd"/>
        <w:r w:rsidR="00001D54" w:rsidRPr="0039087D">
          <w:rPr>
            <w:rStyle w:val="Hyperlink"/>
          </w:rPr>
          <w:t>πιδράσεων</w:t>
        </w:r>
      </w:hyperlink>
    </w:p>
    <w:p w14:paraId="710091C0" w14:textId="77777777" w:rsidR="00001D54" w:rsidRPr="0039087D" w:rsidRDefault="00000000" w:rsidP="00001D54">
      <w:pPr>
        <w:numPr>
          <w:ilvl w:val="0"/>
          <w:numId w:val="1"/>
        </w:numPr>
      </w:pPr>
      <w:hyperlink w:anchor="%CE%B5%CE%B3%CE%BA%CE%B1%CF%84%CE%AC%CF" w:history="1">
        <w:proofErr w:type="spellStart"/>
        <w:r w:rsidR="00001D54" w:rsidRPr="0039087D">
          <w:rPr>
            <w:rStyle w:val="Hyperlink"/>
          </w:rPr>
          <w:t>Εγκ</w:t>
        </w:r>
        <w:proofErr w:type="spellEnd"/>
        <w:r w:rsidR="00001D54" w:rsidRPr="0039087D">
          <w:rPr>
            <w:rStyle w:val="Hyperlink"/>
          </w:rPr>
          <w:t xml:space="preserve">ατάσταση και </w:t>
        </w:r>
        <w:proofErr w:type="spellStart"/>
        <w:r w:rsidR="00001D54" w:rsidRPr="0039087D">
          <w:rPr>
            <w:rStyle w:val="Hyperlink"/>
          </w:rPr>
          <w:t>Εκτέλεση</w:t>
        </w:r>
        <w:proofErr w:type="spellEnd"/>
      </w:hyperlink>
    </w:p>
    <w:p w14:paraId="3DE47234" w14:textId="77777777" w:rsidR="00001D54" w:rsidRPr="0039087D" w:rsidRDefault="00000000" w:rsidP="00001D54">
      <w:pPr>
        <w:numPr>
          <w:ilvl w:val="1"/>
          <w:numId w:val="1"/>
        </w:numPr>
      </w:pPr>
      <w:hyperlink w:anchor="%CE%BF%CE%B4%CE%B7%CE%B3%CE%AF%CE%B5%CF" w:history="1">
        <w:proofErr w:type="spellStart"/>
        <w:r w:rsidR="00001D54" w:rsidRPr="0039087D">
          <w:rPr>
            <w:rStyle w:val="Hyperlink"/>
          </w:rPr>
          <w:t>Οδηγίες</w:t>
        </w:r>
        <w:proofErr w:type="spellEnd"/>
        <w:r w:rsidR="00001D54" w:rsidRPr="0039087D">
          <w:rPr>
            <w:rStyle w:val="Hyperlink"/>
          </w:rPr>
          <w:t xml:space="preserve"> </w:t>
        </w:r>
        <w:proofErr w:type="spellStart"/>
        <w:r w:rsidR="00001D54" w:rsidRPr="0039087D">
          <w:rPr>
            <w:rStyle w:val="Hyperlink"/>
          </w:rPr>
          <w:t>Εγκ</w:t>
        </w:r>
        <w:proofErr w:type="spellEnd"/>
        <w:r w:rsidR="00001D54" w:rsidRPr="0039087D">
          <w:rPr>
            <w:rStyle w:val="Hyperlink"/>
          </w:rPr>
          <w:t>ατάστασης</w:t>
        </w:r>
      </w:hyperlink>
    </w:p>
    <w:p w14:paraId="7FFE0DAD" w14:textId="77777777" w:rsidR="00001D54" w:rsidRPr="0039087D" w:rsidRDefault="00000000" w:rsidP="00001D54">
      <w:pPr>
        <w:numPr>
          <w:ilvl w:val="1"/>
          <w:numId w:val="1"/>
        </w:numPr>
      </w:pPr>
      <w:hyperlink w:anchor="%CE%BF%CE%B4%CE%B7%CE%B3%CE%AF%CE%B5%CF" w:history="1">
        <w:proofErr w:type="spellStart"/>
        <w:r w:rsidR="00001D54" w:rsidRPr="0039087D">
          <w:rPr>
            <w:rStyle w:val="Hyperlink"/>
          </w:rPr>
          <w:t>Οδηγίες</w:t>
        </w:r>
        <w:proofErr w:type="spellEnd"/>
        <w:r w:rsidR="00001D54" w:rsidRPr="0039087D">
          <w:rPr>
            <w:rStyle w:val="Hyperlink"/>
          </w:rPr>
          <w:t xml:space="preserve"> </w:t>
        </w:r>
        <w:proofErr w:type="spellStart"/>
        <w:r w:rsidR="00001D54" w:rsidRPr="0039087D">
          <w:rPr>
            <w:rStyle w:val="Hyperlink"/>
          </w:rPr>
          <w:t>Εκτέλεσης</w:t>
        </w:r>
        <w:proofErr w:type="spellEnd"/>
      </w:hyperlink>
    </w:p>
    <w:p w14:paraId="505FAF6A" w14:textId="77777777" w:rsidR="00001D54" w:rsidRPr="0039087D" w:rsidRDefault="00000000" w:rsidP="00001D54">
      <w:pPr>
        <w:numPr>
          <w:ilvl w:val="0"/>
          <w:numId w:val="1"/>
        </w:numPr>
      </w:pPr>
      <w:hyperlink w:anchor="%CE%B5%CF%80%CE%AF%CE%BB%CE%BF%CE%B3%CE" w:history="1">
        <w:r w:rsidR="00001D54" w:rsidRPr="0039087D">
          <w:rPr>
            <w:rStyle w:val="Hyperlink"/>
          </w:rPr>
          <w:t>Επ</w:t>
        </w:r>
        <w:proofErr w:type="spellStart"/>
        <w:r w:rsidR="00001D54" w:rsidRPr="0039087D">
          <w:rPr>
            <w:rStyle w:val="Hyperlink"/>
          </w:rPr>
          <w:t>ίλογος</w:t>
        </w:r>
        <w:proofErr w:type="spellEnd"/>
      </w:hyperlink>
    </w:p>
    <w:p w14:paraId="01D9623C" w14:textId="77777777" w:rsidR="00001D54" w:rsidRPr="0039087D" w:rsidRDefault="00000000" w:rsidP="00001D54">
      <w:pPr>
        <w:numPr>
          <w:ilvl w:val="0"/>
          <w:numId w:val="1"/>
        </w:numPr>
      </w:pPr>
      <w:hyperlink w:anchor="%CE%B2%CE%B9%CE%B2%CE%BB%CE%B9%CE%BF%CE" w:history="1">
        <w:proofErr w:type="spellStart"/>
        <w:r w:rsidR="00001D54" w:rsidRPr="0039087D">
          <w:rPr>
            <w:rStyle w:val="Hyperlink"/>
          </w:rPr>
          <w:t>Βι</w:t>
        </w:r>
        <w:proofErr w:type="spellEnd"/>
        <w:r w:rsidR="00001D54" w:rsidRPr="0039087D">
          <w:rPr>
            <w:rStyle w:val="Hyperlink"/>
          </w:rPr>
          <w:t>βλιογραφία</w:t>
        </w:r>
      </w:hyperlink>
    </w:p>
    <w:p w14:paraId="0B9A3A6B" w14:textId="77777777" w:rsidR="00001D54" w:rsidRPr="0039087D" w:rsidRDefault="00000000" w:rsidP="00001D54">
      <w:r>
        <w:pict w14:anchorId="17BAB5C5">
          <v:rect id="_x0000_i1026" style="width:0;height:1.5pt" o:hralign="center" o:hrstd="t" o:hr="t" fillcolor="#a0a0a0" stroked="f"/>
        </w:pict>
      </w:r>
    </w:p>
    <w:p w14:paraId="36BFCB34" w14:textId="04F46493" w:rsidR="00001D54" w:rsidRPr="0039087D" w:rsidRDefault="00E34E84" w:rsidP="00E34E84">
      <w:pPr>
        <w:rPr>
          <w:b/>
          <w:bCs/>
          <w:lang w:val="el-GR"/>
        </w:rPr>
      </w:pPr>
      <w:r w:rsidRPr="0039087D">
        <w:rPr>
          <w:b/>
          <w:bCs/>
          <w:lang w:val="el-GR"/>
        </w:rPr>
        <w:t xml:space="preserve">1. </w:t>
      </w:r>
      <w:r w:rsidR="00001D54" w:rsidRPr="0039087D">
        <w:rPr>
          <w:b/>
          <w:bCs/>
          <w:lang w:val="el-GR"/>
        </w:rPr>
        <w:t>Εισαγωγή</w:t>
      </w:r>
    </w:p>
    <w:p w14:paraId="76E35A6D" w14:textId="742BE211" w:rsidR="00001D54" w:rsidRPr="0039087D" w:rsidRDefault="00001D54" w:rsidP="00001D54">
      <w:pPr>
        <w:rPr>
          <w:lang w:val="el-GR"/>
        </w:rPr>
      </w:pPr>
      <w:r w:rsidRPr="0039087D">
        <w:rPr>
          <w:lang w:val="el-GR"/>
        </w:rPr>
        <w:t xml:space="preserve">Ο στόχος αυτής της εργασίας ήταν η ανάπτυξη </w:t>
      </w:r>
      <w:r w:rsidR="00E779AE">
        <w:rPr>
          <w:lang w:val="el-GR"/>
        </w:rPr>
        <w:t>μιας ιστοσελίδας για την κοινωνική δικτύωση επαγγελματιών με ενσωματωμένο ένα</w:t>
      </w:r>
      <w:r w:rsidRPr="0039087D">
        <w:rPr>
          <w:lang w:val="el-GR"/>
        </w:rPr>
        <w:t xml:space="preserve"> </w:t>
      </w:r>
      <w:r w:rsidR="00E779AE">
        <w:rPr>
          <w:lang w:val="el-GR"/>
        </w:rPr>
        <w:t>σύστημα</w:t>
      </w:r>
      <w:r w:rsidRPr="0039087D">
        <w:rPr>
          <w:lang w:val="el-GR"/>
        </w:rPr>
        <w:t xml:space="preserve"> προτάσεων για χρήστες, βασισμένο σε αλληλεπιδράσεις όπως </w:t>
      </w:r>
      <w:r w:rsidRPr="0039087D">
        <w:t>likes</w:t>
      </w:r>
      <w:r w:rsidRPr="0039087D">
        <w:rPr>
          <w:lang w:val="el-GR"/>
        </w:rPr>
        <w:t xml:space="preserve">, σχόλια και ενδιαφέρον για άρθρα και αγγελίες εργασίας. Το σύστημα χρησιμοποιεί έναν αλγόριθμο </w:t>
      </w:r>
      <w:r w:rsidRPr="0039087D">
        <w:t>Matrix</w:t>
      </w:r>
      <w:r w:rsidRPr="0039087D">
        <w:rPr>
          <w:lang w:val="el-GR"/>
        </w:rPr>
        <w:t xml:space="preserve"> </w:t>
      </w:r>
      <w:r w:rsidRPr="0039087D">
        <w:t>Factorization</w:t>
      </w:r>
      <w:r w:rsidRPr="0039087D">
        <w:rPr>
          <w:lang w:val="el-GR"/>
        </w:rPr>
        <w:t xml:space="preserve"> για την ανάλυση των αλληλεπιδράσεων και τη δημιουργία εξατομικευμένων προτάσεων. Τα επόμενα κεφάλαια περιγράφουν τις σχεδιαστικές αποφάσεις, τις παραδοχές, την υλοποίηση της εφαρμογής, καθώς και τις διαδικασίες εγκατάστασης και εκτέλεσης.</w:t>
      </w:r>
    </w:p>
    <w:p w14:paraId="0B1102A2" w14:textId="77777777" w:rsidR="00001D54" w:rsidRPr="0039087D" w:rsidRDefault="00000000" w:rsidP="00001D54">
      <w:r>
        <w:pict w14:anchorId="70DBFB50">
          <v:rect id="_x0000_i1027" style="width:0;height:1.5pt" o:hralign="center" o:hrstd="t" o:hr="t" fillcolor="#a0a0a0" stroked="f"/>
        </w:pict>
      </w:r>
    </w:p>
    <w:p w14:paraId="0B63BA9B" w14:textId="77777777" w:rsidR="00B54037" w:rsidRPr="0039087D" w:rsidRDefault="00B54037" w:rsidP="00001D54">
      <w:pPr>
        <w:rPr>
          <w:b/>
          <w:bCs/>
          <w:lang w:val="el-GR"/>
        </w:rPr>
      </w:pPr>
    </w:p>
    <w:p w14:paraId="269EBE38" w14:textId="617162BE" w:rsidR="00001D54" w:rsidRDefault="00E34E84" w:rsidP="00001D54">
      <w:pPr>
        <w:rPr>
          <w:b/>
          <w:bCs/>
          <w:lang w:val="el-GR"/>
        </w:rPr>
      </w:pPr>
      <w:r w:rsidRPr="0039087D">
        <w:rPr>
          <w:b/>
          <w:bCs/>
          <w:lang w:val="el-GR"/>
        </w:rPr>
        <w:t xml:space="preserve">2. </w:t>
      </w:r>
      <w:r w:rsidR="00001D54" w:rsidRPr="0039087D">
        <w:rPr>
          <w:b/>
          <w:bCs/>
          <w:lang w:val="el-GR"/>
        </w:rPr>
        <w:t>Σχεδιαστικές Αποφάσεις</w:t>
      </w:r>
    </w:p>
    <w:p w14:paraId="55C62D13" w14:textId="77777777" w:rsidR="00E06702" w:rsidRPr="0039087D" w:rsidRDefault="00E06702" w:rsidP="00001D54">
      <w:pPr>
        <w:rPr>
          <w:b/>
          <w:bCs/>
          <w:lang w:val="el-GR"/>
        </w:rPr>
      </w:pPr>
    </w:p>
    <w:p w14:paraId="32F43B1E" w14:textId="77777777" w:rsidR="00001D54" w:rsidRPr="0039087D" w:rsidRDefault="00001D54" w:rsidP="00001D54">
      <w:pPr>
        <w:rPr>
          <w:b/>
          <w:bCs/>
          <w:lang w:val="el-GR"/>
        </w:rPr>
      </w:pPr>
      <w:r w:rsidRPr="0039087D">
        <w:rPr>
          <w:b/>
          <w:bCs/>
          <w:lang w:val="el-GR"/>
        </w:rPr>
        <w:t>2.1 Επιλογή Τεχνολογιών</w:t>
      </w:r>
    </w:p>
    <w:p w14:paraId="5E8CC065" w14:textId="2CE4A980" w:rsidR="00001D54" w:rsidRPr="0039087D" w:rsidRDefault="00001D54" w:rsidP="00001D54">
      <w:pPr>
        <w:rPr>
          <w:lang w:val="el-GR"/>
        </w:rPr>
      </w:pPr>
      <w:r w:rsidRPr="0039087D">
        <w:rPr>
          <w:lang w:val="el-GR"/>
        </w:rPr>
        <w:t>Για την ανάπτυξη της εφαρμογής επ</w:t>
      </w:r>
      <w:r w:rsidR="00ED4805" w:rsidRPr="0039087D">
        <w:rPr>
          <w:lang w:val="el-GR"/>
        </w:rPr>
        <w:t>έλεξα</w:t>
      </w:r>
      <w:r w:rsidRPr="0039087D">
        <w:rPr>
          <w:lang w:val="el-GR"/>
        </w:rPr>
        <w:t xml:space="preserve"> τις εξής τεχνολογίες:</w:t>
      </w:r>
    </w:p>
    <w:p w14:paraId="7B5999BD" w14:textId="77777777" w:rsidR="003B1E70" w:rsidRPr="0039087D" w:rsidRDefault="00001D54" w:rsidP="003B1E70">
      <w:pPr>
        <w:numPr>
          <w:ilvl w:val="0"/>
          <w:numId w:val="2"/>
        </w:numPr>
        <w:rPr>
          <w:lang w:val="el-GR"/>
        </w:rPr>
      </w:pPr>
      <w:r w:rsidRPr="0039087D">
        <w:rPr>
          <w:b/>
          <w:bCs/>
        </w:rPr>
        <w:t>Backend</w:t>
      </w:r>
      <w:r w:rsidRPr="0039087D">
        <w:rPr>
          <w:b/>
          <w:bCs/>
          <w:lang w:val="el-GR"/>
        </w:rPr>
        <w:t>:</w:t>
      </w:r>
      <w:r w:rsidRPr="0039087D">
        <w:rPr>
          <w:lang w:val="el-GR"/>
        </w:rPr>
        <w:t xml:space="preserve"> </w:t>
      </w:r>
    </w:p>
    <w:p w14:paraId="1DD66A17" w14:textId="1C16938A" w:rsidR="003B1E70" w:rsidRPr="0039087D" w:rsidRDefault="00001D54" w:rsidP="003B1E70">
      <w:pPr>
        <w:numPr>
          <w:ilvl w:val="0"/>
          <w:numId w:val="8"/>
        </w:numPr>
        <w:rPr>
          <w:lang w:val="el-GR"/>
        </w:rPr>
      </w:pPr>
      <w:r w:rsidRPr="0039087D">
        <w:rPr>
          <w:b/>
          <w:bCs/>
        </w:rPr>
        <w:t>Node</w:t>
      </w:r>
      <w:r w:rsidRPr="0039087D">
        <w:rPr>
          <w:b/>
          <w:bCs/>
          <w:lang w:val="el-GR"/>
        </w:rPr>
        <w:t>.</w:t>
      </w:r>
      <w:proofErr w:type="spellStart"/>
      <w:r w:rsidRPr="0039087D">
        <w:rPr>
          <w:b/>
          <w:bCs/>
        </w:rPr>
        <w:t>js</w:t>
      </w:r>
      <w:proofErr w:type="spellEnd"/>
      <w:r w:rsidR="00075537" w:rsidRPr="0039087D">
        <w:rPr>
          <w:lang w:val="el-GR"/>
        </w:rPr>
        <w:t xml:space="preserve">: Χρησιμοποιήθηκε για την ανάπτυξη του </w:t>
      </w:r>
      <w:r w:rsidR="00075537" w:rsidRPr="0039087D">
        <w:t>backend</w:t>
      </w:r>
      <w:r w:rsidR="00075537" w:rsidRPr="0039087D">
        <w:rPr>
          <w:lang w:val="el-GR"/>
        </w:rPr>
        <w:t>, προσφέροντας ευελιξία και ταχύτητα στην ανάπτυξη της εφαρμογής.</w:t>
      </w:r>
    </w:p>
    <w:p w14:paraId="17DB518E" w14:textId="7A89E098" w:rsidR="003B1E70" w:rsidRPr="0039087D" w:rsidRDefault="00075537" w:rsidP="003B1E70">
      <w:pPr>
        <w:numPr>
          <w:ilvl w:val="0"/>
          <w:numId w:val="8"/>
        </w:numPr>
        <w:rPr>
          <w:lang w:val="el-GR"/>
        </w:rPr>
      </w:pPr>
      <w:r w:rsidRPr="0039087D">
        <w:rPr>
          <w:b/>
          <w:bCs/>
          <w:lang w:val="el-GR"/>
        </w:rPr>
        <w:t>Ε</w:t>
      </w:r>
      <w:proofErr w:type="spellStart"/>
      <w:r w:rsidR="003B1E70" w:rsidRPr="0039087D">
        <w:rPr>
          <w:b/>
          <w:bCs/>
        </w:rPr>
        <w:t>xpress</w:t>
      </w:r>
      <w:proofErr w:type="spellEnd"/>
      <w:r w:rsidRPr="0039087D">
        <w:rPr>
          <w:b/>
          <w:bCs/>
          <w:lang w:val="el-GR"/>
        </w:rPr>
        <w:t>.</w:t>
      </w:r>
      <w:proofErr w:type="spellStart"/>
      <w:r w:rsidRPr="0039087D">
        <w:rPr>
          <w:b/>
          <w:bCs/>
        </w:rPr>
        <w:t>js</w:t>
      </w:r>
      <w:proofErr w:type="spellEnd"/>
      <w:r w:rsidR="003B1E70" w:rsidRPr="0039087D">
        <w:rPr>
          <w:lang w:val="el-GR"/>
        </w:rPr>
        <w:t xml:space="preserve">: Για τη δημιουργία του </w:t>
      </w:r>
      <w:r w:rsidR="003B1E70" w:rsidRPr="0039087D">
        <w:t>web</w:t>
      </w:r>
      <w:r w:rsidR="003B1E70" w:rsidRPr="0039087D">
        <w:rPr>
          <w:lang w:val="el-GR"/>
        </w:rPr>
        <w:t xml:space="preserve"> </w:t>
      </w:r>
      <w:r w:rsidR="003B1E70" w:rsidRPr="0039087D">
        <w:t>server</w:t>
      </w:r>
      <w:r w:rsidR="003B1E70" w:rsidRPr="0039087D">
        <w:rPr>
          <w:lang w:val="el-GR"/>
        </w:rPr>
        <w:t xml:space="preserve"> και τη διαχείριση των </w:t>
      </w:r>
      <w:r w:rsidR="003B1E70" w:rsidRPr="0039087D">
        <w:t>routes</w:t>
      </w:r>
      <w:r w:rsidR="003B1E70" w:rsidRPr="0039087D">
        <w:rPr>
          <w:lang w:val="el-GR"/>
        </w:rPr>
        <w:t>.</w:t>
      </w:r>
    </w:p>
    <w:p w14:paraId="53D4649D" w14:textId="63C65454" w:rsidR="003B1E70" w:rsidRPr="0039087D" w:rsidRDefault="00075537" w:rsidP="003B1E70">
      <w:pPr>
        <w:numPr>
          <w:ilvl w:val="0"/>
          <w:numId w:val="8"/>
        </w:numPr>
        <w:rPr>
          <w:lang w:val="el-GR"/>
        </w:rPr>
      </w:pPr>
      <w:r w:rsidRPr="0039087D">
        <w:rPr>
          <w:b/>
          <w:bCs/>
        </w:rPr>
        <w:t>P</w:t>
      </w:r>
      <w:r w:rsidR="003B1E70" w:rsidRPr="0039087D">
        <w:rPr>
          <w:b/>
          <w:bCs/>
        </w:rPr>
        <w:t>ath</w:t>
      </w:r>
      <w:r w:rsidR="003B1E70" w:rsidRPr="0039087D">
        <w:rPr>
          <w:lang w:val="el-GR"/>
        </w:rPr>
        <w:t>: Για τη διαχείριση διαδρομών αρχείων.</w:t>
      </w:r>
    </w:p>
    <w:p w14:paraId="1624C570" w14:textId="2CA50B57" w:rsidR="003B1E70" w:rsidRPr="0039087D" w:rsidRDefault="00075537" w:rsidP="003B1E70">
      <w:pPr>
        <w:numPr>
          <w:ilvl w:val="0"/>
          <w:numId w:val="8"/>
        </w:numPr>
        <w:rPr>
          <w:lang w:val="el-GR"/>
        </w:rPr>
      </w:pPr>
      <w:r w:rsidRPr="0039087D">
        <w:rPr>
          <w:b/>
          <w:bCs/>
        </w:rPr>
        <w:t>M</w:t>
      </w:r>
      <w:r w:rsidR="003B1E70" w:rsidRPr="0039087D">
        <w:rPr>
          <w:b/>
          <w:bCs/>
        </w:rPr>
        <w:t>ongoose</w:t>
      </w:r>
      <w:r w:rsidR="003B1E70" w:rsidRPr="0039087D">
        <w:rPr>
          <w:lang w:val="el-GR"/>
        </w:rPr>
        <w:t xml:space="preserve">: Για την αλληλεπίδραση με τη </w:t>
      </w:r>
      <w:r w:rsidR="003B1E70" w:rsidRPr="0039087D">
        <w:t>MongoDB</w:t>
      </w:r>
      <w:r w:rsidR="003B1E70" w:rsidRPr="0039087D">
        <w:rPr>
          <w:lang w:val="el-GR"/>
        </w:rPr>
        <w:t>.</w:t>
      </w:r>
    </w:p>
    <w:p w14:paraId="1BB70A78" w14:textId="62CD108C" w:rsidR="003B1E70" w:rsidRPr="0039087D" w:rsidRDefault="00075537" w:rsidP="003B1E70">
      <w:pPr>
        <w:numPr>
          <w:ilvl w:val="0"/>
          <w:numId w:val="8"/>
        </w:numPr>
        <w:rPr>
          <w:lang w:val="el-GR"/>
        </w:rPr>
      </w:pPr>
      <w:r w:rsidRPr="0039087D">
        <w:rPr>
          <w:b/>
          <w:bCs/>
        </w:rPr>
        <w:t>B</w:t>
      </w:r>
      <w:r w:rsidR="003B1E70" w:rsidRPr="0039087D">
        <w:rPr>
          <w:b/>
          <w:bCs/>
        </w:rPr>
        <w:t>ody</w:t>
      </w:r>
      <w:r w:rsidR="003B1E70" w:rsidRPr="0039087D">
        <w:rPr>
          <w:b/>
          <w:bCs/>
          <w:lang w:val="el-GR"/>
        </w:rPr>
        <w:t>-</w:t>
      </w:r>
      <w:r w:rsidR="003B1E70" w:rsidRPr="0039087D">
        <w:rPr>
          <w:b/>
          <w:bCs/>
        </w:rPr>
        <w:t>parser</w:t>
      </w:r>
      <w:r w:rsidR="003B1E70" w:rsidRPr="0039087D">
        <w:rPr>
          <w:lang w:val="el-GR"/>
        </w:rPr>
        <w:t xml:space="preserve">: Για την ανάλυση των δεδομένων που στέλνονται μέσω </w:t>
      </w:r>
      <w:r w:rsidR="003B1E70" w:rsidRPr="0039087D">
        <w:t>HTTP</w:t>
      </w:r>
      <w:r w:rsidR="003B1E70" w:rsidRPr="0039087D">
        <w:rPr>
          <w:lang w:val="el-GR"/>
        </w:rPr>
        <w:t xml:space="preserve"> </w:t>
      </w:r>
      <w:r w:rsidR="003B1E70" w:rsidRPr="0039087D">
        <w:t>POST</w:t>
      </w:r>
      <w:r w:rsidR="003B1E70" w:rsidRPr="0039087D">
        <w:rPr>
          <w:lang w:val="el-GR"/>
        </w:rPr>
        <w:t xml:space="preserve"> αιτημάτων.</w:t>
      </w:r>
    </w:p>
    <w:p w14:paraId="58195A96" w14:textId="6619BD69" w:rsidR="003B1E70" w:rsidRPr="0039087D" w:rsidRDefault="00075537" w:rsidP="003B1E70">
      <w:pPr>
        <w:numPr>
          <w:ilvl w:val="0"/>
          <w:numId w:val="8"/>
        </w:numPr>
        <w:rPr>
          <w:lang w:val="el-GR"/>
        </w:rPr>
      </w:pPr>
      <w:proofErr w:type="spellStart"/>
      <w:r w:rsidRPr="0039087D">
        <w:rPr>
          <w:b/>
          <w:bCs/>
        </w:rPr>
        <w:t>B</w:t>
      </w:r>
      <w:r w:rsidR="003B1E70" w:rsidRPr="0039087D">
        <w:rPr>
          <w:b/>
          <w:bCs/>
        </w:rPr>
        <w:t>crypt</w:t>
      </w:r>
      <w:proofErr w:type="spellEnd"/>
      <w:r w:rsidR="003B1E70" w:rsidRPr="0039087D">
        <w:rPr>
          <w:lang w:val="el-GR"/>
        </w:rPr>
        <w:t>: Για την κρυπτογράφηση των κωδικών πρόσβασης των χρηστών.</w:t>
      </w:r>
    </w:p>
    <w:p w14:paraId="5FB500C9" w14:textId="624E45C0" w:rsidR="003B1E70" w:rsidRPr="0039087D" w:rsidRDefault="00075537" w:rsidP="003B1E70">
      <w:pPr>
        <w:numPr>
          <w:ilvl w:val="0"/>
          <w:numId w:val="8"/>
        </w:numPr>
        <w:rPr>
          <w:lang w:val="el-GR"/>
        </w:rPr>
      </w:pPr>
      <w:proofErr w:type="spellStart"/>
      <w:r w:rsidRPr="0039087D">
        <w:rPr>
          <w:b/>
          <w:bCs/>
        </w:rPr>
        <w:t>C</w:t>
      </w:r>
      <w:r w:rsidR="003B1E70" w:rsidRPr="0039087D">
        <w:rPr>
          <w:b/>
          <w:bCs/>
        </w:rPr>
        <w:t>ors</w:t>
      </w:r>
      <w:proofErr w:type="spellEnd"/>
      <w:r w:rsidR="003B1E70" w:rsidRPr="0039087D">
        <w:rPr>
          <w:lang w:val="el-GR"/>
        </w:rPr>
        <w:t xml:space="preserve">: Για τη διαχείριση αιτημάτων από διαφορετικά </w:t>
      </w:r>
      <w:r w:rsidR="003B1E70" w:rsidRPr="0039087D">
        <w:t>domains</w:t>
      </w:r>
      <w:r w:rsidR="003B1E70" w:rsidRPr="0039087D">
        <w:rPr>
          <w:lang w:val="el-GR"/>
        </w:rPr>
        <w:t>.</w:t>
      </w:r>
    </w:p>
    <w:p w14:paraId="3DEC061F" w14:textId="1B27582F" w:rsidR="003B1E70" w:rsidRPr="0039087D" w:rsidRDefault="00075537" w:rsidP="003B1E70">
      <w:pPr>
        <w:numPr>
          <w:ilvl w:val="0"/>
          <w:numId w:val="8"/>
        </w:numPr>
        <w:rPr>
          <w:lang w:val="el-GR"/>
        </w:rPr>
      </w:pPr>
      <w:r w:rsidRPr="0039087D">
        <w:rPr>
          <w:b/>
          <w:bCs/>
        </w:rPr>
        <w:t>H</w:t>
      </w:r>
      <w:r w:rsidR="003B1E70" w:rsidRPr="0039087D">
        <w:rPr>
          <w:b/>
          <w:bCs/>
        </w:rPr>
        <w:t>ttps</w:t>
      </w:r>
      <w:r w:rsidR="003B1E70" w:rsidRPr="0039087D">
        <w:rPr>
          <w:lang w:val="el-GR"/>
        </w:rPr>
        <w:t xml:space="preserve">: Για τη δημιουργία ενός </w:t>
      </w:r>
      <w:r w:rsidR="003B1E70" w:rsidRPr="0039087D">
        <w:t>HTTPS</w:t>
      </w:r>
      <w:r w:rsidR="003B1E70" w:rsidRPr="0039087D">
        <w:rPr>
          <w:lang w:val="el-GR"/>
        </w:rPr>
        <w:t xml:space="preserve"> </w:t>
      </w:r>
      <w:r w:rsidR="003B1E70" w:rsidRPr="0039087D">
        <w:t>server</w:t>
      </w:r>
      <w:r w:rsidR="003B1E70" w:rsidRPr="0039087D">
        <w:rPr>
          <w:lang w:val="el-GR"/>
        </w:rPr>
        <w:t>.</w:t>
      </w:r>
    </w:p>
    <w:p w14:paraId="22B3AAB5" w14:textId="67A87683" w:rsidR="003B1E70" w:rsidRPr="0039087D" w:rsidRDefault="00075537" w:rsidP="003B1E70">
      <w:pPr>
        <w:numPr>
          <w:ilvl w:val="0"/>
          <w:numId w:val="8"/>
        </w:numPr>
        <w:rPr>
          <w:lang w:val="el-GR"/>
        </w:rPr>
      </w:pPr>
      <w:r w:rsidRPr="0039087D">
        <w:rPr>
          <w:b/>
          <w:bCs/>
        </w:rPr>
        <w:t>S</w:t>
      </w:r>
      <w:r w:rsidR="003B1E70" w:rsidRPr="0039087D">
        <w:rPr>
          <w:b/>
          <w:bCs/>
        </w:rPr>
        <w:t>ocket</w:t>
      </w:r>
      <w:r w:rsidR="003B1E70" w:rsidRPr="0039087D">
        <w:rPr>
          <w:b/>
          <w:bCs/>
          <w:lang w:val="el-GR"/>
        </w:rPr>
        <w:t>.</w:t>
      </w:r>
      <w:r w:rsidR="003B1E70" w:rsidRPr="0039087D">
        <w:rPr>
          <w:b/>
          <w:bCs/>
        </w:rPr>
        <w:t>io</w:t>
      </w:r>
      <w:r w:rsidR="003B1E70" w:rsidRPr="0039087D">
        <w:rPr>
          <w:lang w:val="el-GR"/>
        </w:rPr>
        <w:t xml:space="preserve">: Για την ενσωμάτωση </w:t>
      </w:r>
      <w:r w:rsidR="003B1E70" w:rsidRPr="0039087D">
        <w:t>real</w:t>
      </w:r>
      <w:r w:rsidR="003B1E70" w:rsidRPr="0039087D">
        <w:rPr>
          <w:lang w:val="el-GR"/>
        </w:rPr>
        <w:t>-</w:t>
      </w:r>
      <w:r w:rsidR="003B1E70" w:rsidRPr="0039087D">
        <w:t>time</w:t>
      </w:r>
      <w:r w:rsidR="003B1E70" w:rsidRPr="0039087D">
        <w:rPr>
          <w:lang w:val="el-GR"/>
        </w:rPr>
        <w:t xml:space="preserve"> επικοινωνίας μέσω </w:t>
      </w:r>
      <w:proofErr w:type="spellStart"/>
      <w:r w:rsidR="003B1E70" w:rsidRPr="0039087D">
        <w:t>WebSockets</w:t>
      </w:r>
      <w:proofErr w:type="spellEnd"/>
      <w:r w:rsidR="003B1E70" w:rsidRPr="0039087D">
        <w:rPr>
          <w:lang w:val="el-GR"/>
        </w:rPr>
        <w:t>.</w:t>
      </w:r>
    </w:p>
    <w:p w14:paraId="61A89441" w14:textId="14FBDDB9" w:rsidR="003B1E70" w:rsidRPr="0039087D" w:rsidRDefault="00075537" w:rsidP="003B1E70">
      <w:pPr>
        <w:numPr>
          <w:ilvl w:val="0"/>
          <w:numId w:val="8"/>
        </w:numPr>
        <w:rPr>
          <w:lang w:val="el-GR"/>
        </w:rPr>
      </w:pPr>
      <w:r w:rsidRPr="0039087D">
        <w:rPr>
          <w:b/>
          <w:bCs/>
        </w:rPr>
        <w:t>M</w:t>
      </w:r>
      <w:r w:rsidR="003B1E70" w:rsidRPr="0039087D">
        <w:rPr>
          <w:b/>
          <w:bCs/>
        </w:rPr>
        <w:t>ulter</w:t>
      </w:r>
      <w:r w:rsidR="003B1E70" w:rsidRPr="0039087D">
        <w:rPr>
          <w:lang w:val="el-GR"/>
        </w:rPr>
        <w:t>: Για την επεξεργασία αρχείων που ανεβαίνουν μέσω των φορμών.</w:t>
      </w:r>
    </w:p>
    <w:p w14:paraId="1B4C6BCA" w14:textId="20A07024" w:rsidR="003B1E70" w:rsidRPr="0039087D" w:rsidRDefault="00075537" w:rsidP="003B1E70">
      <w:pPr>
        <w:numPr>
          <w:ilvl w:val="0"/>
          <w:numId w:val="8"/>
        </w:numPr>
        <w:rPr>
          <w:lang w:val="el-GR"/>
        </w:rPr>
      </w:pPr>
      <w:r w:rsidRPr="0039087D">
        <w:rPr>
          <w:b/>
          <w:bCs/>
        </w:rPr>
        <w:t>F</w:t>
      </w:r>
      <w:r w:rsidR="003B1E70" w:rsidRPr="0039087D">
        <w:rPr>
          <w:b/>
          <w:bCs/>
        </w:rPr>
        <w:t>s</w:t>
      </w:r>
      <w:r w:rsidR="003B1E70" w:rsidRPr="0039087D">
        <w:rPr>
          <w:lang w:val="el-GR"/>
        </w:rPr>
        <w:t>: Για τη διαχείριση αρχείων στο σύστημα.</w:t>
      </w:r>
    </w:p>
    <w:p w14:paraId="5DCFE69E" w14:textId="44715A1C" w:rsidR="003B1E70" w:rsidRPr="0039087D" w:rsidRDefault="00075537" w:rsidP="003B1E70">
      <w:pPr>
        <w:numPr>
          <w:ilvl w:val="0"/>
          <w:numId w:val="8"/>
        </w:numPr>
        <w:rPr>
          <w:lang w:val="el-GR"/>
        </w:rPr>
      </w:pPr>
      <w:proofErr w:type="spellStart"/>
      <w:r w:rsidRPr="0039087D">
        <w:rPr>
          <w:b/>
          <w:bCs/>
        </w:rPr>
        <w:t>N</w:t>
      </w:r>
      <w:r w:rsidR="003B1E70" w:rsidRPr="0039087D">
        <w:rPr>
          <w:b/>
          <w:bCs/>
        </w:rPr>
        <w:t>odemailer</w:t>
      </w:r>
      <w:proofErr w:type="spellEnd"/>
      <w:r w:rsidR="003B1E70" w:rsidRPr="0039087D">
        <w:rPr>
          <w:lang w:val="el-GR"/>
        </w:rPr>
        <w:t xml:space="preserve">: Για την αποστολή </w:t>
      </w:r>
      <w:r w:rsidR="003B1E70" w:rsidRPr="0039087D">
        <w:t>emails</w:t>
      </w:r>
      <w:r w:rsidR="00581440" w:rsidRPr="0039087D">
        <w:rPr>
          <w:lang w:val="el-GR"/>
        </w:rPr>
        <w:t xml:space="preserve"> για επαναφορά </w:t>
      </w:r>
      <w:r w:rsidR="00581440" w:rsidRPr="0039087D">
        <w:t>password</w:t>
      </w:r>
      <w:r w:rsidR="003B1E70" w:rsidRPr="0039087D">
        <w:rPr>
          <w:lang w:val="el-GR"/>
        </w:rPr>
        <w:t>.</w:t>
      </w:r>
    </w:p>
    <w:p w14:paraId="0BCF2B1F" w14:textId="6D872081" w:rsidR="003B1E70" w:rsidRPr="0039087D" w:rsidRDefault="00075537" w:rsidP="003B1E70">
      <w:pPr>
        <w:numPr>
          <w:ilvl w:val="0"/>
          <w:numId w:val="8"/>
        </w:numPr>
        <w:rPr>
          <w:lang w:val="el-GR"/>
        </w:rPr>
      </w:pPr>
      <w:r w:rsidRPr="0039087D">
        <w:rPr>
          <w:b/>
          <w:bCs/>
        </w:rPr>
        <w:t>C</w:t>
      </w:r>
      <w:r w:rsidR="003B1E70" w:rsidRPr="0039087D">
        <w:rPr>
          <w:b/>
          <w:bCs/>
        </w:rPr>
        <w:t>rypto</w:t>
      </w:r>
      <w:r w:rsidR="003B1E70" w:rsidRPr="0039087D">
        <w:rPr>
          <w:lang w:val="el-GR"/>
        </w:rPr>
        <w:t>: Για τη δημιουργία τυχαίων αριθμών και τη διαχείριση κρυπτογραφικών λειτουργιών.</w:t>
      </w:r>
    </w:p>
    <w:p w14:paraId="25B5F112" w14:textId="614EF42C" w:rsidR="003B1E70" w:rsidRPr="0039087D" w:rsidRDefault="00075537" w:rsidP="003B1E70">
      <w:pPr>
        <w:numPr>
          <w:ilvl w:val="0"/>
          <w:numId w:val="8"/>
        </w:numPr>
        <w:rPr>
          <w:lang w:val="el-GR"/>
        </w:rPr>
      </w:pPr>
      <w:proofErr w:type="gramStart"/>
      <w:r w:rsidRPr="0039087D">
        <w:rPr>
          <w:b/>
          <w:bCs/>
        </w:rPr>
        <w:t>E</w:t>
      </w:r>
      <w:r w:rsidR="003B1E70" w:rsidRPr="0039087D">
        <w:rPr>
          <w:b/>
          <w:bCs/>
        </w:rPr>
        <w:t>xpress</w:t>
      </w:r>
      <w:r w:rsidR="003B1E70" w:rsidRPr="0039087D">
        <w:rPr>
          <w:b/>
          <w:bCs/>
          <w:lang w:val="el-GR"/>
        </w:rPr>
        <w:t>-</w:t>
      </w:r>
      <w:r w:rsidR="003B1E70" w:rsidRPr="0039087D">
        <w:rPr>
          <w:b/>
          <w:bCs/>
        </w:rPr>
        <w:t>session</w:t>
      </w:r>
      <w:proofErr w:type="gramEnd"/>
      <w:r w:rsidR="003B1E70" w:rsidRPr="0039087D">
        <w:rPr>
          <w:lang w:val="el-GR"/>
        </w:rPr>
        <w:t xml:space="preserve">: Για τη διαχείριση </w:t>
      </w:r>
      <w:r w:rsidR="00CB626B">
        <w:rPr>
          <w:lang w:val="el-GR"/>
        </w:rPr>
        <w:t>συνδέσεων</w:t>
      </w:r>
      <w:r w:rsidR="003B1E70" w:rsidRPr="0039087D">
        <w:rPr>
          <w:lang w:val="el-GR"/>
        </w:rPr>
        <w:t xml:space="preserve"> χρηστών.</w:t>
      </w:r>
    </w:p>
    <w:p w14:paraId="4FEE0AD7" w14:textId="3A12B04E" w:rsidR="003B1E70" w:rsidRPr="0039087D" w:rsidRDefault="00075537" w:rsidP="003B1E70">
      <w:pPr>
        <w:numPr>
          <w:ilvl w:val="0"/>
          <w:numId w:val="8"/>
        </w:numPr>
        <w:rPr>
          <w:lang w:val="el-GR"/>
        </w:rPr>
      </w:pPr>
      <w:r w:rsidRPr="0039087D">
        <w:rPr>
          <w:b/>
          <w:bCs/>
        </w:rPr>
        <w:t>C</w:t>
      </w:r>
      <w:r w:rsidR="003B1E70" w:rsidRPr="0039087D">
        <w:rPr>
          <w:b/>
          <w:bCs/>
        </w:rPr>
        <w:t>onnect</w:t>
      </w:r>
      <w:r w:rsidR="003B1E70" w:rsidRPr="0039087D">
        <w:rPr>
          <w:b/>
          <w:bCs/>
          <w:lang w:val="el-GR"/>
        </w:rPr>
        <w:t>-</w:t>
      </w:r>
      <w:r w:rsidR="003B1E70" w:rsidRPr="0039087D">
        <w:rPr>
          <w:b/>
          <w:bCs/>
        </w:rPr>
        <w:t>mongo</w:t>
      </w:r>
      <w:r w:rsidR="003B1E70" w:rsidRPr="0039087D">
        <w:rPr>
          <w:lang w:val="el-GR"/>
        </w:rPr>
        <w:t xml:space="preserve">: Για την αποθήκευση </w:t>
      </w:r>
      <w:r w:rsidR="00CB626B" w:rsidRPr="00CB626B">
        <w:rPr>
          <w:lang w:val="el-GR"/>
        </w:rPr>
        <w:t>συνδέσεων</w:t>
      </w:r>
      <w:r w:rsidR="003B1E70" w:rsidRPr="0039087D">
        <w:rPr>
          <w:lang w:val="el-GR"/>
        </w:rPr>
        <w:t xml:space="preserve"> στη </w:t>
      </w:r>
      <w:r w:rsidR="003B1E70" w:rsidRPr="0039087D">
        <w:t>MongoDB</w:t>
      </w:r>
      <w:r w:rsidR="003B1E70" w:rsidRPr="0039087D">
        <w:rPr>
          <w:lang w:val="el-GR"/>
        </w:rPr>
        <w:t>.</w:t>
      </w:r>
    </w:p>
    <w:p w14:paraId="7A22C8FF" w14:textId="50AF0AFC" w:rsidR="003B1E70" w:rsidRPr="0039087D" w:rsidRDefault="00075537" w:rsidP="003B1E70">
      <w:pPr>
        <w:numPr>
          <w:ilvl w:val="0"/>
          <w:numId w:val="8"/>
        </w:numPr>
        <w:rPr>
          <w:lang w:val="el-GR"/>
        </w:rPr>
      </w:pPr>
      <w:r w:rsidRPr="0039087D">
        <w:rPr>
          <w:b/>
          <w:bCs/>
        </w:rPr>
        <w:t>C</w:t>
      </w:r>
      <w:r w:rsidR="003B1E70" w:rsidRPr="0039087D">
        <w:rPr>
          <w:b/>
          <w:bCs/>
        </w:rPr>
        <w:t>hild</w:t>
      </w:r>
      <w:r w:rsidR="003B1E70" w:rsidRPr="0039087D">
        <w:rPr>
          <w:b/>
          <w:bCs/>
          <w:lang w:val="el-GR"/>
        </w:rPr>
        <w:t>_</w:t>
      </w:r>
      <w:r w:rsidR="003B1E70" w:rsidRPr="0039087D">
        <w:rPr>
          <w:b/>
          <w:bCs/>
        </w:rPr>
        <w:t>process</w:t>
      </w:r>
      <w:r w:rsidR="003B1E70" w:rsidRPr="0039087D">
        <w:rPr>
          <w:lang w:val="el-GR"/>
        </w:rPr>
        <w:t xml:space="preserve"> (μέσω </w:t>
      </w:r>
      <w:proofErr w:type="spellStart"/>
      <w:r w:rsidR="003B1E70" w:rsidRPr="0039087D">
        <w:t>spawnSync</w:t>
      </w:r>
      <w:proofErr w:type="spellEnd"/>
      <w:r w:rsidR="003B1E70" w:rsidRPr="0039087D">
        <w:rPr>
          <w:lang w:val="el-GR"/>
        </w:rPr>
        <w:t xml:space="preserve">): Για την εκτέλεση </w:t>
      </w:r>
      <w:r w:rsidR="003B1E70" w:rsidRPr="0039087D">
        <w:t>scripts</w:t>
      </w:r>
      <w:r w:rsidR="003B1E70" w:rsidRPr="0039087D">
        <w:rPr>
          <w:lang w:val="el-GR"/>
        </w:rPr>
        <w:t xml:space="preserve"> και εντολών από το </w:t>
      </w:r>
      <w:r w:rsidR="003B1E70" w:rsidRPr="0039087D">
        <w:t>Node</w:t>
      </w:r>
      <w:r w:rsidR="003B1E70" w:rsidRPr="0039087D">
        <w:rPr>
          <w:lang w:val="el-GR"/>
        </w:rPr>
        <w:t>.</w:t>
      </w:r>
      <w:proofErr w:type="spellStart"/>
      <w:r w:rsidR="003B1E70" w:rsidRPr="0039087D">
        <w:t>js</w:t>
      </w:r>
      <w:proofErr w:type="spellEnd"/>
      <w:r w:rsidR="003B1E70" w:rsidRPr="0039087D">
        <w:rPr>
          <w:lang w:val="el-GR"/>
        </w:rPr>
        <w:t>.</w:t>
      </w:r>
    </w:p>
    <w:p w14:paraId="477AF2D4" w14:textId="5EF9CB17" w:rsidR="003B1E70" w:rsidRPr="0039087D" w:rsidRDefault="00075537" w:rsidP="003B1E70">
      <w:pPr>
        <w:numPr>
          <w:ilvl w:val="0"/>
          <w:numId w:val="8"/>
        </w:numPr>
        <w:rPr>
          <w:lang w:val="el-GR"/>
        </w:rPr>
      </w:pPr>
      <w:r w:rsidRPr="0039087D">
        <w:rPr>
          <w:b/>
          <w:bCs/>
        </w:rPr>
        <w:t>Cr</w:t>
      </w:r>
      <w:r w:rsidR="003B1E70" w:rsidRPr="0039087D">
        <w:rPr>
          <w:b/>
          <w:bCs/>
        </w:rPr>
        <w:t>on</w:t>
      </w:r>
      <w:r w:rsidR="003B1E70" w:rsidRPr="0039087D">
        <w:rPr>
          <w:lang w:val="el-GR"/>
        </w:rPr>
        <w:t>: Για τη δημιουργία χρονοπρογραμματισμένων εργασιών (</w:t>
      </w:r>
      <w:proofErr w:type="spellStart"/>
      <w:r w:rsidR="003B1E70" w:rsidRPr="0039087D">
        <w:t>cron</w:t>
      </w:r>
      <w:proofErr w:type="spellEnd"/>
      <w:r w:rsidR="003B1E70" w:rsidRPr="0039087D">
        <w:rPr>
          <w:lang w:val="el-GR"/>
        </w:rPr>
        <w:t xml:space="preserve"> </w:t>
      </w:r>
      <w:r w:rsidR="003B1E70" w:rsidRPr="0039087D">
        <w:t>jobs</w:t>
      </w:r>
      <w:r w:rsidR="003B1E70" w:rsidRPr="0039087D">
        <w:rPr>
          <w:lang w:val="el-GR"/>
        </w:rPr>
        <w:t>).</w:t>
      </w:r>
    </w:p>
    <w:p w14:paraId="2BC3F4A1" w14:textId="44427507" w:rsidR="00581440" w:rsidRPr="0039087D" w:rsidRDefault="00581440" w:rsidP="003B1E70">
      <w:pPr>
        <w:numPr>
          <w:ilvl w:val="0"/>
          <w:numId w:val="8"/>
        </w:numPr>
        <w:rPr>
          <w:lang w:val="el-GR"/>
        </w:rPr>
      </w:pPr>
      <w:r w:rsidRPr="0039087D">
        <w:rPr>
          <w:b/>
          <w:bCs/>
        </w:rPr>
        <w:t>Axios</w:t>
      </w:r>
      <w:r w:rsidRPr="0039087D">
        <w:t>:</w:t>
      </w:r>
      <w:r w:rsidRPr="0039087D">
        <w:rPr>
          <w:lang w:val="el-GR"/>
        </w:rPr>
        <w:t xml:space="preserve"> Για </w:t>
      </w:r>
      <w:r w:rsidRPr="0039087D">
        <w:t>HTTP</w:t>
      </w:r>
      <w:r w:rsidRPr="0039087D">
        <w:rPr>
          <w:lang w:val="el-GR"/>
        </w:rPr>
        <w:t xml:space="preserve"> αιτήματα</w:t>
      </w:r>
      <w:r w:rsidR="0026535B" w:rsidRPr="0039087D">
        <w:t>.</w:t>
      </w:r>
    </w:p>
    <w:p w14:paraId="2B496C7E" w14:textId="0225F3A3" w:rsidR="0026535B" w:rsidRPr="0039087D" w:rsidRDefault="0026535B" w:rsidP="003B1E70">
      <w:pPr>
        <w:numPr>
          <w:ilvl w:val="0"/>
          <w:numId w:val="8"/>
        </w:numPr>
        <w:rPr>
          <w:lang w:val="el-GR"/>
        </w:rPr>
      </w:pPr>
      <w:r w:rsidRPr="0039087D">
        <w:rPr>
          <w:b/>
          <w:bCs/>
        </w:rPr>
        <w:t>Chalk</w:t>
      </w:r>
      <w:r w:rsidRPr="0039087D">
        <w:rPr>
          <w:lang w:val="el-GR"/>
        </w:rPr>
        <w:t xml:space="preserve">: Για χρωματική κωδικοποίηση των </w:t>
      </w:r>
      <w:r w:rsidRPr="0039087D">
        <w:t>console</w:t>
      </w:r>
      <w:r w:rsidRPr="0039087D">
        <w:rPr>
          <w:lang w:val="el-GR"/>
        </w:rPr>
        <w:t xml:space="preserve"> </w:t>
      </w:r>
      <w:r w:rsidRPr="0039087D">
        <w:t>logs</w:t>
      </w:r>
      <w:r w:rsidRPr="0039087D">
        <w:rPr>
          <w:lang w:val="el-GR"/>
        </w:rPr>
        <w:t>.</w:t>
      </w:r>
    </w:p>
    <w:p w14:paraId="58BDBC01" w14:textId="2200FBB1" w:rsidR="00001D54" w:rsidRPr="0039087D" w:rsidRDefault="00001D54" w:rsidP="00075537">
      <w:pPr>
        <w:ind w:left="360"/>
        <w:rPr>
          <w:lang w:val="el-GR"/>
        </w:rPr>
      </w:pPr>
    </w:p>
    <w:p w14:paraId="01E25FFD" w14:textId="350FE5E0" w:rsidR="00001D54" w:rsidRPr="0039087D" w:rsidRDefault="00001D54" w:rsidP="00001D54">
      <w:pPr>
        <w:numPr>
          <w:ilvl w:val="0"/>
          <w:numId w:val="2"/>
        </w:numPr>
        <w:rPr>
          <w:lang w:val="el-GR"/>
        </w:rPr>
      </w:pPr>
      <w:r w:rsidRPr="0039087D">
        <w:rPr>
          <w:b/>
          <w:bCs/>
        </w:rPr>
        <w:t>Frontend</w:t>
      </w:r>
      <w:r w:rsidRPr="0039087D">
        <w:rPr>
          <w:b/>
          <w:bCs/>
          <w:lang w:val="el-GR"/>
        </w:rPr>
        <w:t>:</w:t>
      </w:r>
      <w:r w:rsidRPr="0039087D">
        <w:rPr>
          <w:lang w:val="el-GR"/>
        </w:rPr>
        <w:t xml:space="preserve"> </w:t>
      </w:r>
      <w:r w:rsidRPr="0039087D">
        <w:t>React</w:t>
      </w:r>
      <w:r w:rsidRPr="0039087D">
        <w:rPr>
          <w:lang w:val="el-GR"/>
        </w:rPr>
        <w:t>.</w:t>
      </w:r>
      <w:proofErr w:type="spellStart"/>
      <w:r w:rsidRPr="0039087D">
        <w:t>js</w:t>
      </w:r>
      <w:proofErr w:type="spellEnd"/>
      <w:r w:rsidR="00075537" w:rsidRPr="0039087D">
        <w:rPr>
          <w:lang w:val="el-GR"/>
        </w:rPr>
        <w:t xml:space="preserve">, χρησιμοποιήθηκε για την ανάπτυξη του </w:t>
      </w:r>
      <w:r w:rsidR="00075537" w:rsidRPr="0039087D">
        <w:t>frontend</w:t>
      </w:r>
      <w:r w:rsidR="00075537" w:rsidRPr="0039087D">
        <w:rPr>
          <w:lang w:val="el-GR"/>
        </w:rPr>
        <w:t>, επιτρέποντας τη δημιουργία μιας διαδραστικής και δυναμικής διεπαφής χρήστη.</w:t>
      </w:r>
    </w:p>
    <w:p w14:paraId="6489166B" w14:textId="5DB9B939" w:rsidR="00001D54" w:rsidRPr="0039087D" w:rsidRDefault="00001D54" w:rsidP="00001D54">
      <w:pPr>
        <w:numPr>
          <w:ilvl w:val="0"/>
          <w:numId w:val="2"/>
        </w:numPr>
        <w:rPr>
          <w:lang w:val="el-GR"/>
        </w:rPr>
      </w:pPr>
      <w:r w:rsidRPr="0039087D">
        <w:rPr>
          <w:b/>
          <w:bCs/>
        </w:rPr>
        <w:t>Database</w:t>
      </w:r>
      <w:r w:rsidRPr="0039087D">
        <w:rPr>
          <w:b/>
          <w:bCs/>
          <w:lang w:val="el-GR"/>
        </w:rPr>
        <w:t>:</w:t>
      </w:r>
      <w:r w:rsidRPr="0039087D">
        <w:rPr>
          <w:lang w:val="el-GR"/>
        </w:rPr>
        <w:t xml:space="preserve"> </w:t>
      </w:r>
      <w:r w:rsidRPr="0039087D">
        <w:t>MongoDB</w:t>
      </w:r>
      <w:r w:rsidR="00B30218" w:rsidRPr="0039087D">
        <w:rPr>
          <w:lang w:val="el-GR"/>
        </w:rPr>
        <w:t>, επιλέχθηκε ως βάση δεδομένων λόγω της ικανότητάς της να διαχειρίζεται μεγάλες ποσότητες μη δομημένων δεδομένων.</w:t>
      </w:r>
    </w:p>
    <w:p w14:paraId="7A2DF8D6" w14:textId="12860BCB" w:rsidR="00001D54" w:rsidRDefault="00001D54" w:rsidP="00001D54">
      <w:pPr>
        <w:numPr>
          <w:ilvl w:val="0"/>
          <w:numId w:val="2"/>
        </w:numPr>
        <w:rPr>
          <w:lang w:val="el-GR"/>
        </w:rPr>
      </w:pPr>
      <w:r w:rsidRPr="0039087D">
        <w:rPr>
          <w:b/>
          <w:bCs/>
          <w:lang w:val="el-GR"/>
        </w:rPr>
        <w:lastRenderedPageBreak/>
        <w:t>Γλώσσ</w:t>
      </w:r>
      <w:r w:rsidR="004F1B94" w:rsidRPr="0039087D">
        <w:rPr>
          <w:b/>
          <w:bCs/>
          <w:lang w:val="el-GR"/>
        </w:rPr>
        <w:t>ες</w:t>
      </w:r>
      <w:r w:rsidRPr="0039087D">
        <w:rPr>
          <w:b/>
          <w:bCs/>
          <w:lang w:val="el-GR"/>
        </w:rPr>
        <w:t xml:space="preserve"> Προγραμματισμού:</w:t>
      </w:r>
      <w:r w:rsidRPr="0039087D">
        <w:rPr>
          <w:lang w:val="el-GR"/>
        </w:rPr>
        <w:t xml:space="preserve"> </w:t>
      </w:r>
      <w:r w:rsidRPr="0039087D">
        <w:t>JavaScript</w:t>
      </w:r>
      <w:r w:rsidRPr="0039087D">
        <w:rPr>
          <w:lang w:val="el-GR"/>
        </w:rPr>
        <w:t xml:space="preserve">, </w:t>
      </w:r>
      <w:r w:rsidRPr="0039087D">
        <w:t>Python</w:t>
      </w:r>
      <w:r w:rsidRPr="0039087D">
        <w:rPr>
          <w:lang w:val="el-GR"/>
        </w:rPr>
        <w:t xml:space="preserve"> (για την υλοποίηση του αλγορίθμου συστάσεων)</w:t>
      </w:r>
    </w:p>
    <w:p w14:paraId="3958DBCF" w14:textId="77777777" w:rsidR="00347184" w:rsidRPr="0039087D" w:rsidRDefault="00347184" w:rsidP="00347184">
      <w:pPr>
        <w:ind w:left="720"/>
        <w:rPr>
          <w:lang w:val="el-GR"/>
        </w:rPr>
      </w:pPr>
    </w:p>
    <w:p w14:paraId="108E02F1" w14:textId="77777777" w:rsidR="00001D54" w:rsidRPr="0039087D" w:rsidRDefault="00001D54" w:rsidP="00001D54">
      <w:pPr>
        <w:rPr>
          <w:b/>
          <w:bCs/>
          <w:lang w:val="el-GR"/>
        </w:rPr>
      </w:pPr>
      <w:r w:rsidRPr="0039087D">
        <w:rPr>
          <w:b/>
          <w:bCs/>
          <w:lang w:val="el-GR"/>
        </w:rPr>
        <w:t>2.2 Δομή Βάσης Δεδομένων</w:t>
      </w:r>
    </w:p>
    <w:p w14:paraId="33138CC0" w14:textId="77777777" w:rsidR="00001D54" w:rsidRPr="0039087D" w:rsidRDefault="00001D54" w:rsidP="00001D54">
      <w:pPr>
        <w:rPr>
          <w:lang w:val="el-GR"/>
        </w:rPr>
      </w:pPr>
      <w:r w:rsidRPr="0039087D">
        <w:rPr>
          <w:lang w:val="el-GR"/>
        </w:rPr>
        <w:t xml:space="preserve">Η βάση δεδομένων </w:t>
      </w:r>
      <w:r w:rsidRPr="0039087D">
        <w:t>MongoDB</w:t>
      </w:r>
      <w:r w:rsidRPr="0039087D">
        <w:rPr>
          <w:lang w:val="el-GR"/>
        </w:rPr>
        <w:t xml:space="preserve"> αποτελείται από τις εξής συλλογές:</w:t>
      </w:r>
    </w:p>
    <w:p w14:paraId="100B7A3E" w14:textId="08863D03" w:rsidR="00001D54" w:rsidRPr="0039087D" w:rsidRDefault="00A97061" w:rsidP="00001D54">
      <w:pPr>
        <w:numPr>
          <w:ilvl w:val="0"/>
          <w:numId w:val="3"/>
        </w:numPr>
        <w:rPr>
          <w:lang w:val="el-GR"/>
        </w:rPr>
      </w:pPr>
      <w:r w:rsidRPr="0039087D">
        <w:rPr>
          <w:b/>
          <w:bCs/>
        </w:rPr>
        <w:t>u</w:t>
      </w:r>
      <w:r w:rsidR="00001D54" w:rsidRPr="0039087D">
        <w:rPr>
          <w:b/>
          <w:bCs/>
        </w:rPr>
        <w:t>sers</w:t>
      </w:r>
      <w:r w:rsidR="00001D54" w:rsidRPr="0039087D">
        <w:rPr>
          <w:b/>
          <w:bCs/>
          <w:lang w:val="el-GR"/>
        </w:rPr>
        <w:t>:</w:t>
      </w:r>
      <w:r w:rsidR="00001D54" w:rsidRPr="0039087D">
        <w:rPr>
          <w:lang w:val="el-GR"/>
        </w:rPr>
        <w:t xml:space="preserve"> Περιλαμβάνει τα στοιχεία των χρηστών όπως όνομα, </w:t>
      </w:r>
      <w:r w:rsidR="00001D54" w:rsidRPr="0039087D">
        <w:t>email</w:t>
      </w:r>
      <w:r w:rsidR="00001D54" w:rsidRPr="0039087D">
        <w:rPr>
          <w:lang w:val="el-GR"/>
        </w:rPr>
        <w:t>, κωδικό πρόσβασης, κλπ.</w:t>
      </w:r>
    </w:p>
    <w:p w14:paraId="235D63DB" w14:textId="2EDD9054" w:rsidR="00001D54" w:rsidRPr="0039087D" w:rsidRDefault="00A97061" w:rsidP="00001D54">
      <w:pPr>
        <w:numPr>
          <w:ilvl w:val="0"/>
          <w:numId w:val="3"/>
        </w:numPr>
        <w:rPr>
          <w:lang w:val="el-GR"/>
        </w:rPr>
      </w:pPr>
      <w:r w:rsidRPr="0039087D">
        <w:rPr>
          <w:b/>
          <w:bCs/>
        </w:rPr>
        <w:t>a</w:t>
      </w:r>
      <w:r w:rsidR="00001D54" w:rsidRPr="0039087D">
        <w:rPr>
          <w:b/>
          <w:bCs/>
        </w:rPr>
        <w:t>rticles</w:t>
      </w:r>
      <w:r w:rsidR="00001D54" w:rsidRPr="0039087D">
        <w:rPr>
          <w:b/>
          <w:bCs/>
          <w:lang w:val="el-GR"/>
        </w:rPr>
        <w:t>:</w:t>
      </w:r>
      <w:r w:rsidR="00001D54" w:rsidRPr="0039087D">
        <w:rPr>
          <w:lang w:val="el-GR"/>
        </w:rPr>
        <w:t xml:space="preserve"> Περιλαμβάνει πληροφορίες για τα άρθρα που δημοσιεύουν οι χρήστες.</w:t>
      </w:r>
    </w:p>
    <w:p w14:paraId="50CC9F66" w14:textId="64D5BFEE" w:rsidR="00001D54" w:rsidRPr="0039087D" w:rsidRDefault="00A97061" w:rsidP="00001D54">
      <w:pPr>
        <w:numPr>
          <w:ilvl w:val="0"/>
          <w:numId w:val="3"/>
        </w:numPr>
        <w:rPr>
          <w:lang w:val="el-GR"/>
        </w:rPr>
      </w:pPr>
      <w:r w:rsidRPr="0039087D">
        <w:rPr>
          <w:b/>
          <w:bCs/>
        </w:rPr>
        <w:t>i</w:t>
      </w:r>
      <w:r w:rsidR="00001D54" w:rsidRPr="0039087D">
        <w:rPr>
          <w:b/>
          <w:bCs/>
        </w:rPr>
        <w:t>nteractions</w:t>
      </w:r>
      <w:r w:rsidR="00001D54" w:rsidRPr="0039087D">
        <w:rPr>
          <w:b/>
          <w:bCs/>
          <w:lang w:val="el-GR"/>
        </w:rPr>
        <w:t>:</w:t>
      </w:r>
      <w:r w:rsidR="00001D54" w:rsidRPr="0039087D">
        <w:rPr>
          <w:lang w:val="el-GR"/>
        </w:rPr>
        <w:t xml:space="preserve"> Περιλαμβάνει τις αλληλεπιδράσεις των χρηστών με άρθρα και αγγελίες εργασίας.</w:t>
      </w:r>
    </w:p>
    <w:p w14:paraId="550BF9E6" w14:textId="0BA8C631" w:rsidR="00001D54" w:rsidRPr="0039087D" w:rsidRDefault="00A97061" w:rsidP="00001D54">
      <w:pPr>
        <w:numPr>
          <w:ilvl w:val="0"/>
          <w:numId w:val="3"/>
        </w:numPr>
        <w:rPr>
          <w:lang w:val="el-GR"/>
        </w:rPr>
      </w:pPr>
      <w:proofErr w:type="spellStart"/>
      <w:r w:rsidRPr="0039087D">
        <w:rPr>
          <w:b/>
          <w:bCs/>
        </w:rPr>
        <w:t>j</w:t>
      </w:r>
      <w:r w:rsidR="00001D54" w:rsidRPr="0039087D">
        <w:rPr>
          <w:b/>
          <w:bCs/>
        </w:rPr>
        <w:t>ob</w:t>
      </w:r>
      <w:r w:rsidRPr="0039087D">
        <w:rPr>
          <w:b/>
          <w:bCs/>
        </w:rPr>
        <w:t>l</w:t>
      </w:r>
      <w:r w:rsidR="00001D54" w:rsidRPr="0039087D">
        <w:rPr>
          <w:b/>
          <w:bCs/>
        </w:rPr>
        <w:t>istings</w:t>
      </w:r>
      <w:proofErr w:type="spellEnd"/>
      <w:r w:rsidR="00001D54" w:rsidRPr="0039087D">
        <w:rPr>
          <w:b/>
          <w:bCs/>
          <w:lang w:val="el-GR"/>
        </w:rPr>
        <w:t>:</w:t>
      </w:r>
      <w:r w:rsidR="00001D54" w:rsidRPr="0039087D">
        <w:rPr>
          <w:lang w:val="el-GR"/>
        </w:rPr>
        <w:t xml:space="preserve"> Περιλαμβάνει πληροφορίες για τις αγγελίες εργασίας που δημοσιεύονται.</w:t>
      </w:r>
    </w:p>
    <w:p w14:paraId="774B4C0C" w14:textId="3AA8B3DA" w:rsidR="00A97061" w:rsidRPr="0039087D" w:rsidRDefault="00A97061" w:rsidP="00001D54">
      <w:pPr>
        <w:numPr>
          <w:ilvl w:val="0"/>
          <w:numId w:val="3"/>
        </w:numPr>
        <w:rPr>
          <w:lang w:val="el-GR"/>
        </w:rPr>
      </w:pPr>
      <w:r w:rsidRPr="0039087D">
        <w:rPr>
          <w:b/>
          <w:bCs/>
        </w:rPr>
        <w:t>sessions</w:t>
      </w:r>
      <w:r w:rsidRPr="0039087D">
        <w:rPr>
          <w:b/>
          <w:bCs/>
          <w:lang w:val="el-GR"/>
        </w:rPr>
        <w:t xml:space="preserve">: </w:t>
      </w:r>
      <w:r w:rsidRPr="0039087D">
        <w:rPr>
          <w:lang w:val="el-GR"/>
        </w:rPr>
        <w:t xml:space="preserve">Περιλαμβάνει πληροφοριές για τις </w:t>
      </w:r>
      <w:r w:rsidR="00602DD3" w:rsidRPr="0039087D">
        <w:rPr>
          <w:lang w:val="el-GR"/>
        </w:rPr>
        <w:t>περιόδους σύνδεσης.</w:t>
      </w:r>
    </w:p>
    <w:p w14:paraId="11AA79E8" w14:textId="2270067B" w:rsidR="00A97061" w:rsidRPr="0039087D" w:rsidRDefault="00602DD3" w:rsidP="00001D54">
      <w:pPr>
        <w:numPr>
          <w:ilvl w:val="0"/>
          <w:numId w:val="3"/>
        </w:numPr>
        <w:rPr>
          <w:lang w:val="el-GR"/>
        </w:rPr>
      </w:pPr>
      <w:r w:rsidRPr="0039087D">
        <w:rPr>
          <w:b/>
          <w:bCs/>
        </w:rPr>
        <w:t>r</w:t>
      </w:r>
      <w:r w:rsidR="00A97061" w:rsidRPr="0039087D">
        <w:rPr>
          <w:b/>
          <w:bCs/>
        </w:rPr>
        <w:t>ecommendations</w:t>
      </w:r>
      <w:r w:rsidRPr="0039087D">
        <w:rPr>
          <w:b/>
          <w:bCs/>
          <w:lang w:val="el-GR"/>
        </w:rPr>
        <w:t xml:space="preserve">: </w:t>
      </w:r>
      <w:r w:rsidRPr="0039087D">
        <w:rPr>
          <w:lang w:val="el-GR"/>
        </w:rPr>
        <w:t>Περιλαμβάνει πληροφορίες για προτάσεις σε δουλειές και άρθρα που γίνονται στους χρήστες.</w:t>
      </w:r>
    </w:p>
    <w:p w14:paraId="0554A2AD" w14:textId="0C022631" w:rsidR="00A97061" w:rsidRPr="0039087D" w:rsidRDefault="00602DD3" w:rsidP="00001D54">
      <w:pPr>
        <w:numPr>
          <w:ilvl w:val="0"/>
          <w:numId w:val="3"/>
        </w:numPr>
        <w:rPr>
          <w:lang w:val="el-GR"/>
        </w:rPr>
      </w:pPr>
      <w:r w:rsidRPr="0039087D">
        <w:rPr>
          <w:b/>
          <w:bCs/>
        </w:rPr>
        <w:t>c</w:t>
      </w:r>
      <w:r w:rsidR="00A97061" w:rsidRPr="0039087D">
        <w:rPr>
          <w:b/>
          <w:bCs/>
        </w:rPr>
        <w:t>onversations</w:t>
      </w:r>
      <w:r w:rsidRPr="0039087D">
        <w:rPr>
          <w:b/>
          <w:bCs/>
          <w:lang w:val="el-GR"/>
        </w:rPr>
        <w:t xml:space="preserve">: </w:t>
      </w:r>
      <w:r w:rsidRPr="0039087D">
        <w:rPr>
          <w:lang w:val="el-GR"/>
        </w:rPr>
        <w:t>Περιλαμβάνει τις συζητήσεις ανάμεσα στους χρήστες.</w:t>
      </w:r>
    </w:p>
    <w:p w14:paraId="5C79BD71" w14:textId="0E2CCD08" w:rsidR="00A97061" w:rsidRDefault="00602DD3" w:rsidP="00A97061">
      <w:pPr>
        <w:numPr>
          <w:ilvl w:val="0"/>
          <w:numId w:val="3"/>
        </w:numPr>
        <w:rPr>
          <w:lang w:val="el-GR"/>
        </w:rPr>
      </w:pPr>
      <w:proofErr w:type="spellStart"/>
      <w:r w:rsidRPr="0039087D">
        <w:rPr>
          <w:b/>
          <w:bCs/>
        </w:rPr>
        <w:t>c</w:t>
      </w:r>
      <w:r w:rsidR="00A97061" w:rsidRPr="0039087D">
        <w:rPr>
          <w:b/>
          <w:bCs/>
        </w:rPr>
        <w:t>onnectionrequests</w:t>
      </w:r>
      <w:proofErr w:type="spellEnd"/>
      <w:r w:rsidRPr="0039087D">
        <w:rPr>
          <w:b/>
          <w:bCs/>
          <w:lang w:val="el-GR"/>
        </w:rPr>
        <w:t xml:space="preserve">: </w:t>
      </w:r>
      <w:r w:rsidRPr="0039087D">
        <w:rPr>
          <w:lang w:val="el-GR"/>
        </w:rPr>
        <w:t>Περιλαμβάνει τις α</w:t>
      </w:r>
      <w:r w:rsidR="00ED4805" w:rsidRPr="0039087D">
        <w:rPr>
          <w:lang w:val="el-GR"/>
        </w:rPr>
        <w:t>ιτή</w:t>
      </w:r>
      <w:r w:rsidRPr="0039087D">
        <w:rPr>
          <w:lang w:val="el-GR"/>
        </w:rPr>
        <w:t>σεις σύνδεσης μεταξύ χρηστών.</w:t>
      </w:r>
    </w:p>
    <w:p w14:paraId="26DA1459" w14:textId="77777777" w:rsidR="002B60DD" w:rsidRPr="0039087D" w:rsidRDefault="002B60DD" w:rsidP="002B60DD">
      <w:pPr>
        <w:ind w:left="720"/>
        <w:rPr>
          <w:lang w:val="el-GR"/>
        </w:rPr>
      </w:pPr>
    </w:p>
    <w:p w14:paraId="477ED155" w14:textId="77777777" w:rsidR="00001D54" w:rsidRPr="0039087D" w:rsidRDefault="00001D54" w:rsidP="00001D54">
      <w:pPr>
        <w:rPr>
          <w:b/>
          <w:bCs/>
          <w:lang w:val="el-GR"/>
        </w:rPr>
      </w:pPr>
      <w:r w:rsidRPr="0039087D">
        <w:rPr>
          <w:b/>
          <w:bCs/>
          <w:lang w:val="el-GR"/>
        </w:rPr>
        <w:t>2.3 Αρχιτεκτονική Εφαρμογής</w:t>
      </w:r>
    </w:p>
    <w:p w14:paraId="02875F0A" w14:textId="2B54E905" w:rsidR="00001D54" w:rsidRPr="0039087D" w:rsidRDefault="00001D54" w:rsidP="00001D54">
      <w:pPr>
        <w:rPr>
          <w:lang w:val="el-GR"/>
        </w:rPr>
      </w:pPr>
      <w:r w:rsidRPr="0039087D">
        <w:rPr>
          <w:lang w:val="el-GR"/>
        </w:rPr>
        <w:t>Η εφαρμογή αναπτύχθηκε σύμφωνα με το μοντέλο-θέα-ελεγκτής (</w:t>
      </w:r>
      <w:r w:rsidRPr="0039087D">
        <w:t>MVC</w:t>
      </w:r>
      <w:r w:rsidRPr="0039087D">
        <w:rPr>
          <w:lang w:val="el-GR"/>
        </w:rPr>
        <w:t xml:space="preserve">), όπου το </w:t>
      </w:r>
      <w:r w:rsidRPr="0039087D">
        <w:t>frontend</w:t>
      </w:r>
      <w:r w:rsidRPr="0039087D">
        <w:rPr>
          <w:lang w:val="el-GR"/>
        </w:rPr>
        <w:t xml:space="preserve"> (</w:t>
      </w:r>
      <w:r w:rsidRPr="0039087D">
        <w:t>React</w:t>
      </w:r>
      <w:r w:rsidRPr="0039087D">
        <w:rPr>
          <w:lang w:val="el-GR"/>
        </w:rPr>
        <w:t>.</w:t>
      </w:r>
      <w:proofErr w:type="spellStart"/>
      <w:r w:rsidRPr="0039087D">
        <w:t>js</w:t>
      </w:r>
      <w:proofErr w:type="spellEnd"/>
      <w:r w:rsidRPr="0039087D">
        <w:rPr>
          <w:lang w:val="el-GR"/>
        </w:rPr>
        <w:t xml:space="preserve">) αποτελεί τη θέα, το </w:t>
      </w:r>
      <w:r w:rsidRPr="0039087D">
        <w:t>backend</w:t>
      </w:r>
      <w:r w:rsidRPr="0039087D">
        <w:rPr>
          <w:lang w:val="el-GR"/>
        </w:rPr>
        <w:t xml:space="preserve"> (</w:t>
      </w:r>
      <w:r w:rsidRPr="0039087D">
        <w:t>Node</w:t>
      </w:r>
      <w:r w:rsidRPr="0039087D">
        <w:rPr>
          <w:lang w:val="el-GR"/>
        </w:rPr>
        <w:t>.</w:t>
      </w:r>
      <w:proofErr w:type="spellStart"/>
      <w:r w:rsidRPr="0039087D">
        <w:t>js</w:t>
      </w:r>
      <w:proofErr w:type="spellEnd"/>
      <w:r w:rsidRPr="0039087D">
        <w:rPr>
          <w:lang w:val="el-GR"/>
        </w:rPr>
        <w:t>/</w:t>
      </w:r>
      <w:r w:rsidRPr="0039087D">
        <w:t>Express</w:t>
      </w:r>
      <w:r w:rsidRPr="0039087D">
        <w:rPr>
          <w:lang w:val="el-GR"/>
        </w:rPr>
        <w:t>.</w:t>
      </w:r>
      <w:proofErr w:type="spellStart"/>
      <w:r w:rsidRPr="0039087D">
        <w:t>js</w:t>
      </w:r>
      <w:proofErr w:type="spellEnd"/>
      <w:r w:rsidRPr="0039087D">
        <w:rPr>
          <w:lang w:val="el-GR"/>
        </w:rPr>
        <w:t xml:space="preserve">) λειτουργεί ως ο ελεγκτής, και η </w:t>
      </w:r>
      <w:r w:rsidRPr="0039087D">
        <w:t>MongoDB</w:t>
      </w:r>
      <w:r w:rsidRPr="0039087D">
        <w:rPr>
          <w:lang w:val="el-GR"/>
        </w:rPr>
        <w:t xml:space="preserve"> ως το μοντέλο. Οι χρήστες αλληλεπιδρούν με την εφαρμογή μέσω του </w:t>
      </w:r>
      <w:r w:rsidRPr="0039087D">
        <w:t>frontend</w:t>
      </w:r>
      <w:r w:rsidRPr="0039087D">
        <w:rPr>
          <w:lang w:val="el-GR"/>
        </w:rPr>
        <w:t xml:space="preserve">, το οποίο επικοινωνεί με το </w:t>
      </w:r>
      <w:r w:rsidRPr="0039087D">
        <w:t>backend</w:t>
      </w:r>
      <w:r w:rsidRPr="0039087D">
        <w:rPr>
          <w:lang w:val="el-GR"/>
        </w:rPr>
        <w:t xml:space="preserve"> μέσω </w:t>
      </w:r>
      <w:r w:rsidRPr="0039087D">
        <w:t>API</w:t>
      </w:r>
      <w:r w:rsidRPr="0039087D">
        <w:rPr>
          <w:lang w:val="el-GR"/>
        </w:rPr>
        <w:t xml:space="preserve"> κλήσεων. Το </w:t>
      </w:r>
      <w:r w:rsidRPr="0039087D">
        <w:t>backend</w:t>
      </w:r>
      <w:r w:rsidRPr="0039087D">
        <w:rPr>
          <w:lang w:val="el-GR"/>
        </w:rPr>
        <w:t xml:space="preserve"> χειρίζεται την επιχειρησιακή λογική και τη διαχείριση δεδομένων, ενώ η </w:t>
      </w:r>
      <w:r w:rsidRPr="0039087D">
        <w:t>MongoDB</w:t>
      </w:r>
      <w:r w:rsidRPr="0039087D">
        <w:rPr>
          <w:lang w:val="el-GR"/>
        </w:rPr>
        <w:t xml:space="preserve"> αποθηκεύει τα δεδομένα των χρηστών και των άρθρων.</w:t>
      </w:r>
      <w:r w:rsidR="00F27D5C" w:rsidRPr="0039087D">
        <w:rPr>
          <w:lang w:val="el-GR"/>
        </w:rPr>
        <w:t xml:space="preserve"> </w:t>
      </w:r>
      <w:r w:rsidR="004E095E" w:rsidRPr="0039087D">
        <w:rPr>
          <w:lang w:val="el-GR"/>
        </w:rPr>
        <w:br/>
      </w:r>
    </w:p>
    <w:p w14:paraId="7C2EEB19" w14:textId="77777777" w:rsidR="004E095E" w:rsidRPr="0039087D" w:rsidRDefault="004E095E" w:rsidP="004E095E">
      <w:pPr>
        <w:rPr>
          <w:b/>
          <w:bCs/>
          <w:lang w:val="el-GR"/>
        </w:rPr>
      </w:pPr>
      <w:r w:rsidRPr="0039087D">
        <w:rPr>
          <w:b/>
          <w:bCs/>
          <w:lang w:val="el-GR"/>
        </w:rPr>
        <w:t>2.4 Ασφάλεια και Κρυπτογράφηση</w:t>
      </w:r>
    </w:p>
    <w:p w14:paraId="2EFE0BC7" w14:textId="77777777" w:rsidR="004E095E" w:rsidRPr="0039087D" w:rsidRDefault="004E095E" w:rsidP="004E095E">
      <w:pPr>
        <w:rPr>
          <w:lang w:val="el-GR"/>
        </w:rPr>
      </w:pPr>
      <w:r w:rsidRPr="0039087D">
        <w:rPr>
          <w:lang w:val="el-GR"/>
        </w:rPr>
        <w:t>Για την προστασία των δεδομένων, η εφαρμογή υλοποιεί τα εξής:</w:t>
      </w:r>
    </w:p>
    <w:p w14:paraId="6316A822" w14:textId="77777777" w:rsidR="004E095E" w:rsidRPr="0039087D" w:rsidRDefault="004E095E" w:rsidP="004E095E">
      <w:pPr>
        <w:numPr>
          <w:ilvl w:val="0"/>
          <w:numId w:val="9"/>
        </w:numPr>
        <w:rPr>
          <w:lang w:val="el-GR"/>
        </w:rPr>
      </w:pPr>
      <w:r w:rsidRPr="0039087D">
        <w:t>SSL</w:t>
      </w:r>
      <w:r w:rsidRPr="0039087D">
        <w:rPr>
          <w:lang w:val="el-GR"/>
        </w:rPr>
        <w:t xml:space="preserve"> με </w:t>
      </w:r>
      <w:r w:rsidRPr="0039087D">
        <w:t>Self</w:t>
      </w:r>
      <w:r w:rsidRPr="0039087D">
        <w:rPr>
          <w:lang w:val="el-GR"/>
        </w:rPr>
        <w:t>-</w:t>
      </w:r>
      <w:r w:rsidRPr="0039087D">
        <w:t>Signed</w:t>
      </w:r>
      <w:r w:rsidRPr="0039087D">
        <w:rPr>
          <w:lang w:val="el-GR"/>
        </w:rPr>
        <w:t xml:space="preserve"> Πιστοποιητικό: Η χρήση </w:t>
      </w:r>
      <w:r w:rsidRPr="0039087D">
        <w:t>HTTPS</w:t>
      </w:r>
      <w:r w:rsidRPr="0039087D">
        <w:rPr>
          <w:lang w:val="el-GR"/>
        </w:rPr>
        <w:t xml:space="preserve"> με </w:t>
      </w:r>
      <w:r w:rsidRPr="0039087D">
        <w:t>self</w:t>
      </w:r>
      <w:r w:rsidRPr="0039087D">
        <w:rPr>
          <w:lang w:val="el-GR"/>
        </w:rPr>
        <w:t>-</w:t>
      </w:r>
      <w:r w:rsidRPr="0039087D">
        <w:t>signed</w:t>
      </w:r>
      <w:r w:rsidRPr="0039087D">
        <w:rPr>
          <w:lang w:val="el-GR"/>
        </w:rPr>
        <w:t xml:space="preserve"> </w:t>
      </w:r>
      <w:r w:rsidRPr="0039087D">
        <w:t>SSL</w:t>
      </w:r>
      <w:r w:rsidRPr="0039087D">
        <w:rPr>
          <w:lang w:val="el-GR"/>
        </w:rPr>
        <w:t xml:space="preserve"> πιστοποιητικό διασφαλίζει την κρυπτογράφηση της επικοινωνίας μεταξύ πελάτη και διακομιστή.</w:t>
      </w:r>
    </w:p>
    <w:p w14:paraId="1E7744EA" w14:textId="3CE895E1" w:rsidR="004E095E" w:rsidRPr="0039087D" w:rsidRDefault="004E095E" w:rsidP="00001D54">
      <w:pPr>
        <w:numPr>
          <w:ilvl w:val="0"/>
          <w:numId w:val="9"/>
        </w:numPr>
        <w:rPr>
          <w:lang w:val="el-GR"/>
        </w:rPr>
      </w:pPr>
      <w:r w:rsidRPr="0039087D">
        <w:t>TLS</w:t>
      </w:r>
      <w:r w:rsidRPr="0039087D">
        <w:rPr>
          <w:lang w:val="el-GR"/>
        </w:rPr>
        <w:t xml:space="preserve"> 1.2: Επιλέχθηκε το </w:t>
      </w:r>
      <w:r w:rsidRPr="0039087D">
        <w:t>TLS</w:t>
      </w:r>
      <w:r w:rsidRPr="0039087D">
        <w:rPr>
          <w:lang w:val="el-GR"/>
        </w:rPr>
        <w:t xml:space="preserve"> 1.2 ως το πρωτόκολλο ασφαλείας για την κρυπτογράφηση της επικοινωνίας, εξασφαλίζοντας την ασφάλεια και την ακεραιότητα των δεδομένων που μεταδίδονται.</w:t>
      </w:r>
    </w:p>
    <w:p w14:paraId="27EDD0A7" w14:textId="77777777" w:rsidR="00E34E84" w:rsidRPr="0039087D" w:rsidRDefault="00E34E84" w:rsidP="00E34E84">
      <w:pPr>
        <w:rPr>
          <w:lang w:val="el-GR"/>
        </w:rPr>
      </w:pPr>
    </w:p>
    <w:p w14:paraId="14A5524F" w14:textId="7B5ADFCD" w:rsidR="00E34E84" w:rsidRPr="0039087D" w:rsidRDefault="00000000" w:rsidP="00E34E84">
      <w:r>
        <w:pict w14:anchorId="737C1C69">
          <v:rect id="_x0000_i1028" style="width:0;height:1.5pt" o:hralign="center" o:hrstd="t" o:hr="t" fillcolor="#a0a0a0" stroked="f"/>
        </w:pict>
      </w:r>
    </w:p>
    <w:p w14:paraId="19B6B7DA" w14:textId="77777777" w:rsidR="001C5A6E" w:rsidRDefault="001C5A6E" w:rsidP="00E34E84">
      <w:pPr>
        <w:rPr>
          <w:b/>
          <w:bCs/>
        </w:rPr>
      </w:pPr>
    </w:p>
    <w:p w14:paraId="47181848" w14:textId="53B31EF0" w:rsidR="00E34E84" w:rsidRPr="0039087D" w:rsidRDefault="00E34E84" w:rsidP="00E34E84">
      <w:pPr>
        <w:rPr>
          <w:b/>
          <w:bCs/>
          <w:lang w:val="el-GR"/>
        </w:rPr>
      </w:pPr>
      <w:r w:rsidRPr="0039087D">
        <w:rPr>
          <w:b/>
          <w:bCs/>
          <w:lang w:val="el-GR"/>
        </w:rPr>
        <w:lastRenderedPageBreak/>
        <w:t>3. Παραδοχές και Περιορισμοί</w:t>
      </w:r>
    </w:p>
    <w:p w14:paraId="02686E35" w14:textId="77777777" w:rsidR="00E34E84" w:rsidRPr="0039087D" w:rsidRDefault="00E34E84" w:rsidP="00E34E84">
      <w:pPr>
        <w:rPr>
          <w:lang w:val="el-GR"/>
        </w:rPr>
      </w:pPr>
      <w:r w:rsidRPr="0039087D">
        <w:rPr>
          <w:lang w:val="el-GR"/>
        </w:rPr>
        <w:t>Κατά την ανάπτυξη της εφαρμογής, έγιναν οι εξής παραδοχές:</w:t>
      </w:r>
    </w:p>
    <w:p w14:paraId="7B5897E1" w14:textId="77777777" w:rsidR="00E34E84" w:rsidRPr="0039087D" w:rsidRDefault="00E34E84" w:rsidP="00E34E84">
      <w:pPr>
        <w:rPr>
          <w:lang w:val="el-GR"/>
        </w:rPr>
      </w:pPr>
      <w:r w:rsidRPr="0039087D">
        <w:rPr>
          <w:lang w:val="el-GR"/>
        </w:rPr>
        <w:t>•</w:t>
      </w:r>
      <w:r w:rsidRPr="0039087D">
        <w:rPr>
          <w:lang w:val="el-GR"/>
        </w:rPr>
        <w:tab/>
        <w:t>Τεχνητά Δεδομένα: Δεδομένου ότι δεν υπήρχαν διαθέσιμα πραγματικά δεδομένα χρηστών, δημιουργήσαμε τεχνητά δεδομένα για τις ανάγκες της ανάπτυξης και του ελέγχου της εφαρμογής.</w:t>
      </w:r>
    </w:p>
    <w:p w14:paraId="10C78E86" w14:textId="3B4A0C8B" w:rsidR="00E34E84" w:rsidRPr="0039087D" w:rsidRDefault="00E34E84" w:rsidP="00E34E84">
      <w:pPr>
        <w:rPr>
          <w:lang w:val="el-GR"/>
        </w:rPr>
      </w:pPr>
      <w:r w:rsidRPr="0039087D">
        <w:rPr>
          <w:lang w:val="el-GR"/>
        </w:rPr>
        <w:t>•</w:t>
      </w:r>
      <w:r w:rsidRPr="0039087D">
        <w:rPr>
          <w:lang w:val="el-GR"/>
        </w:rPr>
        <w:tab/>
        <w:t>Ασφάλεια: Για την ασφάλεια των κωδικών πρόσβασης, χρησιμοποιήθηκε η βιβλιοθήκη bcrypt.</w:t>
      </w:r>
      <w:r w:rsidR="00ED4805" w:rsidRPr="0039087D">
        <w:rPr>
          <w:lang w:val="el-GR"/>
        </w:rPr>
        <w:t xml:space="preserve"> </w:t>
      </w:r>
      <w:r w:rsidR="0039087D">
        <w:rPr>
          <w:lang w:val="el-GR"/>
        </w:rPr>
        <w:t xml:space="preserve">Χρησιμοποιείται το πρωτόκολλο </w:t>
      </w:r>
      <w:r w:rsidR="0039087D">
        <w:t>HT</w:t>
      </w:r>
      <w:r w:rsidR="00261D2B">
        <w:t>T</w:t>
      </w:r>
      <w:r w:rsidR="0039087D">
        <w:t>PS</w:t>
      </w:r>
      <w:r w:rsidR="0039087D" w:rsidRPr="0039087D">
        <w:rPr>
          <w:lang w:val="el-GR"/>
        </w:rPr>
        <w:t xml:space="preserve"> </w:t>
      </w:r>
      <w:r w:rsidR="0039087D">
        <w:rPr>
          <w:lang w:val="el-GR"/>
        </w:rPr>
        <w:t>και ε</w:t>
      </w:r>
      <w:r w:rsidR="00ED4805" w:rsidRPr="0039087D">
        <w:rPr>
          <w:lang w:val="el-GR"/>
        </w:rPr>
        <w:t xml:space="preserve">πίσης το </w:t>
      </w:r>
      <w:r w:rsidR="00ED4805" w:rsidRPr="0039087D">
        <w:t>SSL</w:t>
      </w:r>
      <w:r w:rsidR="00ED4805" w:rsidRPr="0039087D">
        <w:rPr>
          <w:lang w:val="el-GR"/>
        </w:rPr>
        <w:t xml:space="preserve"> </w:t>
      </w:r>
      <w:r w:rsidR="00ED4805" w:rsidRPr="0039087D">
        <w:t>certificate</w:t>
      </w:r>
      <w:r w:rsidR="00ED4805" w:rsidRPr="0039087D">
        <w:rPr>
          <w:lang w:val="el-GR"/>
        </w:rPr>
        <w:t xml:space="preserve"> είναι </w:t>
      </w:r>
      <w:r w:rsidR="00ED4805" w:rsidRPr="0039087D">
        <w:t>self</w:t>
      </w:r>
      <w:r w:rsidR="00ED4805" w:rsidRPr="0039087D">
        <w:rPr>
          <w:lang w:val="el-GR"/>
        </w:rPr>
        <w:t>-</w:t>
      </w:r>
      <w:r w:rsidR="00ED4805" w:rsidRPr="0039087D">
        <w:t>signed</w:t>
      </w:r>
      <w:r w:rsidR="00ED4805" w:rsidRPr="0039087D">
        <w:rPr>
          <w:lang w:val="el-GR"/>
        </w:rPr>
        <w:t xml:space="preserve"> και </w:t>
      </w:r>
      <w:r w:rsidR="000F35EB" w:rsidRPr="0039087D">
        <w:rPr>
          <w:lang w:val="el-GR"/>
        </w:rPr>
        <w:t xml:space="preserve">πρέπει να εισαχθεί χειροκίνητα στον </w:t>
      </w:r>
      <w:r w:rsidR="000F35EB" w:rsidRPr="0039087D">
        <w:t>web</w:t>
      </w:r>
      <w:r w:rsidR="000F35EB" w:rsidRPr="0039087D">
        <w:rPr>
          <w:lang w:val="el-GR"/>
        </w:rPr>
        <w:t xml:space="preserve"> </w:t>
      </w:r>
      <w:r w:rsidR="000F35EB" w:rsidRPr="0039087D">
        <w:t>browser</w:t>
      </w:r>
      <w:r w:rsidR="000F35EB" w:rsidRPr="0039087D">
        <w:rPr>
          <w:lang w:val="el-GR"/>
        </w:rPr>
        <w:t>.</w:t>
      </w:r>
      <w:r w:rsidRPr="0039087D">
        <w:rPr>
          <w:lang w:val="el-GR"/>
        </w:rPr>
        <w:t xml:space="preserve"> Όλες οι συνδέσεις στο σύστημα προστατεύονται με TLS.</w:t>
      </w:r>
    </w:p>
    <w:p w14:paraId="086F586C" w14:textId="52B377EE" w:rsidR="00E34E84" w:rsidRPr="0039087D" w:rsidRDefault="00E34E84" w:rsidP="00E34E84">
      <w:pPr>
        <w:rPr>
          <w:lang w:val="el-GR"/>
        </w:rPr>
      </w:pPr>
      <w:r w:rsidRPr="0039087D">
        <w:rPr>
          <w:lang w:val="el-GR"/>
        </w:rPr>
        <w:t>•</w:t>
      </w:r>
      <w:r w:rsidRPr="0039087D">
        <w:rPr>
          <w:lang w:val="el-GR"/>
        </w:rPr>
        <w:tab/>
        <w:t>Περιορισμοί: Το σύστημα συστάσεων βασίζεται αποκλειστικά στις αλληλεπιδράσεις χρηστών με άρθρα και αγγελίες. Στην τρέχουσα υλοποίηση, δεν συμπεριλαμβάνεται υποστήριξη για προτάσεις βασισμένες σε εξωτερικά δεδομένα ή προτιμήσεις.</w:t>
      </w:r>
    </w:p>
    <w:p w14:paraId="16C07DD2" w14:textId="37F47C67" w:rsidR="004E095E" w:rsidRPr="0039087D" w:rsidRDefault="00000000" w:rsidP="00001D54">
      <w:pPr>
        <w:rPr>
          <w:b/>
          <w:bCs/>
          <w:lang w:val="el-GR"/>
        </w:rPr>
      </w:pPr>
      <w:r>
        <w:pict w14:anchorId="5FDCE2C5">
          <v:rect id="_x0000_i1029" style="width:0;height:1.5pt" o:hralign="center" o:hrstd="t" o:hr="t" fillcolor="#a0a0a0" stroked="f"/>
        </w:pict>
      </w:r>
    </w:p>
    <w:p w14:paraId="1E55B91C" w14:textId="465718B4" w:rsidR="00001D54" w:rsidRPr="0039087D" w:rsidRDefault="00E34E84" w:rsidP="00001D54">
      <w:pPr>
        <w:rPr>
          <w:b/>
          <w:bCs/>
          <w:lang w:val="el-GR"/>
        </w:rPr>
      </w:pPr>
      <w:r w:rsidRPr="0039087D">
        <w:rPr>
          <w:b/>
          <w:bCs/>
          <w:lang w:val="el-GR"/>
        </w:rPr>
        <w:t xml:space="preserve">4. </w:t>
      </w:r>
      <w:r w:rsidR="00001D54" w:rsidRPr="0039087D">
        <w:rPr>
          <w:b/>
          <w:bCs/>
          <w:lang w:val="el-GR"/>
        </w:rPr>
        <w:t>Λεπτομέρειες Υλοποίησης</w:t>
      </w:r>
      <w:r w:rsidR="004E095E" w:rsidRPr="0039087D">
        <w:rPr>
          <w:b/>
          <w:bCs/>
          <w:lang w:val="el-GR"/>
        </w:rPr>
        <w:br/>
      </w:r>
    </w:p>
    <w:p w14:paraId="59AB1CAC" w14:textId="77777777" w:rsidR="00001D54" w:rsidRPr="0039087D" w:rsidRDefault="00001D54" w:rsidP="00001D54">
      <w:pPr>
        <w:rPr>
          <w:b/>
          <w:bCs/>
          <w:lang w:val="el-GR"/>
        </w:rPr>
      </w:pPr>
      <w:r w:rsidRPr="0039087D">
        <w:rPr>
          <w:b/>
          <w:bCs/>
          <w:lang w:val="el-GR"/>
        </w:rPr>
        <w:t>4.1 Σχεδιασμός Διεπαφής Χρήστη</w:t>
      </w:r>
    </w:p>
    <w:p w14:paraId="1477D77E" w14:textId="77777777" w:rsidR="00001D54" w:rsidRDefault="00001D54" w:rsidP="00001D54">
      <w:pPr>
        <w:rPr>
          <w:lang w:val="el-GR"/>
        </w:rPr>
      </w:pPr>
      <w:r w:rsidRPr="0039087D">
        <w:rPr>
          <w:lang w:val="el-GR"/>
        </w:rPr>
        <w:t xml:space="preserve">Η διεπαφή χρήστη σχεδιάστηκε με στόχο την απλότητα και τη λειτουργικότητα. Χρησιμοποιήθηκαν </w:t>
      </w:r>
      <w:r w:rsidRPr="0039087D">
        <w:t>HTML</w:t>
      </w:r>
      <w:r w:rsidRPr="0039087D">
        <w:rPr>
          <w:lang w:val="el-GR"/>
        </w:rPr>
        <w:t xml:space="preserve">, </w:t>
      </w:r>
      <w:r w:rsidRPr="0039087D">
        <w:t>CSS</w:t>
      </w:r>
      <w:r w:rsidRPr="0039087D">
        <w:rPr>
          <w:lang w:val="el-GR"/>
        </w:rPr>
        <w:t xml:space="preserve">, και </w:t>
      </w:r>
      <w:r w:rsidRPr="0039087D">
        <w:t>JavaScript</w:t>
      </w:r>
      <w:r w:rsidRPr="0039087D">
        <w:rPr>
          <w:lang w:val="el-GR"/>
        </w:rPr>
        <w:t xml:space="preserve"> για την ανάπτυξη των σελίδων, και η βιβλιοθήκη </w:t>
      </w:r>
      <w:r w:rsidRPr="0039087D">
        <w:t>React</w:t>
      </w:r>
      <w:r w:rsidRPr="0039087D">
        <w:rPr>
          <w:lang w:val="el-GR"/>
        </w:rPr>
        <w:t xml:space="preserve"> για τη διαχείριση της κατάστασης και την απόδοση των στοιχείων στο </w:t>
      </w:r>
      <w:r w:rsidRPr="0039087D">
        <w:t>frontend</w:t>
      </w:r>
      <w:r w:rsidRPr="0039087D">
        <w:rPr>
          <w:lang w:val="el-GR"/>
        </w:rPr>
        <w:t>.</w:t>
      </w:r>
    </w:p>
    <w:p w14:paraId="53BC8E3F" w14:textId="77777777" w:rsidR="002B60DD" w:rsidRPr="0039087D" w:rsidRDefault="002B60DD" w:rsidP="00001D54">
      <w:pPr>
        <w:rPr>
          <w:lang w:val="el-GR"/>
        </w:rPr>
      </w:pPr>
    </w:p>
    <w:p w14:paraId="5492AA8E" w14:textId="77777777" w:rsidR="00001D54" w:rsidRPr="0039087D" w:rsidRDefault="00001D54" w:rsidP="00001D54">
      <w:pPr>
        <w:rPr>
          <w:b/>
          <w:bCs/>
          <w:lang w:val="el-GR"/>
        </w:rPr>
      </w:pPr>
      <w:r w:rsidRPr="0039087D">
        <w:rPr>
          <w:b/>
          <w:bCs/>
          <w:lang w:val="el-GR"/>
        </w:rPr>
        <w:t>4.2 Υλοποίηση Συστήματος Προτάσεων</w:t>
      </w:r>
    </w:p>
    <w:p w14:paraId="19A5E2C1" w14:textId="44906270" w:rsidR="00001D54" w:rsidRDefault="00001D54" w:rsidP="00001D54">
      <w:pPr>
        <w:rPr>
          <w:lang w:val="el-GR"/>
        </w:rPr>
      </w:pPr>
      <w:r w:rsidRPr="0039087D">
        <w:rPr>
          <w:lang w:val="el-GR"/>
        </w:rPr>
        <w:t xml:space="preserve">Το σύστημα προτάσεων βασίστηκε στον αλγόριθμο </w:t>
      </w:r>
      <w:r w:rsidRPr="0039087D">
        <w:t>Matrix</w:t>
      </w:r>
      <w:r w:rsidRPr="0039087D">
        <w:rPr>
          <w:lang w:val="el-GR"/>
        </w:rPr>
        <w:t xml:space="preserve"> </w:t>
      </w:r>
      <w:r w:rsidRPr="0039087D">
        <w:t>Factorization</w:t>
      </w:r>
      <w:r w:rsidRPr="0039087D">
        <w:rPr>
          <w:lang w:val="el-GR"/>
        </w:rPr>
        <w:t xml:space="preserve">, ο οποίος υλοποιήθηκε χρησιμοποιώντας </w:t>
      </w:r>
      <w:r w:rsidRPr="0039087D">
        <w:t>Python</w:t>
      </w:r>
      <w:r w:rsidRPr="0039087D">
        <w:rPr>
          <w:lang w:val="el-GR"/>
        </w:rPr>
        <w:t>. Οι αλληλεπιδράσεις χρηστών με τα άρθρα και τις αγγελίες αναλύονται για να δημιουργηθούν διανύσματα που αναπαριστούν τους χρήστες και τα αντικείμενα (άρθρα/αγγελίες). Οι προτάσεις δημιουργούνται με βάση την ομοιότητα αυτών των διανυσμάτων.</w:t>
      </w:r>
    </w:p>
    <w:p w14:paraId="3CB030DE" w14:textId="77777777" w:rsidR="002B60DD" w:rsidRPr="0039087D" w:rsidRDefault="002B60DD" w:rsidP="00001D54">
      <w:pPr>
        <w:rPr>
          <w:lang w:val="el-GR"/>
        </w:rPr>
      </w:pPr>
    </w:p>
    <w:p w14:paraId="0BF8BF70" w14:textId="77777777" w:rsidR="00001D54" w:rsidRPr="0039087D" w:rsidRDefault="00001D54" w:rsidP="00001D54">
      <w:pPr>
        <w:rPr>
          <w:b/>
          <w:bCs/>
          <w:lang w:val="el-GR"/>
        </w:rPr>
      </w:pPr>
      <w:r w:rsidRPr="0039087D">
        <w:rPr>
          <w:b/>
          <w:bCs/>
          <w:lang w:val="el-GR"/>
        </w:rPr>
        <w:t>4.3 Διαχείριση Αλληλεπιδράσεων</w:t>
      </w:r>
    </w:p>
    <w:p w14:paraId="60D4DD70" w14:textId="1D226546" w:rsidR="00001D54" w:rsidRPr="0039087D" w:rsidRDefault="00001D54" w:rsidP="00001D54">
      <w:pPr>
        <w:rPr>
          <w:lang w:val="el-GR"/>
        </w:rPr>
      </w:pPr>
      <w:r w:rsidRPr="0039087D">
        <w:rPr>
          <w:lang w:val="el-GR"/>
        </w:rPr>
        <w:t xml:space="preserve">Οι αλληλεπιδράσεις των χρηστών με τα άρθρα (όπως </w:t>
      </w:r>
      <w:r w:rsidRPr="0039087D">
        <w:t>likes</w:t>
      </w:r>
      <w:r w:rsidRPr="0039087D">
        <w:rPr>
          <w:lang w:val="el-GR"/>
        </w:rPr>
        <w:t xml:space="preserve">, σχόλια, και δηλώσεις ενδιαφέροντος) καταγράφονται στη συλλογή </w:t>
      </w:r>
      <w:r w:rsidR="00CE2850" w:rsidRPr="0039087D">
        <w:t>i</w:t>
      </w:r>
      <w:r w:rsidRPr="0039087D">
        <w:t>nteractions</w:t>
      </w:r>
      <w:r w:rsidRPr="0039087D">
        <w:rPr>
          <w:lang w:val="el-GR"/>
        </w:rPr>
        <w:t>. Αυτές οι αλληλεπιδράσεις χρησιμοποιούνται για να υπολογιστεί η προσαρμοσμένη πρόταση περιεχομένου για τον κάθε χρήστη.</w:t>
      </w:r>
    </w:p>
    <w:p w14:paraId="614002E7" w14:textId="77777777" w:rsidR="00001D54" w:rsidRPr="0039087D" w:rsidRDefault="00000000" w:rsidP="00001D54">
      <w:r>
        <w:pict w14:anchorId="38F6E922">
          <v:rect id="_x0000_i1030" style="width:0;height:1.5pt" o:hralign="center" o:hrstd="t" o:hr="t" fillcolor="#a0a0a0" stroked="f"/>
        </w:pict>
      </w:r>
    </w:p>
    <w:p w14:paraId="36B39A3E" w14:textId="77777777" w:rsidR="0091646A" w:rsidRDefault="0091646A" w:rsidP="00001D54">
      <w:pPr>
        <w:rPr>
          <w:b/>
          <w:bCs/>
          <w:lang w:val="el-GR"/>
        </w:rPr>
      </w:pPr>
    </w:p>
    <w:p w14:paraId="2A651FCA" w14:textId="77777777" w:rsidR="0091646A" w:rsidRDefault="0091646A" w:rsidP="00001D54">
      <w:pPr>
        <w:rPr>
          <w:b/>
          <w:bCs/>
          <w:lang w:val="el-GR"/>
        </w:rPr>
      </w:pPr>
    </w:p>
    <w:p w14:paraId="71BC00B9" w14:textId="77777777" w:rsidR="0091646A" w:rsidRDefault="0091646A" w:rsidP="00001D54">
      <w:pPr>
        <w:rPr>
          <w:b/>
          <w:bCs/>
          <w:lang w:val="el-GR"/>
        </w:rPr>
      </w:pPr>
    </w:p>
    <w:p w14:paraId="154B1919" w14:textId="77777777" w:rsidR="00642A33" w:rsidRDefault="00642A33" w:rsidP="00001D54">
      <w:pPr>
        <w:rPr>
          <w:b/>
          <w:bCs/>
        </w:rPr>
      </w:pPr>
    </w:p>
    <w:p w14:paraId="6FBC435D" w14:textId="0F10DF16" w:rsidR="00001D54" w:rsidRDefault="00F71E99" w:rsidP="00001D54">
      <w:pPr>
        <w:rPr>
          <w:b/>
          <w:bCs/>
          <w:lang w:val="el-GR"/>
        </w:rPr>
      </w:pPr>
      <w:r w:rsidRPr="0039087D">
        <w:rPr>
          <w:b/>
          <w:bCs/>
        </w:rPr>
        <w:lastRenderedPageBreak/>
        <w:t xml:space="preserve">5. </w:t>
      </w:r>
      <w:proofErr w:type="spellStart"/>
      <w:r w:rsidR="00001D54" w:rsidRPr="0039087D">
        <w:rPr>
          <w:b/>
          <w:bCs/>
        </w:rPr>
        <w:t>Εγκ</w:t>
      </w:r>
      <w:proofErr w:type="spellEnd"/>
      <w:r w:rsidR="00001D54" w:rsidRPr="0039087D">
        <w:rPr>
          <w:b/>
          <w:bCs/>
        </w:rPr>
        <w:t xml:space="preserve">ατάσταση και </w:t>
      </w:r>
      <w:proofErr w:type="spellStart"/>
      <w:r w:rsidR="00001D54" w:rsidRPr="0039087D">
        <w:rPr>
          <w:b/>
          <w:bCs/>
        </w:rPr>
        <w:t>Εκτέλεση</w:t>
      </w:r>
      <w:proofErr w:type="spellEnd"/>
    </w:p>
    <w:p w14:paraId="0DA0396B" w14:textId="77777777" w:rsidR="002B60DD" w:rsidRPr="002B60DD" w:rsidRDefault="002B60DD" w:rsidP="00001D54">
      <w:pPr>
        <w:rPr>
          <w:b/>
          <w:bCs/>
          <w:lang w:val="el-GR"/>
        </w:rPr>
      </w:pPr>
    </w:p>
    <w:p w14:paraId="247132C2" w14:textId="77777777" w:rsidR="00001D54" w:rsidRPr="0039087D" w:rsidRDefault="00001D54" w:rsidP="00001D54">
      <w:pPr>
        <w:rPr>
          <w:b/>
          <w:bCs/>
        </w:rPr>
      </w:pPr>
      <w:r w:rsidRPr="0039087D">
        <w:rPr>
          <w:b/>
          <w:bCs/>
        </w:rPr>
        <w:t xml:space="preserve">5.1 </w:t>
      </w:r>
      <w:proofErr w:type="spellStart"/>
      <w:r w:rsidRPr="0039087D">
        <w:rPr>
          <w:b/>
          <w:bCs/>
        </w:rPr>
        <w:t>Οδηγίες</w:t>
      </w:r>
      <w:proofErr w:type="spellEnd"/>
      <w:r w:rsidRPr="0039087D">
        <w:rPr>
          <w:b/>
          <w:bCs/>
        </w:rPr>
        <w:t xml:space="preserve"> </w:t>
      </w:r>
      <w:proofErr w:type="spellStart"/>
      <w:r w:rsidRPr="0039087D">
        <w:rPr>
          <w:b/>
          <w:bCs/>
        </w:rPr>
        <w:t>Εγκ</w:t>
      </w:r>
      <w:proofErr w:type="spellEnd"/>
      <w:r w:rsidRPr="0039087D">
        <w:rPr>
          <w:b/>
          <w:bCs/>
        </w:rPr>
        <w:t>ατάστασης</w:t>
      </w:r>
    </w:p>
    <w:p w14:paraId="3A852028" w14:textId="59C9C1A7" w:rsidR="00001D54" w:rsidRPr="0039087D" w:rsidRDefault="00001D54" w:rsidP="00001D54">
      <w:pPr>
        <w:numPr>
          <w:ilvl w:val="0"/>
          <w:numId w:val="5"/>
        </w:numPr>
      </w:pPr>
      <w:proofErr w:type="spellStart"/>
      <w:r w:rsidRPr="0039087D">
        <w:rPr>
          <w:b/>
          <w:bCs/>
        </w:rPr>
        <w:t>Εγκ</w:t>
      </w:r>
      <w:proofErr w:type="spellEnd"/>
      <w:r w:rsidRPr="0039087D">
        <w:rPr>
          <w:b/>
          <w:bCs/>
        </w:rPr>
        <w:t xml:space="preserve">ατάσταση </w:t>
      </w:r>
      <w:proofErr w:type="spellStart"/>
      <w:r w:rsidRPr="0039087D">
        <w:rPr>
          <w:b/>
          <w:bCs/>
        </w:rPr>
        <w:t>των</w:t>
      </w:r>
      <w:proofErr w:type="spellEnd"/>
      <w:r w:rsidRPr="0039087D">
        <w:rPr>
          <w:b/>
          <w:bCs/>
        </w:rPr>
        <w:t xml:space="preserve"> απα</w:t>
      </w:r>
      <w:proofErr w:type="spellStart"/>
      <w:r w:rsidRPr="0039087D">
        <w:rPr>
          <w:b/>
          <w:bCs/>
        </w:rPr>
        <w:t>ιτούμενων</w:t>
      </w:r>
      <w:proofErr w:type="spellEnd"/>
      <w:r w:rsidRPr="0039087D">
        <w:rPr>
          <w:b/>
          <w:bCs/>
        </w:rPr>
        <w:t xml:space="preserve"> </w:t>
      </w:r>
      <w:r w:rsidR="009F2B79" w:rsidRPr="0039087D">
        <w:rPr>
          <w:b/>
          <w:bCs/>
          <w:lang w:val="el-GR"/>
        </w:rPr>
        <w:t>προγραμμάτων</w:t>
      </w:r>
      <w:r w:rsidRPr="0039087D">
        <w:rPr>
          <w:b/>
          <w:bCs/>
        </w:rPr>
        <w:t>:</w:t>
      </w:r>
    </w:p>
    <w:p w14:paraId="21BE73A6" w14:textId="6C86714C" w:rsidR="00001D54" w:rsidRPr="0039087D" w:rsidRDefault="00D375C8" w:rsidP="00001D54">
      <w:pPr>
        <w:rPr>
          <w:lang w:val="el-GR"/>
        </w:rPr>
      </w:pPr>
      <w:r w:rsidRPr="0039087D">
        <w:rPr>
          <w:lang w:val="el-GR"/>
        </w:rPr>
        <w:t xml:space="preserve">Εγκατάσταση </w:t>
      </w:r>
      <w:r w:rsidRPr="0039087D">
        <w:t>MongoDB</w:t>
      </w:r>
      <w:r w:rsidRPr="0039087D">
        <w:rPr>
          <w:lang w:val="el-GR"/>
        </w:rPr>
        <w:t xml:space="preserve"> (</w:t>
      </w:r>
      <w:r w:rsidR="00000000">
        <w:fldChar w:fldCharType="begin"/>
      </w:r>
      <w:r w:rsidR="00000000">
        <w:instrText>HYPERLINK</w:instrText>
      </w:r>
      <w:r w:rsidR="00000000" w:rsidRPr="001C5A6E">
        <w:rPr>
          <w:lang w:val="el-GR"/>
        </w:rPr>
        <w:instrText xml:space="preserve"> "</w:instrText>
      </w:r>
      <w:r w:rsidR="00000000">
        <w:instrText>https</w:instrText>
      </w:r>
      <w:r w:rsidR="00000000" w:rsidRPr="001C5A6E">
        <w:rPr>
          <w:lang w:val="el-GR"/>
        </w:rPr>
        <w:instrText>://</w:instrText>
      </w:r>
      <w:r w:rsidR="00000000">
        <w:instrText>www</w:instrText>
      </w:r>
      <w:r w:rsidR="00000000" w:rsidRPr="001C5A6E">
        <w:rPr>
          <w:lang w:val="el-GR"/>
        </w:rPr>
        <w:instrText>.</w:instrText>
      </w:r>
      <w:r w:rsidR="00000000">
        <w:instrText>mongodb</w:instrText>
      </w:r>
      <w:r w:rsidR="00000000" w:rsidRPr="001C5A6E">
        <w:rPr>
          <w:lang w:val="el-GR"/>
        </w:rPr>
        <w:instrText>.</w:instrText>
      </w:r>
      <w:r w:rsidR="00000000">
        <w:instrText>com</w:instrText>
      </w:r>
      <w:r w:rsidR="00000000" w:rsidRPr="001C5A6E">
        <w:rPr>
          <w:lang w:val="el-GR"/>
        </w:rPr>
        <w:instrText>/</w:instrText>
      </w:r>
      <w:r w:rsidR="00000000">
        <w:instrText>docs</w:instrText>
      </w:r>
      <w:r w:rsidR="00000000" w:rsidRPr="001C5A6E">
        <w:rPr>
          <w:lang w:val="el-GR"/>
        </w:rPr>
        <w:instrText>/</w:instrText>
      </w:r>
      <w:r w:rsidR="00000000">
        <w:instrText>manual</w:instrText>
      </w:r>
      <w:r w:rsidR="00000000" w:rsidRPr="001C5A6E">
        <w:rPr>
          <w:lang w:val="el-GR"/>
        </w:rPr>
        <w:instrText>/</w:instrText>
      </w:r>
      <w:r w:rsidR="00000000">
        <w:instrText>installation</w:instrText>
      </w:r>
      <w:r w:rsidR="00000000" w:rsidRPr="001C5A6E">
        <w:rPr>
          <w:lang w:val="el-GR"/>
        </w:rPr>
        <w:instrText>/"</w:instrText>
      </w:r>
      <w:r w:rsidR="00000000">
        <w:fldChar w:fldCharType="separate"/>
      </w:r>
      <w:r w:rsidRPr="0039087D">
        <w:rPr>
          <w:rStyle w:val="Hyperlink"/>
        </w:rPr>
        <w:t>https</w:t>
      </w:r>
      <w:r w:rsidRPr="0039087D">
        <w:rPr>
          <w:rStyle w:val="Hyperlink"/>
          <w:lang w:val="el-GR"/>
        </w:rPr>
        <w:t>://</w:t>
      </w:r>
      <w:r w:rsidRPr="0039087D">
        <w:rPr>
          <w:rStyle w:val="Hyperlink"/>
        </w:rPr>
        <w:t>www</w:t>
      </w:r>
      <w:r w:rsidRPr="0039087D">
        <w:rPr>
          <w:rStyle w:val="Hyperlink"/>
          <w:lang w:val="el-GR"/>
        </w:rPr>
        <w:t>.</w:t>
      </w:r>
      <w:proofErr w:type="spellStart"/>
      <w:r w:rsidRPr="0039087D">
        <w:rPr>
          <w:rStyle w:val="Hyperlink"/>
        </w:rPr>
        <w:t>mongodb</w:t>
      </w:r>
      <w:proofErr w:type="spellEnd"/>
      <w:r w:rsidRPr="0039087D">
        <w:rPr>
          <w:rStyle w:val="Hyperlink"/>
          <w:lang w:val="el-GR"/>
        </w:rPr>
        <w:t>.</w:t>
      </w:r>
      <w:r w:rsidRPr="0039087D">
        <w:rPr>
          <w:rStyle w:val="Hyperlink"/>
        </w:rPr>
        <w:t>com</w:t>
      </w:r>
      <w:r w:rsidRPr="0039087D">
        <w:rPr>
          <w:rStyle w:val="Hyperlink"/>
          <w:lang w:val="el-GR"/>
        </w:rPr>
        <w:t>/</w:t>
      </w:r>
      <w:r w:rsidRPr="0039087D">
        <w:rPr>
          <w:rStyle w:val="Hyperlink"/>
        </w:rPr>
        <w:t>docs</w:t>
      </w:r>
      <w:r w:rsidRPr="0039087D">
        <w:rPr>
          <w:rStyle w:val="Hyperlink"/>
          <w:lang w:val="el-GR"/>
        </w:rPr>
        <w:t>/</w:t>
      </w:r>
      <w:r w:rsidRPr="0039087D">
        <w:rPr>
          <w:rStyle w:val="Hyperlink"/>
        </w:rPr>
        <w:t>manual</w:t>
      </w:r>
      <w:r w:rsidRPr="0039087D">
        <w:rPr>
          <w:rStyle w:val="Hyperlink"/>
          <w:lang w:val="el-GR"/>
        </w:rPr>
        <w:t>/</w:t>
      </w:r>
      <w:r w:rsidRPr="0039087D">
        <w:rPr>
          <w:rStyle w:val="Hyperlink"/>
        </w:rPr>
        <w:t>installation</w:t>
      </w:r>
      <w:r w:rsidRPr="0039087D">
        <w:rPr>
          <w:rStyle w:val="Hyperlink"/>
          <w:lang w:val="el-GR"/>
        </w:rPr>
        <w:t>/</w:t>
      </w:r>
      <w:r w:rsidR="00000000">
        <w:rPr>
          <w:rStyle w:val="Hyperlink"/>
          <w:lang w:val="el-GR"/>
        </w:rPr>
        <w:fldChar w:fldCharType="end"/>
      </w:r>
      <w:r w:rsidRPr="0039087D">
        <w:rPr>
          <w:lang w:val="el-GR"/>
        </w:rPr>
        <w:t>)</w:t>
      </w:r>
    </w:p>
    <w:p w14:paraId="4065F51B" w14:textId="0479A4E4" w:rsidR="00D375C8" w:rsidRPr="0039087D" w:rsidRDefault="00D375C8" w:rsidP="00001D54">
      <w:pPr>
        <w:rPr>
          <w:lang w:val="el-GR"/>
        </w:rPr>
      </w:pPr>
      <w:r w:rsidRPr="0039087D">
        <w:rPr>
          <w:lang w:val="el-GR"/>
        </w:rPr>
        <w:t xml:space="preserve">Εγκατάσταση </w:t>
      </w:r>
      <w:r w:rsidRPr="0039087D">
        <w:t>Node</w:t>
      </w:r>
      <w:r w:rsidRPr="0039087D">
        <w:rPr>
          <w:lang w:val="el-GR"/>
        </w:rPr>
        <w:t>.</w:t>
      </w:r>
      <w:proofErr w:type="spellStart"/>
      <w:r w:rsidRPr="0039087D">
        <w:t>js</w:t>
      </w:r>
      <w:proofErr w:type="spellEnd"/>
      <w:r w:rsidRPr="0039087D">
        <w:rPr>
          <w:lang w:val="el-GR"/>
        </w:rPr>
        <w:t xml:space="preserve"> (</w:t>
      </w:r>
      <w:r w:rsidR="00000000">
        <w:fldChar w:fldCharType="begin"/>
      </w:r>
      <w:r w:rsidR="00000000">
        <w:instrText>HYPERLINK</w:instrText>
      </w:r>
      <w:r w:rsidR="00000000" w:rsidRPr="001C5A6E">
        <w:rPr>
          <w:lang w:val="el-GR"/>
        </w:rPr>
        <w:instrText xml:space="preserve"> "</w:instrText>
      </w:r>
      <w:r w:rsidR="00000000">
        <w:instrText>https</w:instrText>
      </w:r>
      <w:r w:rsidR="00000000" w:rsidRPr="001C5A6E">
        <w:rPr>
          <w:lang w:val="el-GR"/>
        </w:rPr>
        <w:instrText>://</w:instrText>
      </w:r>
      <w:r w:rsidR="00000000">
        <w:instrText>nodejs</w:instrText>
      </w:r>
      <w:r w:rsidR="00000000" w:rsidRPr="001C5A6E">
        <w:rPr>
          <w:lang w:val="el-GR"/>
        </w:rPr>
        <w:instrText>.</w:instrText>
      </w:r>
      <w:r w:rsidR="00000000">
        <w:instrText>org</w:instrText>
      </w:r>
      <w:r w:rsidR="00000000" w:rsidRPr="001C5A6E">
        <w:rPr>
          <w:lang w:val="el-GR"/>
        </w:rPr>
        <w:instrText>/</w:instrText>
      </w:r>
      <w:r w:rsidR="00000000">
        <w:instrText>en</w:instrText>
      </w:r>
      <w:r w:rsidR="00000000" w:rsidRPr="001C5A6E">
        <w:rPr>
          <w:lang w:val="el-GR"/>
        </w:rPr>
        <w:instrText>/</w:instrText>
      </w:r>
      <w:r w:rsidR="00000000">
        <w:instrText>download</w:instrText>
      </w:r>
      <w:r w:rsidR="00000000" w:rsidRPr="001C5A6E">
        <w:rPr>
          <w:lang w:val="el-GR"/>
        </w:rPr>
        <w:instrText>/</w:instrText>
      </w:r>
      <w:r w:rsidR="00000000">
        <w:instrText>package</w:instrText>
      </w:r>
      <w:r w:rsidR="00000000" w:rsidRPr="001C5A6E">
        <w:rPr>
          <w:lang w:val="el-GR"/>
        </w:rPr>
        <w:instrText>-</w:instrText>
      </w:r>
      <w:r w:rsidR="00000000">
        <w:instrText>manager</w:instrText>
      </w:r>
      <w:r w:rsidR="00000000" w:rsidRPr="001C5A6E">
        <w:rPr>
          <w:lang w:val="el-GR"/>
        </w:rPr>
        <w:instrText>"</w:instrText>
      </w:r>
      <w:r w:rsidR="00000000">
        <w:fldChar w:fldCharType="separate"/>
      </w:r>
      <w:r w:rsidRPr="0039087D">
        <w:rPr>
          <w:rStyle w:val="Hyperlink"/>
        </w:rPr>
        <w:t>https</w:t>
      </w:r>
      <w:r w:rsidRPr="0039087D">
        <w:rPr>
          <w:rStyle w:val="Hyperlink"/>
          <w:lang w:val="el-GR"/>
        </w:rPr>
        <w:t>://</w:t>
      </w:r>
      <w:proofErr w:type="spellStart"/>
      <w:r w:rsidRPr="0039087D">
        <w:rPr>
          <w:rStyle w:val="Hyperlink"/>
        </w:rPr>
        <w:t>nodejs</w:t>
      </w:r>
      <w:proofErr w:type="spellEnd"/>
      <w:r w:rsidRPr="0039087D">
        <w:rPr>
          <w:rStyle w:val="Hyperlink"/>
          <w:lang w:val="el-GR"/>
        </w:rPr>
        <w:t>.</w:t>
      </w:r>
      <w:r w:rsidRPr="0039087D">
        <w:rPr>
          <w:rStyle w:val="Hyperlink"/>
        </w:rPr>
        <w:t>org</w:t>
      </w:r>
      <w:r w:rsidRPr="0039087D">
        <w:rPr>
          <w:rStyle w:val="Hyperlink"/>
          <w:lang w:val="el-GR"/>
        </w:rPr>
        <w:t>/</w:t>
      </w:r>
      <w:proofErr w:type="spellStart"/>
      <w:r w:rsidRPr="0039087D">
        <w:rPr>
          <w:rStyle w:val="Hyperlink"/>
        </w:rPr>
        <w:t>en</w:t>
      </w:r>
      <w:proofErr w:type="spellEnd"/>
      <w:r w:rsidRPr="0039087D">
        <w:rPr>
          <w:rStyle w:val="Hyperlink"/>
          <w:lang w:val="el-GR"/>
        </w:rPr>
        <w:t>/</w:t>
      </w:r>
      <w:r w:rsidRPr="0039087D">
        <w:rPr>
          <w:rStyle w:val="Hyperlink"/>
        </w:rPr>
        <w:t>download</w:t>
      </w:r>
      <w:r w:rsidRPr="0039087D">
        <w:rPr>
          <w:rStyle w:val="Hyperlink"/>
          <w:lang w:val="el-GR"/>
        </w:rPr>
        <w:t>/</w:t>
      </w:r>
      <w:r w:rsidRPr="0039087D">
        <w:rPr>
          <w:rStyle w:val="Hyperlink"/>
        </w:rPr>
        <w:t>package</w:t>
      </w:r>
      <w:r w:rsidRPr="0039087D">
        <w:rPr>
          <w:rStyle w:val="Hyperlink"/>
          <w:lang w:val="el-GR"/>
        </w:rPr>
        <w:t>-</w:t>
      </w:r>
      <w:r w:rsidRPr="0039087D">
        <w:rPr>
          <w:rStyle w:val="Hyperlink"/>
        </w:rPr>
        <w:t>manager</w:t>
      </w:r>
      <w:r w:rsidR="00000000">
        <w:rPr>
          <w:rStyle w:val="Hyperlink"/>
        </w:rPr>
        <w:fldChar w:fldCharType="end"/>
      </w:r>
      <w:r w:rsidRPr="0039087D">
        <w:rPr>
          <w:lang w:val="el-GR"/>
        </w:rPr>
        <w:t>)</w:t>
      </w:r>
    </w:p>
    <w:p w14:paraId="3F44183B" w14:textId="77777777" w:rsidR="00BB03E8" w:rsidRPr="0039087D" w:rsidRDefault="00D375C8" w:rsidP="00D0173B">
      <w:pPr>
        <w:rPr>
          <w:lang w:val="el-GR"/>
        </w:rPr>
      </w:pPr>
      <w:r w:rsidRPr="0039087D">
        <w:rPr>
          <w:lang w:val="el-GR"/>
        </w:rPr>
        <w:t xml:space="preserve">Εγκατάσταση </w:t>
      </w:r>
      <w:r w:rsidRPr="0039087D">
        <w:t>Python</w:t>
      </w:r>
      <w:r w:rsidRPr="0039087D">
        <w:rPr>
          <w:lang w:val="el-GR"/>
        </w:rPr>
        <w:t xml:space="preserve"> (</w:t>
      </w:r>
      <w:r w:rsidR="00000000">
        <w:fldChar w:fldCharType="begin"/>
      </w:r>
      <w:r w:rsidR="00000000">
        <w:instrText>HYPERLINK</w:instrText>
      </w:r>
      <w:r w:rsidR="00000000" w:rsidRPr="001C5A6E">
        <w:rPr>
          <w:lang w:val="el-GR"/>
        </w:rPr>
        <w:instrText xml:space="preserve"> "</w:instrText>
      </w:r>
      <w:r w:rsidR="00000000">
        <w:instrText>https</w:instrText>
      </w:r>
      <w:r w:rsidR="00000000" w:rsidRPr="001C5A6E">
        <w:rPr>
          <w:lang w:val="el-GR"/>
        </w:rPr>
        <w:instrText>://</w:instrText>
      </w:r>
      <w:r w:rsidR="00000000">
        <w:instrText>www</w:instrText>
      </w:r>
      <w:r w:rsidR="00000000" w:rsidRPr="001C5A6E">
        <w:rPr>
          <w:lang w:val="el-GR"/>
        </w:rPr>
        <w:instrText>.</w:instrText>
      </w:r>
      <w:r w:rsidR="00000000">
        <w:instrText>python</w:instrText>
      </w:r>
      <w:r w:rsidR="00000000" w:rsidRPr="001C5A6E">
        <w:rPr>
          <w:lang w:val="el-GR"/>
        </w:rPr>
        <w:instrText>.</w:instrText>
      </w:r>
      <w:r w:rsidR="00000000">
        <w:instrText>org</w:instrText>
      </w:r>
      <w:r w:rsidR="00000000" w:rsidRPr="001C5A6E">
        <w:rPr>
          <w:lang w:val="el-GR"/>
        </w:rPr>
        <w:instrText>/</w:instrText>
      </w:r>
      <w:r w:rsidR="00000000">
        <w:instrText>downloads</w:instrText>
      </w:r>
      <w:r w:rsidR="00000000" w:rsidRPr="001C5A6E">
        <w:rPr>
          <w:lang w:val="el-GR"/>
        </w:rPr>
        <w:instrText>/"</w:instrText>
      </w:r>
      <w:r w:rsidR="00000000">
        <w:fldChar w:fldCharType="separate"/>
      </w:r>
      <w:r w:rsidRPr="0039087D">
        <w:rPr>
          <w:rStyle w:val="Hyperlink"/>
        </w:rPr>
        <w:t>https</w:t>
      </w:r>
      <w:r w:rsidRPr="0039087D">
        <w:rPr>
          <w:rStyle w:val="Hyperlink"/>
          <w:lang w:val="el-GR"/>
        </w:rPr>
        <w:t>://</w:t>
      </w:r>
      <w:r w:rsidRPr="0039087D">
        <w:rPr>
          <w:rStyle w:val="Hyperlink"/>
        </w:rPr>
        <w:t>www</w:t>
      </w:r>
      <w:r w:rsidRPr="0039087D">
        <w:rPr>
          <w:rStyle w:val="Hyperlink"/>
          <w:lang w:val="el-GR"/>
        </w:rPr>
        <w:t>.</w:t>
      </w:r>
      <w:r w:rsidRPr="0039087D">
        <w:rPr>
          <w:rStyle w:val="Hyperlink"/>
        </w:rPr>
        <w:t>python</w:t>
      </w:r>
      <w:r w:rsidRPr="0039087D">
        <w:rPr>
          <w:rStyle w:val="Hyperlink"/>
          <w:lang w:val="el-GR"/>
        </w:rPr>
        <w:t>.</w:t>
      </w:r>
      <w:r w:rsidRPr="0039087D">
        <w:rPr>
          <w:rStyle w:val="Hyperlink"/>
        </w:rPr>
        <w:t>org</w:t>
      </w:r>
      <w:r w:rsidRPr="0039087D">
        <w:rPr>
          <w:rStyle w:val="Hyperlink"/>
          <w:lang w:val="el-GR"/>
        </w:rPr>
        <w:t>/</w:t>
      </w:r>
      <w:r w:rsidRPr="0039087D">
        <w:rPr>
          <w:rStyle w:val="Hyperlink"/>
        </w:rPr>
        <w:t>downloads</w:t>
      </w:r>
      <w:r w:rsidRPr="0039087D">
        <w:rPr>
          <w:rStyle w:val="Hyperlink"/>
          <w:lang w:val="el-GR"/>
        </w:rPr>
        <w:t>/</w:t>
      </w:r>
      <w:r w:rsidR="00000000">
        <w:rPr>
          <w:rStyle w:val="Hyperlink"/>
          <w:lang w:val="el-GR"/>
        </w:rPr>
        <w:fldChar w:fldCharType="end"/>
      </w:r>
      <w:r w:rsidRPr="0039087D">
        <w:rPr>
          <w:lang w:val="el-GR"/>
        </w:rPr>
        <w:t xml:space="preserve">) </w:t>
      </w:r>
    </w:p>
    <w:p w14:paraId="1AC62D3F" w14:textId="1732F679" w:rsidR="00D375C8" w:rsidRPr="0039087D" w:rsidRDefault="00BB03E8" w:rsidP="00D0173B">
      <w:r w:rsidRPr="0039087D">
        <w:rPr>
          <w:lang w:val="el-GR"/>
        </w:rPr>
        <w:t>Εγκατάσταση</w:t>
      </w:r>
      <w:r w:rsidRPr="0039087D">
        <w:t xml:space="preserve"> NumPy: pip install </w:t>
      </w:r>
      <w:proofErr w:type="spellStart"/>
      <w:r w:rsidRPr="0039087D">
        <w:t>numpy</w:t>
      </w:r>
      <w:proofErr w:type="spellEnd"/>
      <w:r w:rsidR="00D0173B" w:rsidRPr="0039087D">
        <w:br/>
      </w:r>
    </w:p>
    <w:p w14:paraId="22677C6D" w14:textId="77777777" w:rsidR="00001D54" w:rsidRPr="0039087D" w:rsidRDefault="00001D54" w:rsidP="00001D54">
      <w:pPr>
        <w:numPr>
          <w:ilvl w:val="0"/>
          <w:numId w:val="5"/>
        </w:numPr>
        <w:rPr>
          <w:lang w:val="el-GR"/>
        </w:rPr>
      </w:pPr>
      <w:r w:rsidRPr="0039087D">
        <w:rPr>
          <w:b/>
          <w:bCs/>
          <w:lang w:val="el-GR"/>
        </w:rPr>
        <w:t xml:space="preserve">Ρύθμιση της βάσης δεδομένων </w:t>
      </w:r>
      <w:r w:rsidRPr="0039087D">
        <w:rPr>
          <w:b/>
          <w:bCs/>
        </w:rPr>
        <w:t>MongoDB</w:t>
      </w:r>
      <w:r w:rsidRPr="0039087D">
        <w:rPr>
          <w:b/>
          <w:bCs/>
          <w:lang w:val="el-GR"/>
        </w:rPr>
        <w:t>:</w:t>
      </w:r>
    </w:p>
    <w:p w14:paraId="694F727F" w14:textId="77777777" w:rsidR="00D55059" w:rsidRPr="0039087D" w:rsidRDefault="00001D54" w:rsidP="00001D54">
      <w:pPr>
        <w:numPr>
          <w:ilvl w:val="1"/>
          <w:numId w:val="5"/>
        </w:numPr>
        <w:rPr>
          <w:lang w:val="el-GR"/>
        </w:rPr>
      </w:pPr>
      <w:r w:rsidRPr="0039087D">
        <w:rPr>
          <w:lang w:val="el-GR"/>
        </w:rPr>
        <w:t xml:space="preserve">Δημιουργήστε μια νέα βάση δεδομένων </w:t>
      </w:r>
      <w:r w:rsidRPr="0039087D">
        <w:t>MongoDB</w:t>
      </w:r>
      <w:r w:rsidR="00D55059" w:rsidRPr="0039087D">
        <w:rPr>
          <w:lang w:val="el-GR"/>
        </w:rPr>
        <w:t xml:space="preserve"> με όνομα “</w:t>
      </w:r>
      <w:proofErr w:type="spellStart"/>
      <w:r w:rsidR="00D55059" w:rsidRPr="0039087D">
        <w:t>worknow</w:t>
      </w:r>
      <w:proofErr w:type="spellEnd"/>
      <w:r w:rsidR="00D55059" w:rsidRPr="0039087D">
        <w:rPr>
          <w:lang w:val="el-GR"/>
        </w:rPr>
        <w:t>”</w:t>
      </w:r>
    </w:p>
    <w:p w14:paraId="1D8F6FD1" w14:textId="711098FB" w:rsidR="00ED4805" w:rsidRPr="0039087D" w:rsidRDefault="00ED4805" w:rsidP="00001D54">
      <w:pPr>
        <w:numPr>
          <w:ilvl w:val="1"/>
          <w:numId w:val="5"/>
        </w:numPr>
      </w:pPr>
      <w:r w:rsidRPr="0039087D">
        <w:rPr>
          <w:lang w:val="el-GR"/>
        </w:rPr>
        <w:t>Εισαγωγή</w:t>
      </w:r>
      <w:r w:rsidRPr="0039087D">
        <w:t xml:space="preserve"> </w:t>
      </w:r>
      <w:r w:rsidRPr="0039087D">
        <w:rPr>
          <w:lang w:val="el-GR"/>
        </w:rPr>
        <w:t>του</w:t>
      </w:r>
      <w:r w:rsidRPr="0039087D">
        <w:t xml:space="preserve"> self-signed SSL</w:t>
      </w:r>
      <w:r w:rsidR="00DF2CC5" w:rsidRPr="0039087D">
        <w:t xml:space="preserve"> (</w:t>
      </w:r>
      <w:proofErr w:type="spellStart"/>
      <w:r w:rsidR="00DF2CC5" w:rsidRPr="0039087D">
        <w:t>cert.pem</w:t>
      </w:r>
      <w:proofErr w:type="spellEnd"/>
      <w:r w:rsidR="00DF2CC5" w:rsidRPr="0039087D">
        <w:t>)</w:t>
      </w:r>
      <w:r w:rsidRPr="0039087D">
        <w:t xml:space="preserve"> </w:t>
      </w:r>
      <w:r w:rsidRPr="0039087D">
        <w:rPr>
          <w:lang w:val="el-GR"/>
        </w:rPr>
        <w:t>στο</w:t>
      </w:r>
      <w:r w:rsidRPr="0039087D">
        <w:t>: chrome//settings/security -&gt;Trusted Root Certification Authorities</w:t>
      </w:r>
    </w:p>
    <w:p w14:paraId="771D2242" w14:textId="405260D1" w:rsidR="00001D54" w:rsidRPr="0039087D" w:rsidRDefault="00D55059" w:rsidP="00001D54">
      <w:pPr>
        <w:numPr>
          <w:ilvl w:val="1"/>
          <w:numId w:val="5"/>
        </w:numPr>
        <w:rPr>
          <w:lang w:val="el-GR"/>
        </w:rPr>
      </w:pPr>
      <w:r w:rsidRPr="0039087D">
        <w:rPr>
          <w:lang w:val="el-GR"/>
        </w:rPr>
        <w:t xml:space="preserve">Δημιουργήστε τα παρακάτω </w:t>
      </w:r>
      <w:r w:rsidRPr="0039087D">
        <w:t>collections:</w:t>
      </w:r>
    </w:p>
    <w:p w14:paraId="7864C40C" w14:textId="667A31F7" w:rsidR="00D55059" w:rsidRPr="0039087D" w:rsidRDefault="00D55059" w:rsidP="00D55059">
      <w:pPr>
        <w:pStyle w:val="ListParagraph"/>
        <w:numPr>
          <w:ilvl w:val="2"/>
          <w:numId w:val="5"/>
        </w:numPr>
        <w:rPr>
          <w:lang w:val="el-GR"/>
        </w:rPr>
      </w:pPr>
      <w:r w:rsidRPr="0039087D">
        <w:t>articles</w:t>
      </w:r>
    </w:p>
    <w:p w14:paraId="25B0B530" w14:textId="689C07AA" w:rsidR="00D55059" w:rsidRPr="0039087D" w:rsidRDefault="00D55059" w:rsidP="00D55059">
      <w:pPr>
        <w:pStyle w:val="ListParagraph"/>
        <w:numPr>
          <w:ilvl w:val="2"/>
          <w:numId w:val="5"/>
        </w:numPr>
        <w:rPr>
          <w:lang w:val="el-GR"/>
        </w:rPr>
      </w:pPr>
      <w:proofErr w:type="spellStart"/>
      <w:r w:rsidRPr="0039087D">
        <w:t>connectionrequests</w:t>
      </w:r>
      <w:proofErr w:type="spellEnd"/>
    </w:p>
    <w:p w14:paraId="3578C078" w14:textId="256572BE" w:rsidR="00D55059" w:rsidRPr="0039087D" w:rsidRDefault="00D55059" w:rsidP="00D55059">
      <w:pPr>
        <w:pStyle w:val="ListParagraph"/>
        <w:numPr>
          <w:ilvl w:val="2"/>
          <w:numId w:val="5"/>
        </w:numPr>
        <w:rPr>
          <w:lang w:val="el-GR"/>
        </w:rPr>
      </w:pPr>
      <w:r w:rsidRPr="0039087D">
        <w:t>conversations</w:t>
      </w:r>
    </w:p>
    <w:p w14:paraId="6A080925" w14:textId="6B28DCAE" w:rsidR="00D55059" w:rsidRPr="0039087D" w:rsidRDefault="00D55059" w:rsidP="00D55059">
      <w:pPr>
        <w:pStyle w:val="ListParagraph"/>
        <w:numPr>
          <w:ilvl w:val="2"/>
          <w:numId w:val="5"/>
        </w:numPr>
        <w:rPr>
          <w:lang w:val="el-GR"/>
        </w:rPr>
      </w:pPr>
      <w:r w:rsidRPr="0039087D">
        <w:t>interactions</w:t>
      </w:r>
    </w:p>
    <w:p w14:paraId="36F4B36E" w14:textId="0C59FD3E" w:rsidR="00D55059" w:rsidRPr="0039087D" w:rsidRDefault="00D55059" w:rsidP="00D55059">
      <w:pPr>
        <w:pStyle w:val="ListParagraph"/>
        <w:numPr>
          <w:ilvl w:val="2"/>
          <w:numId w:val="5"/>
        </w:numPr>
        <w:rPr>
          <w:lang w:val="el-GR"/>
        </w:rPr>
      </w:pPr>
      <w:proofErr w:type="spellStart"/>
      <w:r w:rsidRPr="0039087D">
        <w:t>joblistings</w:t>
      </w:r>
      <w:proofErr w:type="spellEnd"/>
    </w:p>
    <w:p w14:paraId="19CD2C95" w14:textId="6ACEF865" w:rsidR="00D55059" w:rsidRPr="0039087D" w:rsidRDefault="00D55059" w:rsidP="00D55059">
      <w:pPr>
        <w:pStyle w:val="ListParagraph"/>
        <w:numPr>
          <w:ilvl w:val="2"/>
          <w:numId w:val="5"/>
        </w:numPr>
        <w:rPr>
          <w:lang w:val="el-GR"/>
        </w:rPr>
      </w:pPr>
      <w:r w:rsidRPr="0039087D">
        <w:t>recommendations</w:t>
      </w:r>
    </w:p>
    <w:p w14:paraId="4EDEFBFA" w14:textId="687881B8" w:rsidR="00D55059" w:rsidRPr="0039087D" w:rsidRDefault="00D55059" w:rsidP="00D55059">
      <w:pPr>
        <w:pStyle w:val="ListParagraph"/>
        <w:numPr>
          <w:ilvl w:val="2"/>
          <w:numId w:val="5"/>
        </w:numPr>
        <w:rPr>
          <w:lang w:val="el-GR"/>
        </w:rPr>
      </w:pPr>
      <w:r w:rsidRPr="0039087D">
        <w:t>sessions</w:t>
      </w:r>
    </w:p>
    <w:p w14:paraId="3BA36C18" w14:textId="180EE34C" w:rsidR="00D55059" w:rsidRDefault="00D55059" w:rsidP="00D55059">
      <w:pPr>
        <w:pStyle w:val="ListParagraph"/>
        <w:numPr>
          <w:ilvl w:val="2"/>
          <w:numId w:val="5"/>
        </w:numPr>
        <w:rPr>
          <w:lang w:val="el-GR"/>
        </w:rPr>
      </w:pPr>
      <w:r w:rsidRPr="0039087D">
        <w:t>users</w:t>
      </w:r>
    </w:p>
    <w:p w14:paraId="715D0982" w14:textId="77777777" w:rsidR="00167FCB" w:rsidRPr="0039087D" w:rsidRDefault="00167FCB" w:rsidP="007357A3">
      <w:pPr>
        <w:pStyle w:val="ListParagraph"/>
        <w:ind w:left="2160"/>
        <w:rPr>
          <w:lang w:val="el-GR"/>
        </w:rPr>
      </w:pPr>
    </w:p>
    <w:p w14:paraId="3CCEECB3" w14:textId="77777777" w:rsidR="00001D54" w:rsidRPr="0039087D" w:rsidRDefault="00001D54" w:rsidP="00001D54">
      <w:pPr>
        <w:numPr>
          <w:ilvl w:val="0"/>
          <w:numId w:val="5"/>
        </w:numPr>
      </w:pPr>
      <w:proofErr w:type="spellStart"/>
      <w:r w:rsidRPr="0039087D">
        <w:rPr>
          <w:b/>
          <w:bCs/>
        </w:rPr>
        <w:t>Εκτέλεση</w:t>
      </w:r>
      <w:proofErr w:type="spellEnd"/>
      <w:r w:rsidRPr="0039087D">
        <w:rPr>
          <w:b/>
          <w:bCs/>
        </w:rPr>
        <w:t xml:space="preserve"> </w:t>
      </w:r>
      <w:proofErr w:type="spellStart"/>
      <w:r w:rsidRPr="0039087D">
        <w:rPr>
          <w:b/>
          <w:bCs/>
        </w:rPr>
        <w:t>του</w:t>
      </w:r>
      <w:proofErr w:type="spellEnd"/>
      <w:r w:rsidRPr="0039087D">
        <w:rPr>
          <w:b/>
          <w:bCs/>
        </w:rPr>
        <w:t xml:space="preserve"> backend:</w:t>
      </w:r>
    </w:p>
    <w:p w14:paraId="1DE37B83" w14:textId="77777777" w:rsidR="00AE6D76" w:rsidRPr="0039087D" w:rsidRDefault="00AE6D76" w:rsidP="00AE6D76">
      <w:pPr>
        <w:ind w:left="720"/>
      </w:pPr>
    </w:p>
    <w:p w14:paraId="5FF11097" w14:textId="77777777" w:rsidR="00943B31" w:rsidRPr="0039087D" w:rsidRDefault="00943B31" w:rsidP="00001D54">
      <w:r w:rsidRPr="0039087D">
        <w:rPr>
          <w:lang w:val="el-GR"/>
        </w:rPr>
        <w:t>Τρέξτε</w:t>
      </w:r>
      <w:r w:rsidRPr="0039087D">
        <w:t xml:space="preserve"> </w:t>
      </w:r>
      <w:r w:rsidRPr="0039087D">
        <w:rPr>
          <w:lang w:val="el-GR"/>
        </w:rPr>
        <w:t>τις</w:t>
      </w:r>
      <w:r w:rsidRPr="0039087D">
        <w:t xml:space="preserve"> </w:t>
      </w:r>
      <w:r w:rsidRPr="0039087D">
        <w:rPr>
          <w:lang w:val="el-GR"/>
        </w:rPr>
        <w:t>εντολές</w:t>
      </w:r>
      <w:r w:rsidRPr="0039087D">
        <w:t>:</w:t>
      </w:r>
    </w:p>
    <w:p w14:paraId="6E570159" w14:textId="3A62AFA5" w:rsidR="00943B31" w:rsidRPr="0039087D" w:rsidRDefault="00943B31" w:rsidP="00943B31">
      <w:pPr>
        <w:pStyle w:val="ListParagraph"/>
        <w:numPr>
          <w:ilvl w:val="0"/>
          <w:numId w:val="10"/>
        </w:numPr>
      </w:pPr>
      <w:proofErr w:type="spellStart"/>
      <w:r w:rsidRPr="0039087D">
        <w:t>npm</w:t>
      </w:r>
      <w:proofErr w:type="spellEnd"/>
      <w:r w:rsidRPr="0039087D">
        <w:t xml:space="preserve"> install </w:t>
      </w:r>
      <w:proofErr w:type="spellStart"/>
      <w:r w:rsidRPr="0039087D">
        <w:t>axios</w:t>
      </w:r>
      <w:proofErr w:type="spellEnd"/>
      <w:r w:rsidRPr="0039087D">
        <w:t xml:space="preserve"> </w:t>
      </w:r>
      <w:proofErr w:type="spellStart"/>
      <w:r w:rsidRPr="0039087D">
        <w:t>bcrypt</w:t>
      </w:r>
      <w:proofErr w:type="spellEnd"/>
      <w:r w:rsidRPr="0039087D">
        <w:t xml:space="preserve"> connect-mongo </w:t>
      </w:r>
      <w:proofErr w:type="spellStart"/>
      <w:r w:rsidRPr="0039087D">
        <w:t>cors</w:t>
      </w:r>
      <w:proofErr w:type="spellEnd"/>
      <w:r w:rsidRPr="0039087D">
        <w:t xml:space="preserve"> crypto express express-session fs http-errors </w:t>
      </w:r>
      <w:proofErr w:type="spellStart"/>
      <w:r w:rsidRPr="0039087D">
        <w:t>mongod</w:t>
      </w:r>
      <w:proofErr w:type="spellEnd"/>
      <w:r w:rsidRPr="0039087D">
        <w:t xml:space="preserve"> mongoose </w:t>
      </w:r>
      <w:proofErr w:type="spellStart"/>
      <w:r w:rsidRPr="0039087D">
        <w:t>multer</w:t>
      </w:r>
      <w:proofErr w:type="spellEnd"/>
      <w:r w:rsidRPr="0039087D">
        <w:t xml:space="preserve"> node-</w:t>
      </w:r>
      <w:proofErr w:type="spellStart"/>
      <w:r w:rsidRPr="0039087D">
        <w:t>cron</w:t>
      </w:r>
      <w:proofErr w:type="spellEnd"/>
      <w:r w:rsidRPr="0039087D">
        <w:t xml:space="preserve"> </w:t>
      </w:r>
      <w:proofErr w:type="spellStart"/>
      <w:r w:rsidRPr="0039087D">
        <w:t>nodemailer</w:t>
      </w:r>
      <w:proofErr w:type="spellEnd"/>
      <w:r w:rsidRPr="0039087D">
        <w:t xml:space="preserve"> socket.io socket.io-client</w:t>
      </w:r>
      <w:r w:rsidR="00522A8C" w:rsidRPr="0039087D">
        <w:t xml:space="preserve"> chalk</w:t>
      </w:r>
    </w:p>
    <w:p w14:paraId="5491C0A7" w14:textId="291432D3" w:rsidR="00943B31" w:rsidRPr="0039087D" w:rsidRDefault="00943B31" w:rsidP="00943B31">
      <w:pPr>
        <w:pStyle w:val="ListParagraph"/>
        <w:numPr>
          <w:ilvl w:val="0"/>
          <w:numId w:val="10"/>
        </w:numPr>
      </w:pPr>
      <w:proofErr w:type="spellStart"/>
      <w:r w:rsidRPr="0039087D">
        <w:t>npm</w:t>
      </w:r>
      <w:proofErr w:type="spellEnd"/>
      <w:r w:rsidRPr="0039087D">
        <w:t xml:space="preserve"> install --save-dev </w:t>
      </w:r>
      <w:proofErr w:type="spellStart"/>
      <w:r w:rsidRPr="0039087D">
        <w:t>nodemon</w:t>
      </w:r>
      <w:proofErr w:type="spellEnd"/>
      <w:r w:rsidRPr="0039087D">
        <w:t xml:space="preserve"> concurrently</w:t>
      </w:r>
    </w:p>
    <w:p w14:paraId="432690E1" w14:textId="77777777" w:rsidR="006253B8" w:rsidRDefault="006253B8" w:rsidP="005544AA"/>
    <w:p w14:paraId="312E5106" w14:textId="0EAC12A6" w:rsidR="00001D54" w:rsidRPr="0039087D" w:rsidRDefault="00795F11" w:rsidP="00795F11">
      <w:r>
        <w:rPr>
          <w:b/>
          <w:bCs/>
        </w:rPr>
        <w:t xml:space="preserve">       </w:t>
      </w:r>
      <w:r w:rsidR="00630328" w:rsidRPr="00EC4D70">
        <w:t>4.</w:t>
      </w:r>
      <w:r w:rsidR="00630328" w:rsidRPr="00795F11">
        <w:rPr>
          <w:b/>
          <w:bCs/>
        </w:rPr>
        <w:t xml:space="preserve"> </w:t>
      </w:r>
      <w:proofErr w:type="spellStart"/>
      <w:r w:rsidR="00001D54" w:rsidRPr="00795F11">
        <w:rPr>
          <w:b/>
          <w:bCs/>
        </w:rPr>
        <w:t>Εκτέλεση</w:t>
      </w:r>
      <w:proofErr w:type="spellEnd"/>
      <w:r w:rsidR="00001D54" w:rsidRPr="00795F11">
        <w:rPr>
          <w:b/>
          <w:bCs/>
        </w:rPr>
        <w:t xml:space="preserve"> </w:t>
      </w:r>
      <w:proofErr w:type="spellStart"/>
      <w:r w:rsidR="00001D54" w:rsidRPr="00795F11">
        <w:rPr>
          <w:b/>
          <w:bCs/>
        </w:rPr>
        <w:t>του</w:t>
      </w:r>
      <w:proofErr w:type="spellEnd"/>
      <w:r w:rsidR="00001D54" w:rsidRPr="00795F11">
        <w:rPr>
          <w:b/>
          <w:bCs/>
        </w:rPr>
        <w:t xml:space="preserve"> frontend:</w:t>
      </w:r>
    </w:p>
    <w:p w14:paraId="46BE0CFA" w14:textId="4C3F0BC6" w:rsidR="00943B31" w:rsidRPr="0039087D" w:rsidRDefault="00943B31" w:rsidP="00001D54">
      <w:r w:rsidRPr="0039087D">
        <w:rPr>
          <w:lang w:val="el-GR"/>
        </w:rPr>
        <w:t>Τρέξτε</w:t>
      </w:r>
      <w:r w:rsidRPr="0039087D">
        <w:t xml:space="preserve"> </w:t>
      </w:r>
      <w:r w:rsidRPr="0039087D">
        <w:rPr>
          <w:lang w:val="el-GR"/>
        </w:rPr>
        <w:t>την</w:t>
      </w:r>
      <w:r w:rsidRPr="0039087D">
        <w:t xml:space="preserve"> </w:t>
      </w:r>
      <w:r w:rsidRPr="0039087D">
        <w:rPr>
          <w:lang w:val="el-GR"/>
        </w:rPr>
        <w:t>εντολή</w:t>
      </w:r>
      <w:r w:rsidR="005A7FDF" w:rsidRPr="0039087D">
        <w:t xml:space="preserve"> </w:t>
      </w:r>
      <w:r w:rsidR="005A7FDF" w:rsidRPr="0039087D">
        <w:rPr>
          <w:lang w:val="el-GR"/>
        </w:rPr>
        <w:t>στο</w:t>
      </w:r>
      <w:r w:rsidR="005A7FDF" w:rsidRPr="0039087D">
        <w:t xml:space="preserve"> directory </w:t>
      </w:r>
      <w:proofErr w:type="spellStart"/>
      <w:r w:rsidR="005A7FDF" w:rsidRPr="0039087D">
        <w:t>worknow</w:t>
      </w:r>
      <w:proofErr w:type="spellEnd"/>
      <w:r w:rsidR="005A7FDF" w:rsidRPr="0039087D">
        <w:t>/client</w:t>
      </w:r>
      <w:r w:rsidRPr="0039087D">
        <w:t>:</w:t>
      </w:r>
    </w:p>
    <w:p w14:paraId="0DCE6665" w14:textId="153FB5D8" w:rsidR="00943B31" w:rsidRPr="0039087D" w:rsidRDefault="00943B31" w:rsidP="00630328">
      <w:pPr>
        <w:pStyle w:val="ListParagraph"/>
        <w:numPr>
          <w:ilvl w:val="0"/>
          <w:numId w:val="11"/>
        </w:numPr>
      </w:pPr>
      <w:proofErr w:type="spellStart"/>
      <w:r w:rsidRPr="0039087D">
        <w:lastRenderedPageBreak/>
        <w:t>npm</w:t>
      </w:r>
      <w:proofErr w:type="spellEnd"/>
      <w:r w:rsidRPr="0039087D">
        <w:t xml:space="preserve"> install @testing-library/jest-dom @testing-library/react @testing-library/user-event </w:t>
      </w:r>
      <w:proofErr w:type="spellStart"/>
      <w:r w:rsidRPr="0039087D">
        <w:t>axios</w:t>
      </w:r>
      <w:proofErr w:type="spellEnd"/>
      <w:r w:rsidRPr="0039087D">
        <w:t xml:space="preserve"> </w:t>
      </w:r>
      <w:proofErr w:type="spellStart"/>
      <w:r w:rsidRPr="0039087D">
        <w:t>multer</w:t>
      </w:r>
      <w:proofErr w:type="spellEnd"/>
      <w:r w:rsidRPr="0039087D">
        <w:t xml:space="preserve"> react react-</w:t>
      </w:r>
      <w:proofErr w:type="spellStart"/>
      <w:r w:rsidRPr="0039087D">
        <w:t>dom</w:t>
      </w:r>
      <w:proofErr w:type="spellEnd"/>
      <w:r w:rsidRPr="0039087D">
        <w:t xml:space="preserve"> react-router-</w:t>
      </w:r>
      <w:proofErr w:type="spellStart"/>
      <w:r w:rsidRPr="0039087D">
        <w:t>dom</w:t>
      </w:r>
      <w:proofErr w:type="spellEnd"/>
      <w:r w:rsidRPr="0039087D">
        <w:t xml:space="preserve"> react-scripts socket.io socket.io-client web-vitals</w:t>
      </w:r>
    </w:p>
    <w:p w14:paraId="52B382C7" w14:textId="77777777" w:rsidR="005544AA" w:rsidRDefault="00D55059" w:rsidP="00001D54">
      <w:r w:rsidRPr="0039087D">
        <w:rPr>
          <w:lang w:val="el-GR"/>
        </w:rPr>
        <w:t>Τροποποίηση</w:t>
      </w:r>
      <w:r w:rsidRPr="0039087D">
        <w:t xml:space="preserve"> directories </w:t>
      </w:r>
      <w:r w:rsidRPr="0039087D">
        <w:rPr>
          <w:lang w:val="el-GR"/>
        </w:rPr>
        <w:t>στο</w:t>
      </w:r>
      <w:r w:rsidR="005544AA">
        <w:t xml:space="preserve"> </w:t>
      </w:r>
      <w:proofErr w:type="spellStart"/>
      <w:r w:rsidR="005544AA">
        <w:t>worknow</w:t>
      </w:r>
      <w:proofErr w:type="spellEnd"/>
      <w:r w:rsidR="005544AA">
        <w:t>/client</w:t>
      </w:r>
      <w:r w:rsidR="00A11F49" w:rsidRPr="0039087D">
        <w:t>:</w:t>
      </w:r>
      <w:r w:rsidRPr="0039087D">
        <w:t xml:space="preserve"> </w:t>
      </w:r>
      <w:r w:rsidR="005544AA" w:rsidRPr="005544AA">
        <w:t xml:space="preserve">  </w:t>
      </w:r>
    </w:p>
    <w:p w14:paraId="3F101A98" w14:textId="1C85CC36" w:rsidR="002B60DD" w:rsidRPr="007357A3" w:rsidRDefault="005544AA" w:rsidP="005544AA">
      <w:pPr>
        <w:pStyle w:val="ListParagraph"/>
        <w:numPr>
          <w:ilvl w:val="0"/>
          <w:numId w:val="11"/>
        </w:numPr>
      </w:pPr>
      <w:r w:rsidRPr="005544AA">
        <w:t>"start": "set HTTPS=true&amp;&amp; set SSL_CRT_FILE=C:\\Users\\</w:t>
      </w:r>
      <w:proofErr w:type="spellStart"/>
      <w:r>
        <w:t>UserName</w:t>
      </w:r>
      <w:proofErr w:type="spellEnd"/>
      <w:r w:rsidRPr="005544AA">
        <w:t>\\Desktop\\</w:t>
      </w:r>
      <w:proofErr w:type="spellStart"/>
      <w:r w:rsidRPr="005544AA">
        <w:t>worknow</w:t>
      </w:r>
      <w:proofErr w:type="spellEnd"/>
      <w:r w:rsidRPr="005544AA">
        <w:t>\\</w:t>
      </w:r>
      <w:proofErr w:type="spellStart"/>
      <w:r w:rsidRPr="005544AA">
        <w:t>cert.pem</w:t>
      </w:r>
      <w:proofErr w:type="spellEnd"/>
      <w:r w:rsidRPr="005544AA">
        <w:t>&amp;&amp; set SSL_KEY_FILE=C:\\Users\\</w:t>
      </w:r>
      <w:proofErr w:type="spellStart"/>
      <w:r>
        <w:t>UserName</w:t>
      </w:r>
      <w:proofErr w:type="spellEnd"/>
      <w:r w:rsidRPr="005544AA">
        <w:t>\\Desktop\\</w:t>
      </w:r>
      <w:proofErr w:type="spellStart"/>
      <w:r w:rsidRPr="005544AA">
        <w:t>worknow</w:t>
      </w:r>
      <w:proofErr w:type="spellEnd"/>
      <w:r w:rsidRPr="005544AA">
        <w:t>\\</w:t>
      </w:r>
      <w:proofErr w:type="spellStart"/>
      <w:r w:rsidRPr="005544AA">
        <w:t>key.pem</w:t>
      </w:r>
      <w:proofErr w:type="spellEnd"/>
      <w:r w:rsidRPr="005544AA">
        <w:t>&amp;&amp; react-scripts start",</w:t>
      </w:r>
    </w:p>
    <w:p w14:paraId="122D4583" w14:textId="71BCBD34" w:rsidR="00001D54" w:rsidRPr="0039087D" w:rsidRDefault="00001D54" w:rsidP="00001D54">
      <w:pPr>
        <w:rPr>
          <w:b/>
          <w:bCs/>
          <w:lang w:val="el-GR"/>
        </w:rPr>
      </w:pPr>
      <w:r w:rsidRPr="0039087D">
        <w:rPr>
          <w:b/>
          <w:bCs/>
          <w:lang w:val="el-GR"/>
        </w:rPr>
        <w:t>5</w:t>
      </w:r>
      <w:r w:rsidR="00885E2B">
        <w:rPr>
          <w:b/>
          <w:bCs/>
        </w:rPr>
        <w:t>.</w:t>
      </w:r>
      <w:r w:rsidR="008B4BC8">
        <w:rPr>
          <w:b/>
          <w:bCs/>
        </w:rPr>
        <w:t>2</w:t>
      </w:r>
      <w:r w:rsidRPr="0039087D">
        <w:rPr>
          <w:b/>
          <w:bCs/>
          <w:lang w:val="el-GR"/>
        </w:rPr>
        <w:t xml:space="preserve"> Οδηγίες Εκτέλεσης</w:t>
      </w:r>
    </w:p>
    <w:p w14:paraId="6DD07041" w14:textId="7CAA81FE" w:rsidR="00001D54" w:rsidRPr="00261D2B" w:rsidRDefault="00001D54" w:rsidP="00001D54">
      <w:pPr>
        <w:rPr>
          <w:lang w:val="el-GR"/>
        </w:rPr>
      </w:pPr>
      <w:r w:rsidRPr="0039087D">
        <w:rPr>
          <w:lang w:val="el-GR"/>
        </w:rPr>
        <w:t xml:space="preserve">Μετά την εγκατάσταση, μπορείτε να εκτελέσετε την εφαρμογή </w:t>
      </w:r>
      <w:r w:rsidR="00943B31" w:rsidRPr="0039087D">
        <w:rPr>
          <w:lang w:val="el-GR"/>
        </w:rPr>
        <w:t xml:space="preserve">τρέχοντας στο </w:t>
      </w:r>
      <w:r w:rsidR="00943B31" w:rsidRPr="0039087D">
        <w:t>directory</w:t>
      </w:r>
      <w:r w:rsidR="00943B31" w:rsidRPr="0039087D">
        <w:rPr>
          <w:lang w:val="el-GR"/>
        </w:rPr>
        <w:t xml:space="preserve"> </w:t>
      </w:r>
      <w:proofErr w:type="spellStart"/>
      <w:r w:rsidR="00943B31" w:rsidRPr="0039087D">
        <w:t>worknow</w:t>
      </w:r>
      <w:proofErr w:type="spellEnd"/>
      <w:r w:rsidR="00943B31" w:rsidRPr="0039087D">
        <w:rPr>
          <w:lang w:val="el-GR"/>
        </w:rPr>
        <w:t xml:space="preserve"> “</w:t>
      </w:r>
      <w:proofErr w:type="spellStart"/>
      <w:r w:rsidR="00943B31" w:rsidRPr="0039087D">
        <w:t>npm</w:t>
      </w:r>
      <w:proofErr w:type="spellEnd"/>
      <w:r w:rsidR="00943B31" w:rsidRPr="0039087D">
        <w:rPr>
          <w:lang w:val="el-GR"/>
        </w:rPr>
        <w:t xml:space="preserve"> </w:t>
      </w:r>
      <w:r w:rsidR="00943B31" w:rsidRPr="0039087D">
        <w:t>run</w:t>
      </w:r>
      <w:r w:rsidR="00943B31" w:rsidRPr="0039087D">
        <w:rPr>
          <w:lang w:val="el-GR"/>
        </w:rPr>
        <w:t xml:space="preserve"> </w:t>
      </w:r>
      <w:r w:rsidR="00943B31" w:rsidRPr="0039087D">
        <w:t>start</w:t>
      </w:r>
      <w:r w:rsidR="00943B31" w:rsidRPr="0039087D">
        <w:rPr>
          <w:lang w:val="el-GR"/>
        </w:rPr>
        <w:t>:</w:t>
      </w:r>
      <w:r w:rsidR="001C1A6D" w:rsidRPr="0039087D">
        <w:t>both</w:t>
      </w:r>
      <w:r w:rsidR="00943B31" w:rsidRPr="0039087D">
        <w:rPr>
          <w:lang w:val="el-GR"/>
        </w:rPr>
        <w:t>” και θα ανακατευθυνθείτε αυτόματα</w:t>
      </w:r>
      <w:r w:rsidRPr="0039087D">
        <w:rPr>
          <w:lang w:val="el-GR"/>
        </w:rPr>
        <w:t xml:space="preserve"> στη διεύθυνση </w:t>
      </w:r>
      <w:r w:rsidRPr="0039087D">
        <w:t>http</w:t>
      </w:r>
      <w:r w:rsidR="00C70152" w:rsidRPr="0039087D">
        <w:t>s</w:t>
      </w:r>
      <w:r w:rsidRPr="0039087D">
        <w:rPr>
          <w:lang w:val="el-GR"/>
        </w:rPr>
        <w:t>://</w:t>
      </w:r>
      <w:r w:rsidRPr="0039087D">
        <w:t>localhost</w:t>
      </w:r>
      <w:r w:rsidRPr="0039087D">
        <w:rPr>
          <w:lang w:val="el-GR"/>
        </w:rPr>
        <w:t xml:space="preserve">:3000 από τον περιηγητή σας. Οι χρήστες μπορούν να εγγραφούν, να δημοσιεύσουν άρθρα και να </w:t>
      </w:r>
      <w:r w:rsidR="001C1A6D" w:rsidRPr="0039087D">
        <w:rPr>
          <w:lang w:val="el-GR"/>
        </w:rPr>
        <w:t>αλληλοεπιδράσουν</w:t>
      </w:r>
      <w:r w:rsidRPr="0039087D">
        <w:rPr>
          <w:lang w:val="el-GR"/>
        </w:rPr>
        <w:t xml:space="preserve"> με το περιεχόμενο. Το σύστημα προτάσεων θα ενημερώνεται αυτόματα με βάση τις αλληλεπιδράσεις.</w:t>
      </w:r>
      <w:r w:rsidR="00261D2B" w:rsidRPr="00261D2B">
        <w:rPr>
          <w:lang w:val="el-GR"/>
        </w:rPr>
        <w:t xml:space="preserve"> </w:t>
      </w:r>
      <w:r w:rsidR="00261D2B">
        <w:rPr>
          <w:lang w:val="el-GR"/>
        </w:rPr>
        <w:t>Επιπλεόν ο διαχειριστής μπορεί να εξάγει δεδομένα χρηστών, να τους διαγράψει, να διαγράψει άρθρα και να διαγράψει τις αγγελίες εργασίας.</w:t>
      </w:r>
    </w:p>
    <w:p w14:paraId="706F5A42" w14:textId="77777777" w:rsidR="00001D54" w:rsidRPr="0039087D" w:rsidRDefault="00000000" w:rsidP="00001D54">
      <w:r>
        <w:pict w14:anchorId="735A95FD">
          <v:rect id="_x0000_i1031" style="width:0;height:1.5pt" o:hralign="center" o:hrstd="t" o:hr="t" fillcolor="#a0a0a0" stroked="f"/>
        </w:pict>
      </w:r>
    </w:p>
    <w:p w14:paraId="7AE67E80" w14:textId="31002DB8" w:rsidR="00001D54" w:rsidRPr="0039087D" w:rsidRDefault="00F71E99" w:rsidP="00F71E99">
      <w:pPr>
        <w:rPr>
          <w:b/>
          <w:bCs/>
          <w:lang w:val="el-GR"/>
        </w:rPr>
      </w:pPr>
      <w:r w:rsidRPr="0039087D">
        <w:rPr>
          <w:b/>
          <w:bCs/>
          <w:lang w:val="el-GR"/>
        </w:rPr>
        <w:t xml:space="preserve">6. </w:t>
      </w:r>
      <w:r w:rsidR="00001D54" w:rsidRPr="0039087D">
        <w:rPr>
          <w:b/>
          <w:bCs/>
          <w:lang w:val="el-GR"/>
        </w:rPr>
        <w:t>Επίλογος</w:t>
      </w:r>
    </w:p>
    <w:p w14:paraId="4343522C" w14:textId="588E412E" w:rsidR="004E095E" w:rsidRPr="0039087D" w:rsidRDefault="00001D54" w:rsidP="004E095E">
      <w:pPr>
        <w:rPr>
          <w:lang w:val="el-GR"/>
        </w:rPr>
      </w:pPr>
      <w:r w:rsidRPr="0039087D">
        <w:rPr>
          <w:lang w:val="el-GR"/>
        </w:rPr>
        <w:t>Κατά την ανάπτυξη της εφαρμογής, αντιμετ</w:t>
      </w:r>
      <w:r w:rsidR="00224D7D" w:rsidRPr="0039087D">
        <w:rPr>
          <w:lang w:val="el-GR"/>
        </w:rPr>
        <w:t>ώπισα</w:t>
      </w:r>
      <w:r w:rsidRPr="0039087D">
        <w:rPr>
          <w:lang w:val="el-GR"/>
        </w:rPr>
        <w:t xml:space="preserve"> αρκετές προκλήσεις, όπως η υλοποίηση</w:t>
      </w:r>
      <w:r w:rsidR="0099099A">
        <w:rPr>
          <w:lang w:val="el-GR"/>
        </w:rPr>
        <w:t xml:space="preserve"> μιας διεπαφής φιλικής προς τον καθημερινό χρήστη</w:t>
      </w:r>
      <w:r w:rsidRPr="0039087D">
        <w:rPr>
          <w:lang w:val="el-GR"/>
        </w:rPr>
        <w:t>, η διαχείριση των αλληλεπιδράσεων σε πραγματικό χρόνο</w:t>
      </w:r>
      <w:r w:rsidR="0099099A">
        <w:rPr>
          <w:lang w:val="el-GR"/>
        </w:rPr>
        <w:t xml:space="preserve"> καθώς θεωρούσα ότι είναι πολύ σημαντική η αμεσότητα της αλληλεπίδρασης ανάμεσα στους χρήστες,</w:t>
      </w:r>
      <w:r w:rsidRPr="0039087D">
        <w:rPr>
          <w:lang w:val="el-GR"/>
        </w:rPr>
        <w:t xml:space="preserve"> η διασφάλιση της ασφάλειας των δεδομένων των χρηστών</w:t>
      </w:r>
      <w:r w:rsidR="004E095E" w:rsidRPr="0039087D">
        <w:rPr>
          <w:lang w:val="el-GR"/>
        </w:rPr>
        <w:t xml:space="preserve"> και της απόδοσης του συστήματος</w:t>
      </w:r>
      <w:r w:rsidRPr="0039087D">
        <w:rPr>
          <w:lang w:val="el-GR"/>
        </w:rPr>
        <w:t>. Η μεγαλύτερη πρόκληση</w:t>
      </w:r>
      <w:r w:rsidR="000D3D36">
        <w:rPr>
          <w:lang w:val="el-GR"/>
        </w:rPr>
        <w:t xml:space="preserve"> θεωρώ πως</w:t>
      </w:r>
      <w:r w:rsidRPr="0039087D">
        <w:rPr>
          <w:lang w:val="el-GR"/>
        </w:rPr>
        <w:t xml:space="preserve"> ήταν η βελτιστοποίηση </w:t>
      </w:r>
      <w:r w:rsidR="000D3D36">
        <w:rPr>
          <w:lang w:val="el-GR"/>
        </w:rPr>
        <w:t>της απόδοσης του συστήματος και παρόλο που έχω ασχοληθεί αρκετά με το παρόν ζήτημα πιστεύω ότι ακόμα χρήζει βελτίωση αφού δεν είμαι σίγουρος εάν θα</w:t>
      </w:r>
      <w:r w:rsidRPr="0039087D">
        <w:rPr>
          <w:lang w:val="el-GR"/>
        </w:rPr>
        <w:t xml:space="preserve"> λειτουργεί αποτελεσματικά με μεγάλα σύνολα δεδομένων. </w:t>
      </w:r>
      <w:r w:rsidR="004E095E" w:rsidRPr="0039087D">
        <w:rPr>
          <w:lang w:val="el-GR"/>
        </w:rPr>
        <w:t xml:space="preserve">Επιπλέον, η υλοποίηση ασφαλών μηχανισμών επαναφοράς κωδικών μέσω </w:t>
      </w:r>
      <w:r w:rsidR="004E095E" w:rsidRPr="0039087D">
        <w:t>OTP</w:t>
      </w:r>
      <w:r w:rsidR="004E095E" w:rsidRPr="0039087D">
        <w:rPr>
          <w:lang w:val="el-GR"/>
        </w:rPr>
        <w:t xml:space="preserve"> και η διασφάλιση της επικοινωνίας μέσω </w:t>
      </w:r>
      <w:r w:rsidR="004E095E" w:rsidRPr="0039087D">
        <w:t>HTTPS</w:t>
      </w:r>
      <w:r w:rsidR="004E095E" w:rsidRPr="0039087D">
        <w:rPr>
          <w:lang w:val="el-GR"/>
        </w:rPr>
        <w:t xml:space="preserve"> και </w:t>
      </w:r>
      <w:r w:rsidR="004E095E" w:rsidRPr="0039087D">
        <w:t>TLS</w:t>
      </w:r>
      <w:r w:rsidR="004E095E" w:rsidRPr="0039087D">
        <w:rPr>
          <w:lang w:val="el-GR"/>
        </w:rPr>
        <w:t xml:space="preserve"> 1.2 συνέβαλαν στην ενίσχυση της συνολικής ασφάλειας της πλατφόρμας</w:t>
      </w:r>
      <w:r w:rsidR="0099099A">
        <w:rPr>
          <w:lang w:val="el-GR"/>
        </w:rPr>
        <w:t xml:space="preserve">, τα όποια επίσης </w:t>
      </w:r>
      <w:r w:rsidR="00952844">
        <w:rPr>
          <w:lang w:val="el-GR"/>
        </w:rPr>
        <w:t>ήταν χρονοβόρα να υλοποιηθούν καθώς</w:t>
      </w:r>
      <w:r w:rsidR="00513805">
        <w:rPr>
          <w:lang w:val="el-GR"/>
        </w:rPr>
        <w:t xml:space="preserve"> και</w:t>
      </w:r>
      <w:r w:rsidR="00952844">
        <w:rPr>
          <w:lang w:val="el-GR"/>
        </w:rPr>
        <w:t xml:space="preserve"> ήταν περίπλοκο</w:t>
      </w:r>
      <w:r w:rsidR="00287965">
        <w:rPr>
          <w:lang w:val="el-GR"/>
        </w:rPr>
        <w:t xml:space="preserve"> να βρω ένα </w:t>
      </w:r>
      <w:r w:rsidR="00287965">
        <w:t>email</w:t>
      </w:r>
      <w:r w:rsidR="00287965" w:rsidRPr="00287965">
        <w:rPr>
          <w:lang w:val="el-GR"/>
        </w:rPr>
        <w:t xml:space="preserve"> </w:t>
      </w:r>
      <w:r w:rsidR="00287965">
        <w:t>API</w:t>
      </w:r>
      <w:r w:rsidR="00287965" w:rsidRPr="00287965">
        <w:rPr>
          <w:lang w:val="el-GR"/>
        </w:rPr>
        <w:t xml:space="preserve"> </w:t>
      </w:r>
      <w:r w:rsidR="00287965">
        <w:rPr>
          <w:lang w:val="el-GR"/>
        </w:rPr>
        <w:t>και</w:t>
      </w:r>
      <w:r w:rsidR="00952844">
        <w:rPr>
          <w:lang w:val="el-GR"/>
        </w:rPr>
        <w:t xml:space="preserve"> να δημιουργήσω ένα </w:t>
      </w:r>
      <w:r w:rsidR="00952844">
        <w:t>self</w:t>
      </w:r>
      <w:r w:rsidR="00952844" w:rsidRPr="00952844">
        <w:rPr>
          <w:lang w:val="el-GR"/>
        </w:rPr>
        <w:t>-</w:t>
      </w:r>
      <w:r w:rsidR="00952844">
        <w:t>signed</w:t>
      </w:r>
      <w:r w:rsidR="00952844" w:rsidRPr="00952844">
        <w:rPr>
          <w:lang w:val="el-GR"/>
        </w:rPr>
        <w:t xml:space="preserve"> </w:t>
      </w:r>
      <w:r w:rsidR="00952844">
        <w:t>certificate</w:t>
      </w:r>
      <w:r w:rsidR="00952844" w:rsidRPr="00952844">
        <w:rPr>
          <w:lang w:val="el-GR"/>
        </w:rPr>
        <w:t xml:space="preserve"> </w:t>
      </w:r>
      <w:r w:rsidR="00952844">
        <w:rPr>
          <w:lang w:val="el-GR"/>
        </w:rPr>
        <w:t xml:space="preserve">και να κάνω να μην βγάζει σφάλμα ο </w:t>
      </w:r>
      <w:r w:rsidR="00952844">
        <w:t>browser</w:t>
      </w:r>
      <w:r w:rsidR="004E095E" w:rsidRPr="0039087D">
        <w:rPr>
          <w:lang w:val="el-GR"/>
        </w:rPr>
        <w:t xml:space="preserve">. Η χρήση του αλγορίθμου </w:t>
      </w:r>
      <w:r w:rsidR="004E095E" w:rsidRPr="0039087D">
        <w:t>Matrix</w:t>
      </w:r>
      <w:r w:rsidR="004E095E" w:rsidRPr="0039087D">
        <w:rPr>
          <w:lang w:val="el-GR"/>
        </w:rPr>
        <w:t xml:space="preserve"> </w:t>
      </w:r>
      <w:r w:rsidR="004E095E" w:rsidRPr="0039087D">
        <w:t>Factorization</w:t>
      </w:r>
      <w:r w:rsidR="004E095E" w:rsidRPr="0039087D">
        <w:rPr>
          <w:lang w:val="el-GR"/>
        </w:rPr>
        <w:t xml:space="preserve"> μέσω του </w:t>
      </w:r>
      <w:r w:rsidR="004E095E" w:rsidRPr="0039087D">
        <w:t>recommendation</w:t>
      </w:r>
      <w:r w:rsidR="004E095E" w:rsidRPr="0039087D">
        <w:rPr>
          <w:lang w:val="el-GR"/>
        </w:rPr>
        <w:t>_</w:t>
      </w:r>
      <w:r w:rsidR="004E095E" w:rsidRPr="0039087D">
        <w:t>service</w:t>
      </w:r>
      <w:r w:rsidR="004E095E" w:rsidRPr="0039087D">
        <w:rPr>
          <w:lang w:val="el-GR"/>
        </w:rPr>
        <w:t>.</w:t>
      </w:r>
      <w:proofErr w:type="spellStart"/>
      <w:r w:rsidR="004E095E" w:rsidRPr="0039087D">
        <w:t>py</w:t>
      </w:r>
      <w:proofErr w:type="spellEnd"/>
      <w:r w:rsidR="004E095E" w:rsidRPr="0039087D">
        <w:rPr>
          <w:lang w:val="el-GR"/>
        </w:rPr>
        <w:t xml:space="preserve"> βελτίωσε την εμπειρία των χρηστών προσφέροντας προσωποποιημένες προτάσεις άρθρων και θέσεων εργασίας</w:t>
      </w:r>
      <w:r w:rsidR="00EC3C96">
        <w:rPr>
          <w:lang w:val="el-GR"/>
        </w:rPr>
        <w:t xml:space="preserve"> και χρειάστηκε εκτενές αναζήτηση, διάβασμα και σκέψη ώστε να κατανοήσω και να ενσωματώσω</w:t>
      </w:r>
      <w:r w:rsidR="004E095E" w:rsidRPr="0039087D">
        <w:rPr>
          <w:lang w:val="el-GR"/>
        </w:rPr>
        <w:t>.</w:t>
      </w:r>
    </w:p>
    <w:p w14:paraId="778FDD52" w14:textId="0646BD76" w:rsidR="00001D54" w:rsidRPr="0099099A" w:rsidRDefault="00001D54" w:rsidP="00001D54">
      <w:pPr>
        <w:rPr>
          <w:lang w:val="el-GR"/>
        </w:rPr>
      </w:pPr>
      <w:r w:rsidRPr="0039087D">
        <w:rPr>
          <w:lang w:val="el-GR"/>
        </w:rPr>
        <w:t>Μέσα από αυτή τη διαδικασία, α</w:t>
      </w:r>
      <w:r w:rsidR="00224D7D" w:rsidRPr="0039087D">
        <w:rPr>
          <w:lang w:val="el-GR"/>
        </w:rPr>
        <w:t>πέκτησα</w:t>
      </w:r>
      <w:r w:rsidRPr="0039087D">
        <w:rPr>
          <w:lang w:val="el-GR"/>
        </w:rPr>
        <w:t xml:space="preserve"> πολύτιμες γνώσεις </w:t>
      </w:r>
      <w:r w:rsidR="0099099A">
        <w:rPr>
          <w:lang w:val="el-GR"/>
        </w:rPr>
        <w:t xml:space="preserve">για την ανάπτυξη, από το μετωπιαίο έως και το νωτιαίο άκρο, μιας ιστοσελίδας, </w:t>
      </w:r>
      <w:r w:rsidRPr="0039087D">
        <w:rPr>
          <w:lang w:val="el-GR"/>
        </w:rPr>
        <w:t>στην ανάπτυξη συστημάτων προτάσεων και στη διαχείριση δεδομένων χρηστών.</w:t>
      </w:r>
      <w:r w:rsidR="0099099A">
        <w:rPr>
          <w:lang w:val="el-GR"/>
        </w:rPr>
        <w:t xml:space="preserve"> Τέλος συνειδητοποίησα πόσο μεγάλος είναι ο κόσμος του </w:t>
      </w:r>
      <w:r w:rsidR="0099099A">
        <w:t>web</w:t>
      </w:r>
      <w:r w:rsidR="0099099A" w:rsidRPr="0099099A">
        <w:rPr>
          <w:lang w:val="el-GR"/>
        </w:rPr>
        <w:t xml:space="preserve"> </w:t>
      </w:r>
      <w:r w:rsidR="0099099A">
        <w:t>development</w:t>
      </w:r>
      <w:r w:rsidR="0099099A">
        <w:rPr>
          <w:lang w:val="el-GR"/>
        </w:rPr>
        <w:t xml:space="preserve"> και πόσο ενδιαφέρον έχει. </w:t>
      </w:r>
    </w:p>
    <w:p w14:paraId="652A977C" w14:textId="77777777" w:rsidR="00001D54" w:rsidRPr="0039087D" w:rsidRDefault="00000000" w:rsidP="00001D54">
      <w:r>
        <w:pict w14:anchorId="7539068A">
          <v:rect id="_x0000_i1032" style="width:0;height:1.5pt" o:hralign="center" o:hrstd="t" o:hr="t" fillcolor="#a0a0a0" stroked="f"/>
        </w:pict>
      </w:r>
    </w:p>
    <w:p w14:paraId="2E026443" w14:textId="77D2B419" w:rsidR="00001D54" w:rsidRPr="0039087D" w:rsidRDefault="00F71E99" w:rsidP="00F71E99">
      <w:pPr>
        <w:rPr>
          <w:b/>
          <w:bCs/>
        </w:rPr>
      </w:pPr>
      <w:r w:rsidRPr="0039087D">
        <w:rPr>
          <w:b/>
          <w:bCs/>
        </w:rPr>
        <w:t xml:space="preserve">7. </w:t>
      </w:r>
      <w:proofErr w:type="spellStart"/>
      <w:r w:rsidR="00001D54" w:rsidRPr="0039087D">
        <w:rPr>
          <w:b/>
          <w:bCs/>
        </w:rPr>
        <w:t>Βι</w:t>
      </w:r>
      <w:proofErr w:type="spellEnd"/>
      <w:r w:rsidR="00001D54" w:rsidRPr="0039087D">
        <w:rPr>
          <w:b/>
          <w:bCs/>
        </w:rPr>
        <w:t>βλιογραφία</w:t>
      </w:r>
    </w:p>
    <w:p w14:paraId="565BC09E" w14:textId="23468590" w:rsidR="00001D54" w:rsidRPr="0039087D" w:rsidRDefault="00001D54" w:rsidP="00001D54">
      <w:pPr>
        <w:numPr>
          <w:ilvl w:val="0"/>
          <w:numId w:val="6"/>
        </w:numPr>
      </w:pPr>
      <w:r w:rsidRPr="0039087D">
        <w:t xml:space="preserve">MongoDB Documentation. Available at: </w:t>
      </w:r>
      <w:hyperlink r:id="rId7" w:tgtFrame="_new" w:history="1">
        <w:r w:rsidRPr="0039087D">
          <w:rPr>
            <w:rStyle w:val="Hyperlink"/>
          </w:rPr>
          <w:t>https://docs.mongodb.com/</w:t>
        </w:r>
      </w:hyperlink>
    </w:p>
    <w:p w14:paraId="18F94C69" w14:textId="77777777" w:rsidR="00001D54" w:rsidRPr="0039087D" w:rsidRDefault="00001D54" w:rsidP="00001D54">
      <w:pPr>
        <w:numPr>
          <w:ilvl w:val="0"/>
          <w:numId w:val="6"/>
        </w:numPr>
      </w:pPr>
      <w:r w:rsidRPr="0039087D">
        <w:lastRenderedPageBreak/>
        <w:t>React.js Documentation. Available at: https://reactjs.org/docs/getting-started.html</w:t>
      </w:r>
    </w:p>
    <w:p w14:paraId="2EF517E9" w14:textId="77777777" w:rsidR="00001D54" w:rsidRPr="0039087D" w:rsidRDefault="00001D54" w:rsidP="00001D54">
      <w:pPr>
        <w:numPr>
          <w:ilvl w:val="0"/>
          <w:numId w:val="6"/>
        </w:numPr>
      </w:pPr>
      <w:r w:rsidRPr="0039087D">
        <w:t>Node.js Documentation. Available at: https://nodejs.org/en/docs/</w:t>
      </w:r>
    </w:p>
    <w:p w14:paraId="0BA30F3A" w14:textId="77777777" w:rsidR="00001D54" w:rsidRPr="0039087D" w:rsidRDefault="00001D54" w:rsidP="00001D54">
      <w:pPr>
        <w:numPr>
          <w:ilvl w:val="0"/>
          <w:numId w:val="6"/>
        </w:numPr>
      </w:pPr>
      <w:r w:rsidRPr="0039087D">
        <w:t xml:space="preserve">Python Documentation. Available at: </w:t>
      </w:r>
      <w:hyperlink r:id="rId8" w:tgtFrame="_new" w:history="1">
        <w:r w:rsidRPr="0039087D">
          <w:rPr>
            <w:rStyle w:val="Hyperlink"/>
          </w:rPr>
          <w:t>https://docs.python.org/3/</w:t>
        </w:r>
      </w:hyperlink>
    </w:p>
    <w:p w14:paraId="51542FC7" w14:textId="77777777" w:rsidR="009B68CD" w:rsidRPr="0039087D" w:rsidRDefault="009B68CD"/>
    <w:sectPr w:rsidR="009B68CD" w:rsidRPr="0039087D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8D202" w14:textId="77777777" w:rsidR="00747F35" w:rsidRDefault="00747F35" w:rsidP="00001D54">
      <w:pPr>
        <w:spacing w:after="0" w:line="240" w:lineRule="auto"/>
      </w:pPr>
      <w:r>
        <w:separator/>
      </w:r>
    </w:p>
  </w:endnote>
  <w:endnote w:type="continuationSeparator" w:id="0">
    <w:p w14:paraId="217ED9C8" w14:textId="77777777" w:rsidR="00747F35" w:rsidRDefault="00747F35" w:rsidP="0000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9949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291D9" w14:textId="44337651" w:rsidR="0026535B" w:rsidRDefault="0026535B">
        <w:pPr>
          <w:pStyle w:val="Footer"/>
          <w:jc w:val="right"/>
        </w:pPr>
        <w:r>
          <w:rPr>
            <w:lang w:val="el-GR"/>
          </w:rP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l-GR"/>
          </w:rPr>
          <w:t>]</w:t>
        </w:r>
      </w:p>
    </w:sdtContent>
  </w:sdt>
  <w:p w14:paraId="4DC4F7F2" w14:textId="77777777" w:rsidR="0026535B" w:rsidRDefault="00265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94F32" w14:textId="77777777" w:rsidR="00747F35" w:rsidRDefault="00747F35" w:rsidP="00001D54">
      <w:pPr>
        <w:spacing w:after="0" w:line="240" w:lineRule="auto"/>
      </w:pPr>
      <w:r>
        <w:separator/>
      </w:r>
    </w:p>
  </w:footnote>
  <w:footnote w:type="continuationSeparator" w:id="0">
    <w:p w14:paraId="44C33146" w14:textId="77777777" w:rsidR="00747F35" w:rsidRDefault="00747F35" w:rsidP="00001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3BFF4" w14:textId="77DE643C" w:rsidR="00001D54" w:rsidRDefault="00001D5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B84F74" wp14:editId="0E1CE71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89100" cy="357505"/>
              <wp:effectExtent l="0" t="0" r="0" b="4445"/>
              <wp:wrapNone/>
              <wp:docPr id="1635553379" name="Text Box 2" descr="Classification: [Confident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910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FA9899" w14:textId="3ABCF65B" w:rsidR="00001D54" w:rsidRPr="00001D54" w:rsidRDefault="00001D54" w:rsidP="00001D5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01D5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Classification: [Confidential]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B84F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[Confidential]" style="position:absolute;margin-left:81.8pt;margin-top:0;width:133pt;height:28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6LDgIAABsEAAAOAAAAZHJzL2Uyb0RvYy54bWysU8Fu2zAMvQ/YPwi6L3aypWuNOEXWIsOA&#10;oi2QDj0rshQbsERBYmJnXz9KdpKt22nYRaZI+pF8fFrc9qZlB+VDA7bk00nOmbISqsbuSv79Zf3h&#10;mrOAwlaiBatKflSB3y7fv1t0rlAzqKGtlGcEYkPRuZLXiK7IsiBrZUSYgFOWghq8EUhXv8sqLzpC&#10;N202y/OrrANfOQ9ShUDe+yHIlwlfayXxSeugkLUlp94wnT6d23hmy4Uodl64upFjG+IfujCisVT0&#10;DHUvULC9b/6AMo30EEDjRILJQOtGqjQDTTPN30yzqYVTaRYiJ7gzTeH/wcrHw8Y9e4b9F+hpgZGQ&#10;zoUikDPO02tv4pc6ZRQnCo9n2lSPTMafrq5vpjmFJMU+zj/P83mEyS5/Ox/wqwLDolFyT2tJbInD&#10;Q8Ah9ZQSi1lYN22bVtPa3xyEGT3ZpcVoYb/tx763UB1pHA/DpoOT64ZqPoiAz8LTaqlNkis+0aFb&#10;6EoOo8VZDf7H3/wxnxinKGcdSaXklrTMWfvN0iaiqpIxvcnnkQWfbrP5pzzetqckuzd3QCqc0oNw&#10;MpkxGduTqT2YV1LzKlajkLCSapYcT+YdDsKl1yDVapWSSEVO4IPdOBmhI1mRyZf+VXg30o20qEc4&#10;iUkUb1gfcuOfwa32SNynlURiBzZHvkmBaanja4kS//Wesi5vevkTAAD//wMAUEsDBBQABgAIAAAA&#10;IQBTU8of3AAAAAQBAAAPAAAAZHJzL2Rvd25yZXYueG1sTI9BS8NAEIXvgv9hGcGL2I0thjZmU0Qo&#10;2IMHqzn0tslOk2B2Nuxu0+TfO3rRy4PHG977Jt9Othcj+tA5UvCwSEAg1c501Cj4/Njdr0GEqMno&#10;3hEqmDHAtri+ynVm3IXecTzERnAJhUwraGMcMilD3aLVYeEGJM5Ozlsd2fpGGq8vXG57uUySVFrd&#10;ES+0esCXFuuvw9kqKCd/97bb7F/n6tiNc7IvV+tTqdTtzfT8BCLiFP+O4Qef0aFgpsqdyQTRK+BH&#10;4q9ytkxTtpWCx3QFssjlf/jiGwAA//8DAFBLAQItABQABgAIAAAAIQC2gziS/gAAAOEBAAATAAAA&#10;AAAAAAAAAAAAAAAAAABbQ29udGVudF9UeXBlc10ueG1sUEsBAi0AFAAGAAgAAAAhADj9If/WAAAA&#10;lAEAAAsAAAAAAAAAAAAAAAAALwEAAF9yZWxzLy5yZWxzUEsBAi0AFAAGAAgAAAAhAN01LosOAgAA&#10;GwQAAA4AAAAAAAAAAAAAAAAALgIAAGRycy9lMm9Eb2MueG1sUEsBAi0AFAAGAAgAAAAhAFNTyh/c&#10;AAAABAEAAA8AAAAAAAAAAAAAAAAAaAQAAGRycy9kb3ducmV2LnhtbFBLBQYAAAAABAAEAPMAAABx&#10;BQAAAAA=&#10;" filled="f" stroked="f">
              <v:textbox style="mso-fit-shape-to-text:t" inset="0,15pt,20pt,0">
                <w:txbxContent>
                  <w:p w14:paraId="3AFA9899" w14:textId="3ABCF65B" w:rsidR="00001D54" w:rsidRPr="00001D54" w:rsidRDefault="00001D54" w:rsidP="00001D5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01D5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Classification: [Confidential]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2D1D7" w14:textId="2FA999E1" w:rsidR="0026535B" w:rsidRDefault="0026535B" w:rsidP="0026535B">
    <w:pPr>
      <w:pStyle w:val="Header"/>
      <w:jc w:val="center"/>
    </w:pPr>
  </w:p>
  <w:p w14:paraId="72DAC1A1" w14:textId="71674C30" w:rsidR="00001D54" w:rsidRDefault="00001D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0DD7B" w14:textId="78FC955E" w:rsidR="00001D54" w:rsidRDefault="00001D5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FB33C2" wp14:editId="5AB063D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89100" cy="357505"/>
              <wp:effectExtent l="0" t="0" r="0" b="4445"/>
              <wp:wrapNone/>
              <wp:docPr id="1283499962" name="Text Box 1" descr="Classification: [Confident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910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790085" w14:textId="1A15A3AB" w:rsidR="00001D54" w:rsidRPr="00001D54" w:rsidRDefault="00001D54" w:rsidP="00001D5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01D5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Classification: [Confidential]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FB33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[Confidential]" style="position:absolute;margin-left:81.8pt;margin-top:0;width:133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/YEQIAACIEAAAOAAAAZHJzL2Uyb0RvYy54bWysU01v2zAMvQ/YfxB0X+xkS9cacYqsRYYB&#10;QVsgHXpWZCk2YImCxMTOfv0oOR9tt9Owi0yRND/ee5rd9qZle+VDA7bk41HOmbISqsZuS/7zefnp&#10;mrOAwlaiBatKflCB384/fph1rlATqKGtlGdUxIaicyWvEV2RZUHWyogwAqcsBTV4I5CufptVXnRU&#10;3bTZJM+vsg585TxIFQJ574cgn6f6WiuJj1oHhawtOc2G6fTp3MQzm89EsfXC1Y08jiH+YQojGktN&#10;z6XuBQq2880fpUwjPQTQOJJgMtC6kSrtQNuM83fbrGvhVNqFwAnuDFP4f2Xlw37tnjzD/hv0RGAE&#10;pHOhCOSM+/Tam/ilSRnFCcLDGTbVI5Pxp6vrm3FOIUmxz9Ov03way2SXv50P+F2BYdEouSdaElpi&#10;vwo4pJ5SYjMLy6ZtEzWtfeOgmtGTXUaMFvabnjXVq/E3UB1oKw8D4cHJZUOtVyLgk/DEME1LqsVH&#10;OnQLXcnhaHFWg//1N3/MJ+ApyllHiim5JUlz1v6wREgUVzLGN/k0guHTbTL9ksfb5pRkd+YOSIxj&#10;ehdOJjMmY3sytQfzQqJexG4UElZSz5LjybzDQb/0KKRaLFISickJXNm1k7F0xCwC+ty/CO+OqCPx&#10;9QAnTYniHfhDbvwzuMUOiYLETMR3QPMIOwkxcXt8NFHpr+8p6/K0578BAAD//wMAUEsDBBQABgAI&#10;AAAAIQBTU8of3AAAAAQBAAAPAAAAZHJzL2Rvd25yZXYueG1sTI9BS8NAEIXvgv9hGcGL2I0thjZm&#10;U0Qo2IMHqzn0tslOk2B2Nuxu0+TfO3rRy4PHG977Jt9Othcj+tA5UvCwSEAg1c501Cj4/Njdr0GE&#10;qMno3hEqmDHAtri+ynVm3IXecTzERnAJhUwraGMcMilD3aLVYeEGJM5Ozlsd2fpGGq8vXG57uUyS&#10;VFrdES+0esCXFuuvw9kqKCd/97bb7F/n6tiNc7IvV+tTqdTtzfT8BCLiFP+O4Qef0aFgpsqdyQTR&#10;K+BH4q9ytkxTtpWCx3QFssjlf/jiGwAA//8DAFBLAQItABQABgAIAAAAIQC2gziS/gAAAOEBAAAT&#10;AAAAAAAAAAAAAAAAAAAAAABbQ29udGVudF9UeXBlc10ueG1sUEsBAi0AFAAGAAgAAAAhADj9If/W&#10;AAAAlAEAAAsAAAAAAAAAAAAAAAAALwEAAF9yZWxzLy5yZWxzUEsBAi0AFAAGAAgAAAAhAJIov9gR&#10;AgAAIgQAAA4AAAAAAAAAAAAAAAAALgIAAGRycy9lMm9Eb2MueG1sUEsBAi0AFAAGAAgAAAAhAFNT&#10;yh/cAAAABAEAAA8AAAAAAAAAAAAAAAAAawQAAGRycy9kb3ducmV2LnhtbFBLBQYAAAAABAAEAPMA&#10;AAB0BQAAAAA=&#10;" filled="f" stroked="f">
              <v:textbox style="mso-fit-shape-to-text:t" inset="0,15pt,20pt,0">
                <w:txbxContent>
                  <w:p w14:paraId="01790085" w14:textId="1A15A3AB" w:rsidR="00001D54" w:rsidRPr="00001D54" w:rsidRDefault="00001D54" w:rsidP="00001D5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01D5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Classification: [Confidential]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B1D58"/>
    <w:multiLevelType w:val="hybridMultilevel"/>
    <w:tmpl w:val="FBBE5DFA"/>
    <w:lvl w:ilvl="0" w:tplc="0408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8387E71"/>
    <w:multiLevelType w:val="hybridMultilevel"/>
    <w:tmpl w:val="FFEEE2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5E6"/>
    <w:multiLevelType w:val="multilevel"/>
    <w:tmpl w:val="3EFA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E23BE"/>
    <w:multiLevelType w:val="multilevel"/>
    <w:tmpl w:val="1A5E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F1CF5"/>
    <w:multiLevelType w:val="multilevel"/>
    <w:tmpl w:val="3CD8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F54B7"/>
    <w:multiLevelType w:val="multilevel"/>
    <w:tmpl w:val="50CA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43DB6"/>
    <w:multiLevelType w:val="multilevel"/>
    <w:tmpl w:val="8158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27172"/>
    <w:multiLevelType w:val="multilevel"/>
    <w:tmpl w:val="3CAE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94AA3"/>
    <w:multiLevelType w:val="multilevel"/>
    <w:tmpl w:val="1A5E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4E38CB"/>
    <w:multiLevelType w:val="multilevel"/>
    <w:tmpl w:val="FBD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D0569"/>
    <w:multiLevelType w:val="multilevel"/>
    <w:tmpl w:val="7A16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0F52E4"/>
    <w:multiLevelType w:val="multilevel"/>
    <w:tmpl w:val="5C6A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91FE4"/>
    <w:multiLevelType w:val="multilevel"/>
    <w:tmpl w:val="3CAE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1320">
    <w:abstractNumId w:val="10"/>
  </w:num>
  <w:num w:numId="2" w16cid:durableId="1645501943">
    <w:abstractNumId w:val="11"/>
  </w:num>
  <w:num w:numId="3" w16cid:durableId="1011449491">
    <w:abstractNumId w:val="6"/>
  </w:num>
  <w:num w:numId="4" w16cid:durableId="598876113">
    <w:abstractNumId w:val="2"/>
  </w:num>
  <w:num w:numId="5" w16cid:durableId="501050582">
    <w:abstractNumId w:val="8"/>
  </w:num>
  <w:num w:numId="6" w16cid:durableId="113329746">
    <w:abstractNumId w:val="5"/>
  </w:num>
  <w:num w:numId="7" w16cid:durableId="1968243175">
    <w:abstractNumId w:val="7"/>
  </w:num>
  <w:num w:numId="8" w16cid:durableId="34233336">
    <w:abstractNumId w:val="12"/>
  </w:num>
  <w:num w:numId="9" w16cid:durableId="1363018572">
    <w:abstractNumId w:val="9"/>
  </w:num>
  <w:num w:numId="10" w16cid:durableId="1104882681">
    <w:abstractNumId w:val="3"/>
  </w:num>
  <w:num w:numId="11" w16cid:durableId="947783780">
    <w:abstractNumId w:val="1"/>
  </w:num>
  <w:num w:numId="12" w16cid:durableId="1575819399">
    <w:abstractNumId w:val="4"/>
  </w:num>
  <w:num w:numId="13" w16cid:durableId="93876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54"/>
    <w:rsid w:val="00001D54"/>
    <w:rsid w:val="00025ABB"/>
    <w:rsid w:val="00032CFC"/>
    <w:rsid w:val="00036647"/>
    <w:rsid w:val="00075537"/>
    <w:rsid w:val="0009010A"/>
    <w:rsid w:val="000D3D36"/>
    <w:rsid w:val="000F35EB"/>
    <w:rsid w:val="001138A2"/>
    <w:rsid w:val="00116138"/>
    <w:rsid w:val="0013216E"/>
    <w:rsid w:val="00142354"/>
    <w:rsid w:val="00167FCB"/>
    <w:rsid w:val="001A63F9"/>
    <w:rsid w:val="001C1A6D"/>
    <w:rsid w:val="001C5A6E"/>
    <w:rsid w:val="001F628A"/>
    <w:rsid w:val="00212EA0"/>
    <w:rsid w:val="00224D7D"/>
    <w:rsid w:val="00261D2B"/>
    <w:rsid w:val="0026535B"/>
    <w:rsid w:val="002807E2"/>
    <w:rsid w:val="00287965"/>
    <w:rsid w:val="002B60DD"/>
    <w:rsid w:val="002C67FD"/>
    <w:rsid w:val="00320445"/>
    <w:rsid w:val="00347184"/>
    <w:rsid w:val="0039087D"/>
    <w:rsid w:val="00395DBE"/>
    <w:rsid w:val="003B1E70"/>
    <w:rsid w:val="003B2EC1"/>
    <w:rsid w:val="004759E5"/>
    <w:rsid w:val="00493819"/>
    <w:rsid w:val="004A1A36"/>
    <w:rsid w:val="004E095E"/>
    <w:rsid w:val="004F1B94"/>
    <w:rsid w:val="00513805"/>
    <w:rsid w:val="00522A8C"/>
    <w:rsid w:val="0054236E"/>
    <w:rsid w:val="005544AA"/>
    <w:rsid w:val="00581440"/>
    <w:rsid w:val="0059511D"/>
    <w:rsid w:val="005A7FDF"/>
    <w:rsid w:val="005D501F"/>
    <w:rsid w:val="00602DD3"/>
    <w:rsid w:val="006253B8"/>
    <w:rsid w:val="00630328"/>
    <w:rsid w:val="00642A33"/>
    <w:rsid w:val="00650960"/>
    <w:rsid w:val="00650F5C"/>
    <w:rsid w:val="006533F4"/>
    <w:rsid w:val="006D7B75"/>
    <w:rsid w:val="006E306C"/>
    <w:rsid w:val="007357A3"/>
    <w:rsid w:val="00747F35"/>
    <w:rsid w:val="00761F22"/>
    <w:rsid w:val="00794317"/>
    <w:rsid w:val="00795F11"/>
    <w:rsid w:val="007D6E55"/>
    <w:rsid w:val="00885E2B"/>
    <w:rsid w:val="008B4BC8"/>
    <w:rsid w:val="008C3608"/>
    <w:rsid w:val="008E4DB7"/>
    <w:rsid w:val="0091646A"/>
    <w:rsid w:val="00943B31"/>
    <w:rsid w:val="00952844"/>
    <w:rsid w:val="0099099A"/>
    <w:rsid w:val="009B68CD"/>
    <w:rsid w:val="009F2B79"/>
    <w:rsid w:val="009F6885"/>
    <w:rsid w:val="00A11F49"/>
    <w:rsid w:val="00A641AE"/>
    <w:rsid w:val="00A97061"/>
    <w:rsid w:val="00AE6D76"/>
    <w:rsid w:val="00AF76D5"/>
    <w:rsid w:val="00B30218"/>
    <w:rsid w:val="00B33C5D"/>
    <w:rsid w:val="00B54037"/>
    <w:rsid w:val="00B671FA"/>
    <w:rsid w:val="00B73E4B"/>
    <w:rsid w:val="00BB03E8"/>
    <w:rsid w:val="00BB262A"/>
    <w:rsid w:val="00BC45DA"/>
    <w:rsid w:val="00C70152"/>
    <w:rsid w:val="00CA1972"/>
    <w:rsid w:val="00CB626B"/>
    <w:rsid w:val="00CE2850"/>
    <w:rsid w:val="00D0173B"/>
    <w:rsid w:val="00D375C8"/>
    <w:rsid w:val="00D4094C"/>
    <w:rsid w:val="00D55059"/>
    <w:rsid w:val="00D66DA1"/>
    <w:rsid w:val="00DF2CC5"/>
    <w:rsid w:val="00DF77AD"/>
    <w:rsid w:val="00E06702"/>
    <w:rsid w:val="00E34E84"/>
    <w:rsid w:val="00E779AE"/>
    <w:rsid w:val="00EA18C4"/>
    <w:rsid w:val="00EC2563"/>
    <w:rsid w:val="00EC3C96"/>
    <w:rsid w:val="00EC4D70"/>
    <w:rsid w:val="00ED4805"/>
    <w:rsid w:val="00EE0723"/>
    <w:rsid w:val="00F12990"/>
    <w:rsid w:val="00F2626C"/>
    <w:rsid w:val="00F27492"/>
    <w:rsid w:val="00F27D5C"/>
    <w:rsid w:val="00F579E2"/>
    <w:rsid w:val="00F71E99"/>
    <w:rsid w:val="00FA4C6D"/>
    <w:rsid w:val="00F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200B8"/>
  <w15:chartTrackingRefBased/>
  <w15:docId w15:val="{164BBE33-C7FD-4C2C-9F95-443D58AB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D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D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D54"/>
  </w:style>
  <w:style w:type="paragraph" w:styleId="NormalWeb">
    <w:name w:val="Normal (Web)"/>
    <w:basedOn w:val="Normal"/>
    <w:uiPriority w:val="99"/>
    <w:semiHidden/>
    <w:unhideWhenUsed/>
    <w:rsid w:val="004E095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7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5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Nikolopoulos Ioannis</dc:creator>
  <cp:keywords/>
  <dc:description/>
  <cp:lastModifiedBy>Nikolopoulos Ioannis</cp:lastModifiedBy>
  <cp:revision>69</cp:revision>
  <dcterms:created xsi:type="dcterms:W3CDTF">2024-08-29T09:42:00Z</dcterms:created>
  <dcterms:modified xsi:type="dcterms:W3CDTF">2024-11-01T08:00:00Z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4c80a7ba,617c9063,15eb4ad6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Classification: [Confidential]</vt:lpwstr>
  </property>
  <property fmtid="{D5CDD505-2E9C-101B-9397-08002B2CF9AE}" pid="5" name="MSIP_Label_0b44e994-945c-43f2-b2a3-ee0c5870c5ec_Enabled">
    <vt:lpwstr>true</vt:lpwstr>
  </property>
  <property fmtid="{D5CDD505-2E9C-101B-9397-08002B2CF9AE}" pid="6" name="MSIP_Label_0b44e994-945c-43f2-b2a3-ee0c5870c5ec_SetDate">
    <vt:lpwstr>2024-08-29T09:42:15Z</vt:lpwstr>
  </property>
  <property fmtid="{D5CDD505-2E9C-101B-9397-08002B2CF9AE}" pid="7" name="MSIP_Label_0b44e994-945c-43f2-b2a3-ee0c5870c5ec_Method">
    <vt:lpwstr>Standard</vt:lpwstr>
  </property>
  <property fmtid="{D5CDD505-2E9C-101B-9397-08002B2CF9AE}" pid="8" name="MSIP_Label_0b44e994-945c-43f2-b2a3-ee0c5870c5ec_Name">
    <vt:lpwstr>0b44e994-945c-43f2-b2a3-ee0c5870c5ec</vt:lpwstr>
  </property>
  <property fmtid="{D5CDD505-2E9C-101B-9397-08002B2CF9AE}" pid="9" name="MSIP_Label_0b44e994-945c-43f2-b2a3-ee0c5870c5ec_SiteId">
    <vt:lpwstr>4b019d9b-5202-4ea3-9c0f-2fc04a7f51ec</vt:lpwstr>
  </property>
  <property fmtid="{D5CDD505-2E9C-101B-9397-08002B2CF9AE}" pid="10" name="MSIP_Label_0b44e994-945c-43f2-b2a3-ee0c5870c5ec_ActionId">
    <vt:lpwstr>0597487e-e85e-4335-b136-8a1a1ca36bfa</vt:lpwstr>
  </property>
  <property fmtid="{D5CDD505-2E9C-101B-9397-08002B2CF9AE}" pid="11" name="MSIP_Label_0b44e994-945c-43f2-b2a3-ee0c5870c5ec_ContentBits">
    <vt:lpwstr>1</vt:lpwstr>
  </property>
</Properties>
</file>