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1F" w:rsidRDefault="00463D1F">
      <w:bookmarkStart w:id="0" w:name="_GoBack"/>
      <w:bookmarkEnd w:id="0"/>
    </w:p>
    <w:sectPr w:rsidR="00463D1F" w:rsidSect="00DE2F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74"/>
    <w:rsid w:val="00463D1F"/>
    <w:rsid w:val="00972F74"/>
    <w:rsid w:val="00DE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88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Harvard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Mehrotra</dc:creator>
  <cp:keywords/>
  <dc:description/>
  <cp:lastModifiedBy>Anita Mehrotra</cp:lastModifiedBy>
  <cp:revision>1</cp:revision>
  <dcterms:created xsi:type="dcterms:W3CDTF">2014-04-09T22:14:00Z</dcterms:created>
  <dcterms:modified xsi:type="dcterms:W3CDTF">2014-04-09T22:14:00Z</dcterms:modified>
</cp:coreProperties>
</file>