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AECC" w14:textId="122D9CA2" w:rsidR="0050689F" w:rsidRDefault="0050689F" w:rsidP="00A9354A">
      <w:pPr>
        <w:ind w:left="720" w:hanging="360"/>
      </w:pPr>
      <w:r>
        <w:t>Ioannis Ypsilantis, Andrew Tevebaugh</w:t>
      </w:r>
    </w:p>
    <w:p w14:paraId="4A7777FF" w14:textId="79DDC26C" w:rsidR="0050689F" w:rsidRDefault="0050689F" w:rsidP="00A9354A">
      <w:pPr>
        <w:ind w:left="720" w:hanging="360"/>
      </w:pPr>
      <w:r>
        <w:t>3/28/24</w:t>
      </w:r>
    </w:p>
    <w:p w14:paraId="6FC0F728" w14:textId="12DB9325" w:rsidR="0050689F" w:rsidRDefault="0050689F" w:rsidP="00A9354A">
      <w:pPr>
        <w:ind w:left="720" w:hanging="360"/>
      </w:pPr>
      <w:r>
        <w:t>Project Timeline</w:t>
      </w:r>
    </w:p>
    <w:p w14:paraId="3CACFD26" w14:textId="77777777" w:rsidR="0050689F" w:rsidRDefault="0050689F" w:rsidP="00A9354A">
      <w:pPr>
        <w:ind w:left="720" w:hanging="360"/>
      </w:pPr>
    </w:p>
    <w:p w14:paraId="03C80B33" w14:textId="06C2A9F4" w:rsidR="00135E39" w:rsidRDefault="00A9354A" w:rsidP="00A9354A">
      <w:pPr>
        <w:pStyle w:val="ListParagraph"/>
        <w:numPr>
          <w:ilvl w:val="0"/>
          <w:numId w:val="1"/>
        </w:numPr>
      </w:pPr>
      <w:r>
        <w:t>4/7 – Unoptimized GPU version of the code. This entails getting visuals working as well as reasonable force estimates.</w:t>
      </w:r>
    </w:p>
    <w:p w14:paraId="69402ED8" w14:textId="32E85D75" w:rsidR="00A9354A" w:rsidRDefault="00A9354A" w:rsidP="00A9354A">
      <w:pPr>
        <w:pStyle w:val="ListParagraph"/>
        <w:numPr>
          <w:ilvl w:val="0"/>
          <w:numId w:val="1"/>
        </w:numPr>
      </w:pPr>
      <w:r>
        <w:t>4/14 – Optimize the inter-particle force calculations. Update force vectors as needed.</w:t>
      </w:r>
    </w:p>
    <w:p w14:paraId="5F736485" w14:textId="22A88511" w:rsidR="00A9354A" w:rsidRDefault="00A9354A" w:rsidP="00A9354A">
      <w:pPr>
        <w:pStyle w:val="ListParagraph"/>
        <w:numPr>
          <w:ilvl w:val="0"/>
          <w:numId w:val="1"/>
        </w:numPr>
      </w:pPr>
      <w:r>
        <w:t>4/25 – Full optimization and testing of the code. We should have a most finished if not finalized product at this point.</w:t>
      </w:r>
    </w:p>
    <w:sectPr w:rsidR="00A9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2F9D"/>
    <w:multiLevelType w:val="hybridMultilevel"/>
    <w:tmpl w:val="A8EE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4A"/>
    <w:rsid w:val="00135E39"/>
    <w:rsid w:val="001A6BDF"/>
    <w:rsid w:val="0050689F"/>
    <w:rsid w:val="00A9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5512"/>
  <w15:chartTrackingRefBased/>
  <w15:docId w15:val="{EB1007DC-A8E1-482F-82DA-49B0241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 Y</dc:creator>
  <cp:keywords/>
  <dc:description/>
  <cp:lastModifiedBy>Yay Y</cp:lastModifiedBy>
  <cp:revision>2</cp:revision>
  <cp:lastPrinted>2024-03-29T02:59:00Z</cp:lastPrinted>
  <dcterms:created xsi:type="dcterms:W3CDTF">2024-03-29T02:41:00Z</dcterms:created>
  <dcterms:modified xsi:type="dcterms:W3CDTF">2024-03-29T02:59:00Z</dcterms:modified>
</cp:coreProperties>
</file>