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729D4" w14:textId="72AE91F8" w:rsidR="00760965" w:rsidRDefault="00C01C4C" w:rsidP="00C01C4C">
      <w:pPr>
        <w:jc w:val="center"/>
      </w:pPr>
      <w:r>
        <w:t>Game Master Tool Kit</w:t>
      </w:r>
    </w:p>
    <w:p w14:paraId="2E22C7A3" w14:textId="77777777" w:rsidR="00C01C4C" w:rsidRDefault="00C01C4C" w:rsidP="00C01C4C">
      <w:pPr>
        <w:jc w:val="center"/>
      </w:pPr>
      <w:bookmarkStart w:id="0" w:name="_GoBack"/>
      <w:bookmarkEnd w:id="0"/>
    </w:p>
    <w:sectPr w:rsidR="00C01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4C"/>
    <w:rsid w:val="00A949BB"/>
    <w:rsid w:val="00C01C4C"/>
    <w:rsid w:val="00C4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77055"/>
  <w15:chartTrackingRefBased/>
  <w15:docId w15:val="{5ECF62F3-881C-40C9-BDC3-E0B8676B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Duncanson</dc:creator>
  <cp:keywords/>
  <dc:description/>
  <cp:lastModifiedBy>Troy Duncanson</cp:lastModifiedBy>
  <cp:revision>1</cp:revision>
  <dcterms:created xsi:type="dcterms:W3CDTF">2020-01-16T19:36:00Z</dcterms:created>
  <dcterms:modified xsi:type="dcterms:W3CDTF">2020-01-16T19:37:00Z</dcterms:modified>
</cp:coreProperties>
</file>