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7D15C" w14:textId="531BDEDF" w:rsidR="00B5255A" w:rsidRDefault="00494764" w:rsidP="00494764">
      <w:pPr>
        <w:jc w:val="center"/>
      </w:pPr>
      <w:r>
        <w:t xml:space="preserve">Questions </w:t>
      </w:r>
    </w:p>
    <w:p w14:paraId="6F420586" w14:textId="2FF4E1D9" w:rsidR="00494764" w:rsidRDefault="00494764" w:rsidP="00494764">
      <w:pPr>
        <w:pStyle w:val="ListParagraph"/>
        <w:numPr>
          <w:ilvl w:val="0"/>
          <w:numId w:val="1"/>
        </w:numPr>
      </w:pPr>
      <w:r>
        <w:t xml:space="preserve">How detailed do you want individual </w:t>
      </w:r>
      <w:r w:rsidR="00433CB0">
        <w:t>athlete’s</w:t>
      </w:r>
      <w:r>
        <w:t xml:space="preserve"> </w:t>
      </w:r>
      <w:r w:rsidR="00433CB0">
        <w:t xml:space="preserve">webpage </w:t>
      </w:r>
      <w:r>
        <w:t>to be?</w:t>
      </w:r>
    </w:p>
    <w:p w14:paraId="608904E4" w14:textId="56B847F1" w:rsidR="00000A40" w:rsidRDefault="00000A40" w:rsidP="00000A40">
      <w:pPr>
        <w:pStyle w:val="ListParagraph"/>
        <w:numPr>
          <w:ilvl w:val="1"/>
          <w:numId w:val="1"/>
        </w:numPr>
      </w:pPr>
      <w:r>
        <w:t xml:space="preserve">Answers: We want </w:t>
      </w:r>
      <w:r w:rsidR="00CC2F0A">
        <w:t>the athletes to have their own webpage to display their stats and demonstrate for what they have been doing for their careers.</w:t>
      </w:r>
    </w:p>
    <w:p w14:paraId="76ACDAE3" w14:textId="77777777" w:rsidR="00CC2F0A" w:rsidRDefault="00CC2F0A" w:rsidP="00CC2F0A"/>
    <w:p w14:paraId="1E56C934" w14:textId="1AAA9A1F" w:rsidR="00494764" w:rsidRDefault="00494764" w:rsidP="00494764">
      <w:pPr>
        <w:pStyle w:val="ListParagraph"/>
        <w:numPr>
          <w:ilvl w:val="0"/>
          <w:numId w:val="1"/>
        </w:numPr>
      </w:pPr>
      <w:r>
        <w:t>Specific privileges to the coach or are they the same as a normal user?</w:t>
      </w:r>
    </w:p>
    <w:p w14:paraId="1DE74C3D" w14:textId="6D23CE0A" w:rsidR="00000A40" w:rsidRDefault="00000A40" w:rsidP="00000A40">
      <w:pPr>
        <w:pStyle w:val="ListParagraph"/>
        <w:numPr>
          <w:ilvl w:val="1"/>
          <w:numId w:val="1"/>
        </w:numPr>
      </w:pPr>
      <w:r>
        <w:t>Answers:</w:t>
      </w:r>
      <w:r w:rsidR="00CC2F0A">
        <w:t xml:space="preserve"> the coach will have a bit higher privilege than a normal user that is only coming to observe and research about an athlete, but where the coach is capable of uploading information for their meets that a user is not capable of doing.</w:t>
      </w:r>
    </w:p>
    <w:p w14:paraId="11A459A9" w14:textId="77777777" w:rsidR="00AE7399" w:rsidRDefault="00AE7399" w:rsidP="00AE7399">
      <w:bookmarkStart w:id="0" w:name="_GoBack"/>
      <w:bookmarkEnd w:id="0"/>
    </w:p>
    <w:p w14:paraId="5C7E46AD" w14:textId="5CD560C3" w:rsidR="00494764" w:rsidRDefault="00433CB0" w:rsidP="00494764">
      <w:pPr>
        <w:pStyle w:val="ListParagraph"/>
        <w:numPr>
          <w:ilvl w:val="0"/>
          <w:numId w:val="1"/>
        </w:numPr>
      </w:pPr>
      <w:r>
        <w:t>Who are we working for?</w:t>
      </w:r>
    </w:p>
    <w:p w14:paraId="43449EBB" w14:textId="043D55EF" w:rsidR="00433CB0" w:rsidRDefault="00000A40" w:rsidP="00433CB0">
      <w:pPr>
        <w:pStyle w:val="ListParagraph"/>
        <w:numPr>
          <w:ilvl w:val="1"/>
          <w:numId w:val="1"/>
        </w:numPr>
      </w:pPr>
      <w:r>
        <w:t xml:space="preserve">Answer: </w:t>
      </w:r>
      <w:r w:rsidR="00433CB0">
        <w:t>We are working for the OSAA.</w:t>
      </w:r>
    </w:p>
    <w:p w14:paraId="2ECCB5A0" w14:textId="43B84E76" w:rsidR="00AE7399" w:rsidRDefault="00AE7399" w:rsidP="00AE7399">
      <w:pPr>
        <w:ind w:left="1080"/>
      </w:pPr>
    </w:p>
    <w:p w14:paraId="141DF890" w14:textId="7856B536" w:rsidR="00433CB0" w:rsidRDefault="00433CB0" w:rsidP="00494764">
      <w:pPr>
        <w:pStyle w:val="ListParagraph"/>
        <w:numPr>
          <w:ilvl w:val="0"/>
          <w:numId w:val="1"/>
        </w:numPr>
      </w:pPr>
      <w:r>
        <w:t>What other integration would you like for your webpage?</w:t>
      </w:r>
    </w:p>
    <w:p w14:paraId="3172D154" w14:textId="1B304650" w:rsidR="00000A40" w:rsidRDefault="00000A40" w:rsidP="00000A40">
      <w:pPr>
        <w:pStyle w:val="ListParagraph"/>
        <w:numPr>
          <w:ilvl w:val="1"/>
          <w:numId w:val="1"/>
        </w:numPr>
      </w:pPr>
      <w:r>
        <w:t>Answers:</w:t>
      </w:r>
      <w:r w:rsidR="00CC2F0A">
        <w:t xml:space="preserve"> uploading results, uploading meet information, observation of athlete’s small profile( general information with a picture of them), results of all their performance.</w:t>
      </w:r>
    </w:p>
    <w:p w14:paraId="26063312" w14:textId="77777777" w:rsidR="00AE7399" w:rsidRDefault="00AE7399" w:rsidP="00AE7399"/>
    <w:p w14:paraId="78FFFFCE" w14:textId="281C2827" w:rsidR="00433CB0" w:rsidRDefault="00433CB0" w:rsidP="00E77EE4">
      <w:pPr>
        <w:pStyle w:val="ListParagraph"/>
        <w:numPr>
          <w:ilvl w:val="0"/>
          <w:numId w:val="1"/>
        </w:numPr>
      </w:pPr>
      <w:r>
        <w:t>Would you like clip videos of the top 10 best athlete moments?</w:t>
      </w:r>
    </w:p>
    <w:p w14:paraId="5B3D31EA" w14:textId="5B603CF6" w:rsidR="00000A40" w:rsidRDefault="00000A40" w:rsidP="00000A40">
      <w:pPr>
        <w:pStyle w:val="ListParagraph"/>
        <w:numPr>
          <w:ilvl w:val="1"/>
          <w:numId w:val="1"/>
        </w:numPr>
      </w:pPr>
      <w:r>
        <w:t xml:space="preserve">Answers: </w:t>
      </w:r>
      <w:r w:rsidR="00CC2F0A">
        <w:t xml:space="preserve">yes, in order to see who are the best and for recruiters to acknowledge those who are doing their best in their performance. </w:t>
      </w:r>
    </w:p>
    <w:sectPr w:rsidR="00000A40" w:rsidSect="00AF1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D6516F"/>
    <w:multiLevelType w:val="hybridMultilevel"/>
    <w:tmpl w:val="CF4E8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764"/>
    <w:rsid w:val="00000A40"/>
    <w:rsid w:val="0018663A"/>
    <w:rsid w:val="00433CB0"/>
    <w:rsid w:val="00494764"/>
    <w:rsid w:val="00AE7399"/>
    <w:rsid w:val="00AF12F2"/>
    <w:rsid w:val="00CC2F0A"/>
    <w:rsid w:val="00E7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431027"/>
  <w15:chartTrackingRefBased/>
  <w15:docId w15:val="{003741AC-A6F8-9D4B-B77E-19D34E052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caamal</dc:creator>
  <cp:keywords/>
  <dc:description/>
  <cp:lastModifiedBy>randy caamal</cp:lastModifiedBy>
  <cp:revision>3</cp:revision>
  <dcterms:created xsi:type="dcterms:W3CDTF">2020-01-14T20:43:00Z</dcterms:created>
  <dcterms:modified xsi:type="dcterms:W3CDTF">2020-01-21T20:43:00Z</dcterms:modified>
</cp:coreProperties>
</file>