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2487" w14:textId="7220E909" w:rsidR="004A67C5" w:rsidRDefault="00395E85" w:rsidP="00395E85">
      <w:r>
        <w:t>Core Features:</w:t>
      </w:r>
    </w:p>
    <w:p w14:paraId="4F58DA6D" w14:textId="3A09003C" w:rsidR="004A67C5" w:rsidRDefault="00395E85" w:rsidP="004A67C5">
      <w:pPr>
        <w:pStyle w:val="ListParagraph"/>
        <w:numPr>
          <w:ilvl w:val="0"/>
          <w:numId w:val="1"/>
        </w:numPr>
      </w:pPr>
      <w:r>
        <w:t>Data base and search with tools (filters)</w:t>
      </w:r>
      <w:r w:rsidR="004A67C5">
        <w:t>.</w:t>
      </w:r>
    </w:p>
    <w:p w14:paraId="065ACFC6" w14:textId="1B51F8D2" w:rsidR="004A67C5" w:rsidRDefault="004A67C5" w:rsidP="004A67C5">
      <w:pPr>
        <w:pStyle w:val="ListParagraph"/>
        <w:numPr>
          <w:ilvl w:val="0"/>
          <w:numId w:val="1"/>
        </w:numPr>
      </w:pPr>
      <w:r>
        <w:t xml:space="preserve">The database should be fully searchable with an up to date spell list, monster list, and feats. </w:t>
      </w:r>
      <w:bookmarkStart w:id="0" w:name="_GoBack"/>
      <w:bookmarkEnd w:id="0"/>
    </w:p>
    <w:p w14:paraId="67DC51DB" w14:textId="1DFBBC2D" w:rsidR="00395E85" w:rsidRDefault="00395E85" w:rsidP="00395E85">
      <w:pPr>
        <w:pStyle w:val="ListParagraph"/>
        <w:numPr>
          <w:ilvl w:val="0"/>
          <w:numId w:val="1"/>
        </w:numPr>
      </w:pPr>
      <w:r>
        <w:t xml:space="preserve">The ability to have the website keep track of and change all character’s armor classes, hit points, and initiative scores. They should be ordered by the highest initiative score to the lowest. </w:t>
      </w:r>
    </w:p>
    <w:p w14:paraId="0A3D28BC" w14:textId="0343ABC5" w:rsidR="00395E85" w:rsidRDefault="00395E85" w:rsidP="00395E85">
      <w:pPr>
        <w:pStyle w:val="ListParagraph"/>
        <w:numPr>
          <w:ilvl w:val="0"/>
          <w:numId w:val="1"/>
        </w:numPr>
      </w:pPr>
      <w:r>
        <w:t xml:space="preserve">The website should have world, town, cave, and dungeon map generation capabilities that you can then show your player characters.  </w:t>
      </w:r>
    </w:p>
    <w:p w14:paraId="67507688" w14:textId="6B4AD798" w:rsidR="00395E85" w:rsidRDefault="00395E85" w:rsidP="00395E85">
      <w:pPr>
        <w:pStyle w:val="ListParagraph"/>
        <w:numPr>
          <w:ilvl w:val="0"/>
          <w:numId w:val="1"/>
        </w:numPr>
      </w:pPr>
      <w:r>
        <w:t>Tutorial for brand new users.</w:t>
      </w:r>
    </w:p>
    <w:p w14:paraId="073C3EEE" w14:textId="77777777" w:rsidR="00760965" w:rsidRDefault="004A67C5"/>
    <w:sectPr w:rsidR="0076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E2BCB"/>
    <w:multiLevelType w:val="hybridMultilevel"/>
    <w:tmpl w:val="0B7AB0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05"/>
    <w:rsid w:val="00395E85"/>
    <w:rsid w:val="00461205"/>
    <w:rsid w:val="004A67C5"/>
    <w:rsid w:val="00A949BB"/>
    <w:rsid w:val="00C4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2F21"/>
  <w15:chartTrackingRefBased/>
  <w15:docId w15:val="{2CE85E23-CAEA-496C-932E-F3616B10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E8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74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Duncanson</dc:creator>
  <cp:keywords/>
  <dc:description/>
  <cp:lastModifiedBy>Troy Duncanson</cp:lastModifiedBy>
  <cp:revision>3</cp:revision>
  <dcterms:created xsi:type="dcterms:W3CDTF">2020-01-31T22:16:00Z</dcterms:created>
  <dcterms:modified xsi:type="dcterms:W3CDTF">2020-01-31T22:23:00Z</dcterms:modified>
</cp:coreProperties>
</file>