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5D38" w14:textId="6AA4B8C3" w:rsidR="00B700B3" w:rsidRDefault="000F4512">
      <w:r>
        <w:t xml:space="preserve">Gruppenarbeit: </w:t>
      </w:r>
    </w:p>
    <w:p w14:paraId="37417247" w14:textId="64C9DD5D" w:rsidR="000F4512" w:rsidRDefault="000F4512"/>
    <w:p w14:paraId="2F3E353E" w14:textId="4601221F" w:rsidR="000F4512" w:rsidRDefault="000F4512">
      <w:r>
        <w:t>Wichtige Hardware/Software-Hersteller    1 – 2 Folien</w:t>
      </w:r>
    </w:p>
    <w:p w14:paraId="3F4226DE" w14:textId="6A6D5D2B" w:rsidR="000F4512" w:rsidRDefault="000F4512">
      <w:r>
        <w:t>Apple, Microsoft, Intel, AMD, ARM</w:t>
      </w:r>
    </w:p>
    <w:p w14:paraId="009C3C67" w14:textId="619D4D20" w:rsidR="000F4512" w:rsidRDefault="000F4512" w:rsidP="000F4512">
      <w:pPr>
        <w:pStyle w:val="Listenabsatz"/>
        <w:numPr>
          <w:ilvl w:val="0"/>
          <w:numId w:val="1"/>
        </w:numPr>
      </w:pPr>
      <w:r>
        <w:t xml:space="preserve">Abkürzung, Sitz, Anzahl der Mitarbeiter, Umsatz </w:t>
      </w:r>
    </w:p>
    <w:p w14:paraId="2A593DB3" w14:textId="4C50FF82" w:rsidR="000F4512" w:rsidRDefault="000F4512" w:rsidP="000F4512">
      <w:pPr>
        <w:pStyle w:val="Listenabsatz"/>
        <w:numPr>
          <w:ilvl w:val="0"/>
          <w:numId w:val="1"/>
        </w:numPr>
      </w:pPr>
      <w:r>
        <w:t>Produkte: Hardware, Software, u. a.</w:t>
      </w:r>
    </w:p>
    <w:p w14:paraId="5079B6FE" w14:textId="10D39E90" w:rsidR="000F4512" w:rsidRDefault="000F4512" w:rsidP="000F4512">
      <w:pPr>
        <w:pStyle w:val="Listenabsatz"/>
        <w:numPr>
          <w:ilvl w:val="0"/>
          <w:numId w:val="1"/>
        </w:numPr>
      </w:pPr>
      <w:r>
        <w:t xml:space="preserve"> Zeitrahmen 30 Minuten </w:t>
      </w:r>
    </w:p>
    <w:p w14:paraId="3620333F" w14:textId="0C5AD97B" w:rsidR="000F4512" w:rsidRDefault="000F4512"/>
    <w:p w14:paraId="1455F2E4" w14:textId="77777777" w:rsidR="000F4512" w:rsidRDefault="000F4512"/>
    <w:p w14:paraId="2CEDD91F" w14:textId="77777777" w:rsidR="000F4512" w:rsidRDefault="000F4512"/>
    <w:sectPr w:rsidR="000F45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641AE"/>
    <w:multiLevelType w:val="hybridMultilevel"/>
    <w:tmpl w:val="E682C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12"/>
    <w:rsid w:val="000F4512"/>
    <w:rsid w:val="00B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AD20"/>
  <w15:chartTrackingRefBased/>
  <w15:docId w15:val="{B2365716-13BB-4A64-A33C-E6CDC245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sz w:val="24"/>
        <w:szCs w:val="40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Arnold</dc:creator>
  <cp:keywords/>
  <dc:description/>
  <cp:lastModifiedBy>Christoph Arnold</cp:lastModifiedBy>
  <cp:revision>1</cp:revision>
  <dcterms:created xsi:type="dcterms:W3CDTF">2021-03-15T12:00:00Z</dcterms:created>
  <dcterms:modified xsi:type="dcterms:W3CDTF">2021-03-15T12:11:00Z</dcterms:modified>
</cp:coreProperties>
</file>