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6847" w14:textId="22EC666E" w:rsidR="00BA3BBF" w:rsidRPr="00036B70" w:rsidRDefault="00BA3BBF">
      <w:pPr>
        <w:rPr>
          <w:b/>
          <w:bCs/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HR Department – Human Resource Department</w:t>
      </w:r>
    </w:p>
    <w:p w14:paraId="5DBD21E6" w14:textId="692E4D7E" w:rsidR="00056A2A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RAM – Random Access Memory</w:t>
      </w:r>
    </w:p>
    <w:p w14:paraId="4427E1C9" w14:textId="3FD79EF9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ROM – Read only Memory</w:t>
      </w:r>
    </w:p>
    <w:p w14:paraId="03F8608D" w14:textId="04DBDB82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BIOS –Basic  Input output System</w:t>
      </w:r>
    </w:p>
    <w:p w14:paraId="29440615" w14:textId="7B8C8866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CPU – Central Processing Unit</w:t>
      </w:r>
    </w:p>
    <w:p w14:paraId="39B7707B" w14:textId="6F6DD3A6" w:rsidR="005F7865" w:rsidRPr="00036B70" w:rsidRDefault="005F7865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GRUB - GRand Unified Bootloader</w:t>
      </w:r>
    </w:p>
    <w:p w14:paraId="635D8CC0" w14:textId="0ADB8482" w:rsidR="00036B70" w:rsidRPr="00036B70" w:rsidRDefault="00036B70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CD – Compact Disc</w:t>
      </w:r>
    </w:p>
    <w:p w14:paraId="227735D0" w14:textId="55C933A4" w:rsidR="00036B70" w:rsidRPr="00036B70" w:rsidRDefault="00036B70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DVD – Digital Versatile Disc</w:t>
      </w:r>
    </w:p>
    <w:p w14:paraId="415C5E13" w14:textId="212C3F8A" w:rsidR="00036B70" w:rsidRPr="00036B70" w:rsidRDefault="00036B70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SSD – Solid State Drive</w:t>
      </w:r>
    </w:p>
    <w:p w14:paraId="398E655A" w14:textId="730B9AAA" w:rsidR="00036B70" w:rsidRPr="00036B70" w:rsidRDefault="00036B70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HDD – Hard Disk Drive</w:t>
      </w:r>
    </w:p>
    <w:p w14:paraId="1F396E5C" w14:textId="74CB8FE7" w:rsidR="00036B70" w:rsidRDefault="00036B70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PU – Power Unit</w:t>
      </w:r>
    </w:p>
    <w:p w14:paraId="405C7852" w14:textId="12647475" w:rsidR="00FE764A" w:rsidRDefault="00FE764A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VPN – Virtual Private network</w:t>
      </w:r>
    </w:p>
    <w:p w14:paraId="32D472DD" w14:textId="0F1AA6B0" w:rsidR="0099630E" w:rsidRDefault="0099630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IDE – Integrated Development </w:t>
      </w:r>
      <w:r w:rsidR="00DF36AD">
        <w:rPr>
          <w:sz w:val="20"/>
          <w:szCs w:val="20"/>
          <w:lang w:val="en-GB"/>
        </w:rPr>
        <w:t>Environment</w:t>
      </w:r>
    </w:p>
    <w:p w14:paraId="3A72D6F0" w14:textId="3EF33208" w:rsidR="00DF36AD" w:rsidRDefault="00DF36AD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UEFI – Unified Extensible Firmware Interface</w:t>
      </w:r>
    </w:p>
    <w:p w14:paraId="12D33912" w14:textId="643799DC" w:rsidR="00C420D1" w:rsidRDefault="00C420D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POST – Power On Self Test</w:t>
      </w:r>
    </w:p>
    <w:p w14:paraId="44167BBE" w14:textId="3B378D15" w:rsidR="00C420D1" w:rsidRPr="00036B70" w:rsidRDefault="00C420D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ERP – Enterprise Resource P</w:t>
      </w:r>
      <w:r w:rsidR="00D1113B">
        <w:rPr>
          <w:sz w:val="20"/>
          <w:szCs w:val="20"/>
          <w:lang w:val="en-GB"/>
        </w:rPr>
        <w:t>laning</w:t>
      </w:r>
    </w:p>
    <w:p w14:paraId="005B38F6" w14:textId="3CD1844E" w:rsidR="005F7865" w:rsidRDefault="00C420D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AI – Artificial Intelligence</w:t>
      </w:r>
    </w:p>
    <w:p w14:paraId="4CCD66DF" w14:textId="5F1A5CB4" w:rsidR="00C420D1" w:rsidRPr="00D1113B" w:rsidRDefault="00C420D1">
      <w:pPr>
        <w:rPr>
          <w:rStyle w:val="hgkelc"/>
          <w:lang w:val="en-GB"/>
        </w:rPr>
      </w:pPr>
      <w:r>
        <w:rPr>
          <w:sz w:val="20"/>
          <w:szCs w:val="20"/>
          <w:lang w:val="en-GB"/>
        </w:rPr>
        <w:t xml:space="preserve">BI - </w:t>
      </w:r>
      <w:r w:rsidRPr="00D1113B">
        <w:rPr>
          <w:rStyle w:val="hgkelc"/>
          <w:lang w:val="en-GB"/>
        </w:rPr>
        <w:t>Business Itelligence</w:t>
      </w:r>
    </w:p>
    <w:p w14:paraId="159DA051" w14:textId="2C10163A" w:rsidR="00C420D1" w:rsidRDefault="00922E5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CRM – Customer relationship management</w:t>
      </w:r>
    </w:p>
    <w:p w14:paraId="00316F5D" w14:textId="04C043D6" w:rsidR="007F3048" w:rsidRPr="00036B70" w:rsidRDefault="007F304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DSS – decision support system</w:t>
      </w:r>
    </w:p>
    <w:p w14:paraId="522CDA97" w14:textId="6366A0CA" w:rsidR="00BA3BBF" w:rsidRPr="00036B70" w:rsidRDefault="00BA3BBF">
      <w:pPr>
        <w:rPr>
          <w:b/>
          <w:bCs/>
          <w:sz w:val="20"/>
          <w:szCs w:val="20"/>
          <w:lang w:val="en-GB"/>
        </w:rPr>
      </w:pPr>
      <w:r w:rsidRPr="00036B70">
        <w:rPr>
          <w:b/>
          <w:bCs/>
          <w:sz w:val="20"/>
          <w:szCs w:val="20"/>
          <w:lang w:val="en-GB"/>
        </w:rPr>
        <w:t>Topografie</w:t>
      </w:r>
    </w:p>
    <w:p w14:paraId="6BB7ACF7" w14:textId="077FF028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LAN – Local Area Network</w:t>
      </w:r>
    </w:p>
    <w:p w14:paraId="25748FD7" w14:textId="1D78CA65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WAN – Wide Area Network</w:t>
      </w:r>
    </w:p>
    <w:p w14:paraId="3DF94355" w14:textId="630557EF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MAN – Metropolitan Area Network</w:t>
      </w:r>
    </w:p>
    <w:p w14:paraId="38ED67C3" w14:textId="126B5906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CAN – Campus Area Network</w:t>
      </w:r>
    </w:p>
    <w:p w14:paraId="3A2C4114" w14:textId="4ADC7588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SAN – Storaged Area Network</w:t>
      </w:r>
    </w:p>
    <w:p w14:paraId="0695C1F2" w14:textId="46A4DF2D" w:rsidR="00774BF8" w:rsidRPr="00036B70" w:rsidRDefault="00774BF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GAN – Global Area Network</w:t>
      </w:r>
    </w:p>
    <w:p w14:paraId="3E12A8D3" w14:textId="5A076311" w:rsidR="005F7865" w:rsidRPr="00036B70" w:rsidRDefault="005F7865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WLAN – Wireless Local Area Network</w:t>
      </w:r>
    </w:p>
    <w:p w14:paraId="78B0B452" w14:textId="5F038C5B" w:rsidR="005F7865" w:rsidRPr="00036B70" w:rsidRDefault="005F7865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VLAN – Virtual Local Area Network</w:t>
      </w:r>
    </w:p>
    <w:p w14:paraId="7F10DE92" w14:textId="77777777" w:rsidR="00036B70" w:rsidRDefault="00036B70">
      <w:pPr>
        <w:rPr>
          <w:b/>
          <w:bCs/>
          <w:sz w:val="20"/>
          <w:szCs w:val="20"/>
          <w:lang w:val="en-GB"/>
        </w:rPr>
      </w:pPr>
    </w:p>
    <w:p w14:paraId="1545E33F" w14:textId="45EF0EA0" w:rsidR="00BA3BBF" w:rsidRPr="00036B70" w:rsidRDefault="00BA3BBF">
      <w:pPr>
        <w:rPr>
          <w:b/>
          <w:bCs/>
          <w:sz w:val="20"/>
          <w:szCs w:val="20"/>
          <w:lang w:val="en-GB"/>
        </w:rPr>
      </w:pPr>
      <w:r w:rsidRPr="00036B70">
        <w:rPr>
          <w:b/>
          <w:bCs/>
          <w:sz w:val="20"/>
          <w:szCs w:val="20"/>
          <w:lang w:val="en-GB"/>
        </w:rPr>
        <w:t>Protokolle</w:t>
      </w:r>
    </w:p>
    <w:p w14:paraId="4E70E441" w14:textId="41B1C25B" w:rsidR="004878E8" w:rsidRPr="00036B70" w:rsidRDefault="004878E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OSI - Open Systems Interconnection model</w:t>
      </w:r>
    </w:p>
    <w:p w14:paraId="5B79F8FF" w14:textId="024ADAD8" w:rsidR="004878E8" w:rsidRPr="00036B70" w:rsidRDefault="004878E8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PDU – Protocol Data unit</w:t>
      </w:r>
    </w:p>
    <w:p w14:paraId="522B7B84" w14:textId="77777777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 xml:space="preserve">ATM - Asynchronous Transfer Mode </w:t>
      </w:r>
    </w:p>
    <w:p w14:paraId="79C58CD9" w14:textId="6FF5E28B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http – Hypertext transfer Protocoll</w:t>
      </w:r>
    </w:p>
    <w:p w14:paraId="4700D6B9" w14:textId="299C03F3" w:rsidR="00094A0C" w:rsidRPr="00036B70" w:rsidRDefault="00094A0C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https - Hypertext transfer Protocoll secure</w:t>
      </w:r>
    </w:p>
    <w:p w14:paraId="2AB9490F" w14:textId="77777777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SMTP – Simple Mail Transport Protocol</w:t>
      </w:r>
    </w:p>
    <w:p w14:paraId="21349167" w14:textId="77777777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IP – Internet Protocol</w:t>
      </w:r>
    </w:p>
    <w:p w14:paraId="626C883E" w14:textId="77777777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TCP – Transport Control Protocol</w:t>
      </w:r>
    </w:p>
    <w:p w14:paraId="78B3A99E" w14:textId="1B299854" w:rsidR="00BA3BBF" w:rsidRPr="00036B70" w:rsidRDefault="00BA3BBF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UDP – User Data Protocol</w:t>
      </w:r>
    </w:p>
    <w:p w14:paraId="25C58C7C" w14:textId="6881221E" w:rsidR="005F7865" w:rsidRDefault="005F7865" w:rsidP="00BA3BBF">
      <w:pPr>
        <w:rPr>
          <w:sz w:val="20"/>
          <w:szCs w:val="20"/>
          <w:lang w:val="en-GB"/>
        </w:rPr>
      </w:pPr>
      <w:r w:rsidRPr="00036B70">
        <w:rPr>
          <w:sz w:val="20"/>
          <w:szCs w:val="20"/>
          <w:lang w:val="en-GB"/>
        </w:rPr>
        <w:t>FTP – File Transfer Protocol</w:t>
      </w:r>
    </w:p>
    <w:p w14:paraId="3D06C219" w14:textId="6F67DAC0" w:rsidR="00947AB1" w:rsidRPr="00036B70" w:rsidRDefault="00947AB1" w:rsidP="00BA3BBF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PXI – Preboot execution enviroment</w:t>
      </w:r>
    </w:p>
    <w:p w14:paraId="160D771C" w14:textId="6101990C" w:rsidR="00BA3BBF" w:rsidRPr="00774BF8" w:rsidRDefault="00B52ADC">
      <w:pPr>
        <w:rPr>
          <w:lang w:val="en-GB"/>
        </w:rPr>
      </w:pPr>
      <w:r w:rsidRPr="00B52ADC">
        <w:rPr>
          <w:lang w:val="en-GB"/>
        </w:rPr>
        <w:t>DHCP</w:t>
      </w:r>
      <w:r>
        <w:rPr>
          <w:lang w:val="en-GB"/>
        </w:rPr>
        <w:t xml:space="preserve"> -</w:t>
      </w:r>
      <w:r w:rsidRPr="00B52ADC">
        <w:rPr>
          <w:lang w:val="en-GB"/>
        </w:rPr>
        <w:t xml:space="preserve"> Dynamic Host Configuration Protocol</w:t>
      </w:r>
    </w:p>
    <w:p w14:paraId="04A96A29" w14:textId="725A617C" w:rsidR="00BA3BBF" w:rsidRDefault="00BA3BBF">
      <w:pPr>
        <w:rPr>
          <w:lang w:val="en-GB"/>
        </w:rPr>
      </w:pPr>
    </w:p>
    <w:p w14:paraId="105AD3E7" w14:textId="77777777" w:rsidR="00BA3BBF" w:rsidRPr="00774BF8" w:rsidRDefault="00BA3BBF">
      <w:pPr>
        <w:rPr>
          <w:lang w:val="en-GB"/>
        </w:rPr>
      </w:pPr>
    </w:p>
    <w:sectPr w:rsidR="00BA3BBF" w:rsidRPr="00774BF8" w:rsidSect="00036B70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F8"/>
    <w:rsid w:val="00036B70"/>
    <w:rsid w:val="00056A2A"/>
    <w:rsid w:val="00094A0C"/>
    <w:rsid w:val="004878E8"/>
    <w:rsid w:val="005F7865"/>
    <w:rsid w:val="00774BF8"/>
    <w:rsid w:val="00780E37"/>
    <w:rsid w:val="007F3048"/>
    <w:rsid w:val="00922E50"/>
    <w:rsid w:val="00947AB1"/>
    <w:rsid w:val="0099630E"/>
    <w:rsid w:val="00B52ADC"/>
    <w:rsid w:val="00BA3BBF"/>
    <w:rsid w:val="00C420D1"/>
    <w:rsid w:val="00D1113B"/>
    <w:rsid w:val="00DF36AD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E8FF"/>
  <w15:chartTrackingRefBased/>
  <w15:docId w15:val="{467A5B3E-0F18-4720-B6BA-0C62654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C4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Steffensen</dc:creator>
  <cp:keywords/>
  <dc:description/>
  <cp:lastModifiedBy>Marc Steffensen</cp:lastModifiedBy>
  <cp:revision>15</cp:revision>
  <dcterms:created xsi:type="dcterms:W3CDTF">2021-03-01T12:53:00Z</dcterms:created>
  <dcterms:modified xsi:type="dcterms:W3CDTF">2021-03-04T08:34:00Z</dcterms:modified>
</cp:coreProperties>
</file>