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46697" w14:textId="6C979C3F" w:rsidR="0065230C" w:rsidRDefault="00641D39">
      <w:pPr>
        <w:rPr>
          <w:b/>
          <w:bCs/>
        </w:rPr>
      </w:pPr>
      <w:r w:rsidRPr="00EB6B45">
        <w:rPr>
          <w:b/>
          <w:bCs/>
        </w:rPr>
        <w:t xml:space="preserve">VPN </w:t>
      </w:r>
    </w:p>
    <w:p w14:paraId="0F520D6F" w14:textId="77777777" w:rsidR="003B7D8D" w:rsidRPr="00EB6B45" w:rsidRDefault="003B7D8D">
      <w:pPr>
        <w:rPr>
          <w:b/>
          <w:bCs/>
        </w:rPr>
      </w:pPr>
    </w:p>
    <w:p w14:paraId="5B16E758" w14:textId="4CA1B8FA" w:rsidR="00641D39" w:rsidRDefault="00641D39">
      <w:r>
        <w:t>A VPN is a private Network which allows users to get an over secure connection providing privacy anonymity and security. VPN can be used in combination with proxy servers and overlay networks.</w:t>
      </w:r>
    </w:p>
    <w:p w14:paraId="714F69AF" w14:textId="720275A3" w:rsidR="00641D39" w:rsidRDefault="00641D39">
      <w:r>
        <w:t>There are three types of VPN:</w:t>
      </w:r>
    </w:p>
    <w:p w14:paraId="6367DCA8" w14:textId="249826BC" w:rsidR="00641D39" w:rsidRDefault="00641D39">
      <w:r>
        <w:t>-Remote access</w:t>
      </w:r>
    </w:p>
    <w:p w14:paraId="5278E4A4" w14:textId="0CFA1CDD" w:rsidR="00641D39" w:rsidRDefault="00641D39">
      <w:r>
        <w:t>-Intranet based site-to site</w:t>
      </w:r>
    </w:p>
    <w:p w14:paraId="723206AD" w14:textId="0FB4C60E" w:rsidR="00641D39" w:rsidRDefault="00641D39">
      <w:r>
        <w:t>-Extranet based site-to-site</w:t>
      </w:r>
    </w:p>
    <w:p w14:paraId="251EB70B" w14:textId="77777777" w:rsidR="003B7D8D" w:rsidRDefault="003B7D8D"/>
    <w:p w14:paraId="044C2275" w14:textId="3D3E078F" w:rsidR="003B7D8D" w:rsidRDefault="003B7D8D">
      <w:r w:rsidRPr="003B7D8D">
        <w:t>A Virtual Private Network is a secure network that can be accessed by certain programs connecting your PC via an encrypted connection to a VPN-Server.</w:t>
      </w:r>
      <w:r w:rsidRPr="003B7D8D">
        <w:cr/>
        <w:t>You can visit websites using the servers IP-address and it’s handing off the information back to you.</w:t>
      </w:r>
      <w:r w:rsidRPr="003B7D8D">
        <w:cr/>
        <w:t>The data-traffic between you and the server is encrypted, the data traffic between the server and the website can’t be traced back at you by anyone than the server.</w:t>
      </w:r>
    </w:p>
    <w:p w14:paraId="0AB23955" w14:textId="30182C4C" w:rsidR="003B7D8D" w:rsidRDefault="003B7D8D">
      <w:r w:rsidRPr="003B7D8D">
        <w:t>That way no one can “see” what data input you give the website and what data output you receive by the websit</w:t>
      </w:r>
      <w:r>
        <w:t>e.</w:t>
      </w:r>
    </w:p>
    <w:p w14:paraId="3C7474CA" w14:textId="7EF744F3" w:rsidR="003B7D8D" w:rsidRDefault="003B7D8D">
      <w:r w:rsidRPr="003B7D8D">
        <w:t>Normally you need to identify yourself to get access to a VPN, certificates and licence keys are additional steps to make the connection save.</w:t>
      </w:r>
    </w:p>
    <w:p w14:paraId="423F24C9" w14:textId="0B72FA9E" w:rsidR="00641D39" w:rsidRDefault="00641D39"/>
    <w:p w14:paraId="5505350C" w14:textId="2A683CE6" w:rsidR="00641D39" w:rsidRDefault="00641D39">
      <w:r w:rsidRPr="00641D39">
        <w:t>In a corporate setting, remote-access VPNs allow employees to access the company'</w:t>
      </w:r>
      <w:r>
        <w:t xml:space="preserve">s intranet </w:t>
      </w:r>
      <w:r w:rsidRPr="00641D39">
        <w:t>from outside the office</w:t>
      </w:r>
      <w:r w:rsidR="003B7D8D">
        <w:t>.</w:t>
      </w:r>
    </w:p>
    <w:p w14:paraId="50A72B0E" w14:textId="22547AD4" w:rsidR="001B4FD0" w:rsidRDefault="001B4FD0">
      <w:r>
        <w:t>VPN can not make network connections completely anonymous, but it can increase security at a higher level.</w:t>
      </w:r>
      <w:r w:rsidR="00EE2015">
        <w:t xml:space="preserve"> VPN is descripted like an inner built Tunnel-Connection inner half of a connection path. </w:t>
      </w:r>
    </w:p>
    <w:p w14:paraId="1DF8DAC1" w14:textId="0F9367FB" w:rsidR="00EE2015" w:rsidRPr="00EE2015" w:rsidRDefault="00EE2015">
      <w:r w:rsidRPr="00EE2015">
        <w:t>VPNs typically allow only authenticated remote access using</w:t>
      </w:r>
      <w:r>
        <w:t xml:space="preserve"> </w:t>
      </w:r>
      <w:proofErr w:type="spellStart"/>
      <w:r>
        <w:t>tunneling</w:t>
      </w:r>
      <w:proofErr w:type="spellEnd"/>
      <w:r>
        <w:t xml:space="preserve"> protocols </w:t>
      </w:r>
      <w:r w:rsidRPr="00EE2015">
        <w:t>and</w:t>
      </w:r>
      <w:r>
        <w:t xml:space="preserve"> encryption </w:t>
      </w:r>
      <w:r w:rsidRPr="00EE2015">
        <w:t>techniques</w:t>
      </w:r>
    </w:p>
    <w:p w14:paraId="5A257ECD" w14:textId="6881ED12" w:rsidR="00EE2015" w:rsidRDefault="001B4FD0">
      <w:r>
        <w:t>It can be used only by a priories group of external users for the extranet.</w:t>
      </w:r>
    </w:p>
    <w:p w14:paraId="5B70AF1E" w14:textId="0CFAFB1A" w:rsidR="00EE2015" w:rsidRDefault="00EE2015"/>
    <w:p w14:paraId="581CF451" w14:textId="77777777" w:rsidR="00EE2015" w:rsidRPr="00EE2015" w:rsidRDefault="00EE2015" w:rsidP="00EE201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EE201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The VPN security model provides: </w:t>
      </w:r>
    </w:p>
    <w:p w14:paraId="43EDC29B" w14:textId="376AB8C1" w:rsidR="00EE2015" w:rsidRDefault="006C7B62" w:rsidP="00EE201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de-DE"/>
        </w:rPr>
      </w:pPr>
      <w:r>
        <w:t>-</w:t>
      </w:r>
      <w:r>
        <w:rPr>
          <w:rFonts w:cstheme="minorHAnsi"/>
        </w:rPr>
        <w:t>confidentiality</w:t>
      </w:r>
      <w:r w:rsidR="00EE2015" w:rsidRPr="00EE2015">
        <w:rPr>
          <w:rFonts w:cstheme="minorHAnsi"/>
        </w:rPr>
        <w:t xml:space="preserve"> such that even if the network traffic is sniffed at the packet </w:t>
      </w:r>
      <w:proofErr w:type="gramStart"/>
      <w:r w:rsidR="00EE2015" w:rsidRPr="00EE2015">
        <w:rPr>
          <w:rFonts w:cstheme="minorHAnsi"/>
        </w:rPr>
        <w:t>level ,</w:t>
      </w:r>
      <w:proofErr w:type="gramEnd"/>
      <w:r w:rsidR="00EE2015" w:rsidRPr="00EE2015">
        <w:rPr>
          <w:rFonts w:cstheme="minorHAnsi"/>
        </w:rPr>
        <w:t xml:space="preserve"> an attacker would see onl</w:t>
      </w:r>
      <w:r>
        <w:rPr>
          <w:rFonts w:cstheme="minorHAnsi"/>
        </w:rPr>
        <w:t>y encrypted data.</w:t>
      </w:r>
    </w:p>
    <w:p w14:paraId="444AB75B" w14:textId="4F0D150F" w:rsidR="00EE2015" w:rsidRPr="00EE2015" w:rsidRDefault="00EE2015" w:rsidP="00EE201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-</w:t>
      </w:r>
      <w:r w:rsidRPr="00EE2015">
        <w:rPr>
          <w:rFonts w:eastAsia="Times New Roman" w:cstheme="minorHAnsi"/>
          <w:lang w:eastAsia="de-DE"/>
        </w:rPr>
        <w:t xml:space="preserve">sender </w:t>
      </w:r>
      <w:r w:rsidRPr="00EE2015">
        <w:rPr>
          <w:rFonts w:eastAsia="Times New Roman" w:cstheme="minorHAnsi"/>
          <w:lang w:eastAsia="de-DE"/>
        </w:rPr>
        <w:t>authe</w:t>
      </w:r>
      <w:r>
        <w:rPr>
          <w:rFonts w:eastAsia="Times New Roman" w:cstheme="minorHAnsi"/>
          <w:lang w:eastAsia="de-DE"/>
        </w:rPr>
        <w:t xml:space="preserve">ntication </w:t>
      </w:r>
      <w:r w:rsidRPr="00EE2015">
        <w:rPr>
          <w:rFonts w:eastAsia="Times New Roman" w:cstheme="minorHAnsi"/>
          <w:lang w:eastAsia="de-DE"/>
        </w:rPr>
        <w:t>to prevent unauthorized users from accessing the VPN</w:t>
      </w:r>
    </w:p>
    <w:p w14:paraId="0169047D" w14:textId="56FA81EF" w:rsidR="00EE2015" w:rsidRPr="00EE2015" w:rsidRDefault="00EE2015" w:rsidP="00EE201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-</w:t>
      </w:r>
      <w:r w:rsidRPr="00EE2015">
        <w:rPr>
          <w:rFonts w:eastAsia="Times New Roman" w:cstheme="minorHAnsi"/>
          <w:lang w:eastAsia="de-DE"/>
        </w:rPr>
        <w:t xml:space="preserve">message </w:t>
      </w:r>
      <w:r w:rsidRPr="00EE2015">
        <w:rPr>
          <w:rFonts w:eastAsia="Times New Roman" w:cstheme="minorHAnsi"/>
          <w:lang w:eastAsia="de-DE"/>
        </w:rPr>
        <w:t>i</w:t>
      </w:r>
      <w:r>
        <w:rPr>
          <w:rFonts w:eastAsia="Times New Roman" w:cstheme="minorHAnsi"/>
          <w:lang w:eastAsia="de-DE"/>
        </w:rPr>
        <w:t xml:space="preserve">ntegrity </w:t>
      </w:r>
      <w:r w:rsidRPr="00EE2015">
        <w:rPr>
          <w:rFonts w:eastAsia="Times New Roman" w:cstheme="minorHAnsi"/>
          <w:lang w:eastAsia="de-DE"/>
        </w:rPr>
        <w:t>to detect any instances of tampering with transmitted messages</w:t>
      </w:r>
    </w:p>
    <w:p w14:paraId="137FC8D3" w14:textId="77777777" w:rsidR="00EE2015" w:rsidRDefault="00EE2015"/>
    <w:p w14:paraId="19413EBB" w14:textId="7BF4FC7F" w:rsidR="00EB6B45" w:rsidRDefault="00EB6B45"/>
    <w:p w14:paraId="00879624" w14:textId="77777777" w:rsidR="003B7D8D" w:rsidRDefault="003B7D8D"/>
    <w:p w14:paraId="26749AD6" w14:textId="00BE86A1" w:rsidR="001B4FD0" w:rsidRPr="00EB6B45" w:rsidRDefault="00EB6B45">
      <w:pPr>
        <w:rPr>
          <w:b/>
          <w:bCs/>
        </w:rPr>
      </w:pPr>
      <w:r w:rsidRPr="00EB6B45">
        <w:rPr>
          <w:b/>
          <w:bCs/>
        </w:rPr>
        <w:t>Secure VPN include following protocols:</w:t>
      </w:r>
    </w:p>
    <w:p w14:paraId="283F75AD" w14:textId="1C9E1C6E" w:rsidR="00EB6B45" w:rsidRDefault="00EB6B45">
      <w:r>
        <w:t xml:space="preserve">-IPsec </w:t>
      </w:r>
      <w:r w:rsidR="00EE2015">
        <w:t>(</w:t>
      </w:r>
      <w:r>
        <w:t>Internet</w:t>
      </w:r>
      <w:r w:rsidR="00EE2015">
        <w:t xml:space="preserve"> </w:t>
      </w:r>
      <w:r>
        <w:t>Protocol</w:t>
      </w:r>
      <w:r w:rsidR="00EE2015">
        <w:t xml:space="preserve"> </w:t>
      </w:r>
      <w:r>
        <w:t>Security)</w:t>
      </w:r>
    </w:p>
    <w:p w14:paraId="38C4A359" w14:textId="6364681F" w:rsidR="00EB6B45" w:rsidRDefault="00EB6B45">
      <w:r>
        <w:t>-TLS (Transport</w:t>
      </w:r>
      <w:r w:rsidR="00EE2015">
        <w:t xml:space="preserve"> </w:t>
      </w:r>
      <w:r>
        <w:t>Layer</w:t>
      </w:r>
      <w:r w:rsidR="00EE2015">
        <w:t xml:space="preserve"> </w:t>
      </w:r>
      <w:r>
        <w:t>Security)</w:t>
      </w:r>
    </w:p>
    <w:p w14:paraId="5A3531B0" w14:textId="35247FEE" w:rsidR="00EB6B45" w:rsidRDefault="00EB6B45">
      <w:r>
        <w:t>-DTLS (Datagram</w:t>
      </w:r>
      <w:r w:rsidR="00EE2015">
        <w:t xml:space="preserve"> </w:t>
      </w:r>
      <w:r>
        <w:t>Transport</w:t>
      </w:r>
      <w:r w:rsidR="00EE2015">
        <w:t xml:space="preserve"> </w:t>
      </w:r>
      <w:r>
        <w:t>Layer</w:t>
      </w:r>
      <w:r w:rsidR="00EE2015">
        <w:t xml:space="preserve"> </w:t>
      </w:r>
      <w:r>
        <w:t>Security)</w:t>
      </w:r>
    </w:p>
    <w:p w14:paraId="177A24A6" w14:textId="3D025365" w:rsidR="00EB6B45" w:rsidRDefault="00EB6B45">
      <w:r>
        <w:t>-SSH (Secure</w:t>
      </w:r>
      <w:r w:rsidR="00EE2015">
        <w:t xml:space="preserve"> </w:t>
      </w:r>
      <w:proofErr w:type="gramStart"/>
      <w:r>
        <w:t>Shell )</w:t>
      </w:r>
      <w:proofErr w:type="gramEnd"/>
    </w:p>
    <w:p w14:paraId="75064213" w14:textId="3AFCC87A" w:rsidR="00EB6B45" w:rsidRDefault="00EB6B45">
      <w:r>
        <w:t xml:space="preserve">-MPPE </w:t>
      </w:r>
      <w:r w:rsidR="00EE2015">
        <w:t>(Microsoft</w:t>
      </w:r>
      <w:r>
        <w:t xml:space="preserve"> Point-to-point-Encryption)</w:t>
      </w:r>
    </w:p>
    <w:p w14:paraId="47227909" w14:textId="77777777" w:rsidR="001B4FD0" w:rsidRPr="00641D39" w:rsidRDefault="001B4FD0"/>
    <w:sectPr w:rsidR="001B4FD0" w:rsidRPr="00641D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581F"/>
    <w:multiLevelType w:val="multilevel"/>
    <w:tmpl w:val="E95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39"/>
    <w:rsid w:val="001B4FD0"/>
    <w:rsid w:val="003B7D8D"/>
    <w:rsid w:val="00641D39"/>
    <w:rsid w:val="0065230C"/>
    <w:rsid w:val="006C7B62"/>
    <w:rsid w:val="00EB6B45"/>
    <w:rsid w:val="00EE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61BD"/>
  <w15:chartTrackingRefBased/>
  <w15:docId w15:val="{BAF57387-8053-4A2A-BCA0-A81B7E4B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641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Gashi</dc:creator>
  <cp:keywords/>
  <dc:description/>
  <cp:lastModifiedBy>Ardian Gashi</cp:lastModifiedBy>
  <cp:revision>1</cp:revision>
  <dcterms:created xsi:type="dcterms:W3CDTF">2021-03-02T08:13:00Z</dcterms:created>
  <dcterms:modified xsi:type="dcterms:W3CDTF">2021-03-02T09:31:00Z</dcterms:modified>
</cp:coreProperties>
</file>