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0F044" w14:textId="0818721E" w:rsidR="001C4A82" w:rsidRDefault="00B61D9E">
      <w:r>
        <w:t xml:space="preserve"> VPN </w:t>
      </w:r>
      <w:r w:rsidR="005E478B">
        <w:t>Solutions</w:t>
      </w:r>
      <w:r>
        <w:t>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616"/>
        <w:gridCol w:w="3616"/>
      </w:tblGrid>
      <w:tr w:rsidR="00B61D9E" w:rsidRPr="00B61D9E" w14:paraId="193BB185" w14:textId="77777777" w:rsidTr="0040356C">
        <w:trPr>
          <w:trHeight w:val="294"/>
        </w:trPr>
        <w:tc>
          <w:tcPr>
            <w:tcW w:w="3616" w:type="dxa"/>
          </w:tcPr>
          <w:p w14:paraId="21761A6B" w14:textId="3BC1612F" w:rsidR="00B61D9E" w:rsidRPr="00B61D9E" w:rsidRDefault="00B61D9E" w:rsidP="00B61D9E">
            <w:pPr>
              <w:pStyle w:val="Listenabsatz"/>
            </w:pPr>
            <w:r>
              <w:t>VPN Provider</w:t>
            </w:r>
          </w:p>
        </w:tc>
        <w:tc>
          <w:tcPr>
            <w:tcW w:w="3616" w:type="dxa"/>
          </w:tcPr>
          <w:p w14:paraId="4AE0481F" w14:textId="202E7493" w:rsidR="00B61D9E" w:rsidRDefault="00B61D9E" w:rsidP="00B61D9E">
            <w:r>
              <w:t xml:space="preserve">Price per </w:t>
            </w:r>
            <w:proofErr w:type="spellStart"/>
            <w:r>
              <w:t>Month</w:t>
            </w:r>
            <w:proofErr w:type="spellEnd"/>
          </w:p>
        </w:tc>
      </w:tr>
      <w:tr w:rsidR="00B61D9E" w:rsidRPr="00B61D9E" w14:paraId="718B028D" w14:textId="26357952" w:rsidTr="0040356C">
        <w:trPr>
          <w:trHeight w:val="294"/>
        </w:trPr>
        <w:tc>
          <w:tcPr>
            <w:tcW w:w="3616" w:type="dxa"/>
          </w:tcPr>
          <w:p w14:paraId="24DDF19E" w14:textId="6DAC53F9" w:rsidR="00B61D9E" w:rsidRPr="00B61D9E" w:rsidRDefault="00B61D9E" w:rsidP="001B5FBA">
            <w:pPr>
              <w:pStyle w:val="Listenabsatz"/>
              <w:numPr>
                <w:ilvl w:val="0"/>
                <w:numId w:val="1"/>
              </w:numPr>
            </w:pPr>
            <w:proofErr w:type="spellStart"/>
            <w:r w:rsidRPr="00B61D9E">
              <w:t>NordVPN</w:t>
            </w:r>
            <w:proofErr w:type="spellEnd"/>
            <w:r w:rsidRPr="00B61D9E">
              <w:t xml:space="preserve"> </w:t>
            </w:r>
          </w:p>
        </w:tc>
        <w:tc>
          <w:tcPr>
            <w:tcW w:w="3616" w:type="dxa"/>
          </w:tcPr>
          <w:p w14:paraId="6C7BFC3A" w14:textId="59D81527" w:rsidR="00B61D9E" w:rsidRPr="00B61D9E" w:rsidRDefault="00B61D9E" w:rsidP="00B61D9E">
            <w:r>
              <w:t>12$</w:t>
            </w:r>
          </w:p>
        </w:tc>
      </w:tr>
      <w:tr w:rsidR="00B61D9E" w:rsidRPr="00B61D9E" w14:paraId="4B91DBB9" w14:textId="6B883B2C" w:rsidTr="0040356C">
        <w:trPr>
          <w:trHeight w:val="278"/>
        </w:trPr>
        <w:tc>
          <w:tcPr>
            <w:tcW w:w="3616" w:type="dxa"/>
          </w:tcPr>
          <w:p w14:paraId="7CEDD859" w14:textId="77777777" w:rsidR="00B61D9E" w:rsidRPr="00B61D9E" w:rsidRDefault="00B61D9E" w:rsidP="001B5FBA">
            <w:pPr>
              <w:pStyle w:val="Listenabsatz"/>
              <w:numPr>
                <w:ilvl w:val="0"/>
                <w:numId w:val="1"/>
              </w:numPr>
            </w:pPr>
            <w:proofErr w:type="spellStart"/>
            <w:r w:rsidRPr="00B61D9E">
              <w:t>SurfShark</w:t>
            </w:r>
            <w:proofErr w:type="spellEnd"/>
          </w:p>
        </w:tc>
        <w:tc>
          <w:tcPr>
            <w:tcW w:w="3616" w:type="dxa"/>
          </w:tcPr>
          <w:p w14:paraId="6452FBCC" w14:textId="3A054AC6" w:rsidR="00B61D9E" w:rsidRPr="00B61D9E" w:rsidRDefault="00B61D9E" w:rsidP="00B61D9E">
            <w:r>
              <w:t>12$</w:t>
            </w:r>
          </w:p>
        </w:tc>
      </w:tr>
      <w:tr w:rsidR="00B61D9E" w:rsidRPr="005E478B" w14:paraId="447151D0" w14:textId="77777777" w:rsidTr="0040356C">
        <w:trPr>
          <w:trHeight w:val="278"/>
        </w:trPr>
        <w:tc>
          <w:tcPr>
            <w:tcW w:w="3616" w:type="dxa"/>
          </w:tcPr>
          <w:p w14:paraId="7430CC9A" w14:textId="590BBD81" w:rsidR="00B61D9E" w:rsidRPr="00B61D9E" w:rsidRDefault="00B61D9E" w:rsidP="001B5FBA">
            <w:pPr>
              <w:pStyle w:val="Listenabsatz"/>
              <w:numPr>
                <w:ilvl w:val="0"/>
                <w:numId w:val="1"/>
              </w:numPr>
            </w:pPr>
            <w:r>
              <w:t>Opera Browser</w:t>
            </w:r>
          </w:p>
        </w:tc>
        <w:tc>
          <w:tcPr>
            <w:tcW w:w="3616" w:type="dxa"/>
          </w:tcPr>
          <w:p w14:paraId="0F261E9E" w14:textId="1E5EC937" w:rsidR="00B61D9E" w:rsidRPr="008F3D1A" w:rsidRDefault="00B61D9E" w:rsidP="00B61D9E">
            <w:pPr>
              <w:rPr>
                <w:lang w:val="en-GB"/>
              </w:rPr>
            </w:pPr>
            <w:r w:rsidRPr="008F3D1A">
              <w:rPr>
                <w:lang w:val="en-GB"/>
              </w:rPr>
              <w:t>Free to use</w:t>
            </w:r>
            <w:r w:rsidR="008F3D1A">
              <w:rPr>
                <w:lang w:val="en-GB"/>
              </w:rPr>
              <w:t xml:space="preserve"> </w:t>
            </w:r>
            <w:r w:rsidR="008F3D1A" w:rsidRPr="008F3D1A">
              <w:rPr>
                <w:lang w:val="en-GB"/>
              </w:rPr>
              <w:t xml:space="preserve">(open </w:t>
            </w:r>
            <w:r w:rsidR="008F3D1A">
              <w:rPr>
                <w:lang w:val="en-GB"/>
              </w:rPr>
              <w:t>source)</w:t>
            </w:r>
          </w:p>
        </w:tc>
      </w:tr>
      <w:tr w:rsidR="00B61D9E" w:rsidRPr="00B61D9E" w14:paraId="666D8811" w14:textId="5E92A1D7" w:rsidTr="0040356C">
        <w:trPr>
          <w:trHeight w:val="294"/>
        </w:trPr>
        <w:tc>
          <w:tcPr>
            <w:tcW w:w="3616" w:type="dxa"/>
          </w:tcPr>
          <w:p w14:paraId="35A718C2" w14:textId="77777777" w:rsidR="00B61D9E" w:rsidRPr="00B61D9E" w:rsidRDefault="00B61D9E" w:rsidP="001B5FBA">
            <w:pPr>
              <w:pStyle w:val="Listenabsatz"/>
              <w:numPr>
                <w:ilvl w:val="0"/>
                <w:numId w:val="1"/>
              </w:numPr>
            </w:pPr>
            <w:r w:rsidRPr="00B61D9E">
              <w:t>Atlas</w:t>
            </w:r>
          </w:p>
        </w:tc>
        <w:tc>
          <w:tcPr>
            <w:tcW w:w="3616" w:type="dxa"/>
          </w:tcPr>
          <w:p w14:paraId="3A57A20D" w14:textId="04BA2883" w:rsidR="00B61D9E" w:rsidRPr="00B61D9E" w:rsidRDefault="00B61D9E" w:rsidP="00B61D9E"/>
        </w:tc>
      </w:tr>
      <w:tr w:rsidR="00B61D9E" w:rsidRPr="00B61D9E" w14:paraId="7BF76CB0" w14:textId="4EF0AA9B" w:rsidTr="0040356C">
        <w:trPr>
          <w:trHeight w:val="278"/>
        </w:trPr>
        <w:tc>
          <w:tcPr>
            <w:tcW w:w="3616" w:type="dxa"/>
          </w:tcPr>
          <w:p w14:paraId="1309D9DB" w14:textId="77777777" w:rsidR="00B61D9E" w:rsidRPr="00B61D9E" w:rsidRDefault="00B61D9E" w:rsidP="001B5FBA">
            <w:pPr>
              <w:pStyle w:val="Listenabsatz"/>
              <w:numPr>
                <w:ilvl w:val="0"/>
                <w:numId w:val="1"/>
              </w:numPr>
            </w:pPr>
            <w:proofErr w:type="spellStart"/>
            <w:r w:rsidRPr="00B61D9E">
              <w:t>RusVPN</w:t>
            </w:r>
            <w:proofErr w:type="spellEnd"/>
          </w:p>
        </w:tc>
        <w:tc>
          <w:tcPr>
            <w:tcW w:w="3616" w:type="dxa"/>
          </w:tcPr>
          <w:p w14:paraId="01CDED01" w14:textId="74B0D44C" w:rsidR="00B61D9E" w:rsidRPr="00B61D9E" w:rsidRDefault="00B61D9E" w:rsidP="00B61D9E"/>
        </w:tc>
      </w:tr>
      <w:tr w:rsidR="00B61D9E" w:rsidRPr="00B61D9E" w14:paraId="64B6E1CA" w14:textId="5409FA08" w:rsidTr="0040356C">
        <w:trPr>
          <w:trHeight w:val="294"/>
        </w:trPr>
        <w:tc>
          <w:tcPr>
            <w:tcW w:w="3616" w:type="dxa"/>
          </w:tcPr>
          <w:p w14:paraId="5E119CBD" w14:textId="77777777" w:rsidR="00B61D9E" w:rsidRPr="00B61D9E" w:rsidRDefault="00B61D9E" w:rsidP="001B5FBA">
            <w:pPr>
              <w:pStyle w:val="Listenabsatz"/>
              <w:numPr>
                <w:ilvl w:val="0"/>
                <w:numId w:val="1"/>
              </w:numPr>
            </w:pPr>
            <w:proofErr w:type="spellStart"/>
            <w:r w:rsidRPr="00B61D9E">
              <w:t>HideMyAss</w:t>
            </w:r>
            <w:proofErr w:type="spellEnd"/>
          </w:p>
        </w:tc>
        <w:tc>
          <w:tcPr>
            <w:tcW w:w="3616" w:type="dxa"/>
          </w:tcPr>
          <w:p w14:paraId="1DC9E75E" w14:textId="3ECD55FB" w:rsidR="00B61D9E" w:rsidRPr="00B61D9E" w:rsidRDefault="00B61D9E" w:rsidP="00B61D9E"/>
        </w:tc>
      </w:tr>
      <w:tr w:rsidR="00B61D9E" w:rsidRPr="00B61D9E" w14:paraId="58D653D1" w14:textId="65BDBF30" w:rsidTr="0040356C">
        <w:trPr>
          <w:trHeight w:val="278"/>
        </w:trPr>
        <w:tc>
          <w:tcPr>
            <w:tcW w:w="3616" w:type="dxa"/>
          </w:tcPr>
          <w:p w14:paraId="5700E822" w14:textId="77777777" w:rsidR="00B61D9E" w:rsidRPr="00B61D9E" w:rsidRDefault="00B61D9E" w:rsidP="001B5FBA">
            <w:pPr>
              <w:pStyle w:val="Listenabsatz"/>
              <w:numPr>
                <w:ilvl w:val="0"/>
                <w:numId w:val="1"/>
              </w:numPr>
            </w:pPr>
            <w:proofErr w:type="spellStart"/>
            <w:r w:rsidRPr="00B61D9E">
              <w:t>ZenMate</w:t>
            </w:r>
            <w:proofErr w:type="spellEnd"/>
          </w:p>
        </w:tc>
        <w:tc>
          <w:tcPr>
            <w:tcW w:w="3616" w:type="dxa"/>
          </w:tcPr>
          <w:p w14:paraId="3B5C7D90" w14:textId="66684716" w:rsidR="00B61D9E" w:rsidRPr="00B61D9E" w:rsidRDefault="00B61D9E" w:rsidP="00B61D9E"/>
        </w:tc>
      </w:tr>
      <w:tr w:rsidR="00B61D9E" w:rsidRPr="00B61D9E" w14:paraId="709EE0F3" w14:textId="6649D115" w:rsidTr="0040356C">
        <w:trPr>
          <w:trHeight w:val="294"/>
        </w:trPr>
        <w:tc>
          <w:tcPr>
            <w:tcW w:w="3616" w:type="dxa"/>
          </w:tcPr>
          <w:p w14:paraId="315A4F3F" w14:textId="77777777" w:rsidR="00B61D9E" w:rsidRPr="00B61D9E" w:rsidRDefault="00B61D9E" w:rsidP="001B5FBA">
            <w:pPr>
              <w:pStyle w:val="Listenabsatz"/>
              <w:numPr>
                <w:ilvl w:val="0"/>
                <w:numId w:val="1"/>
              </w:numPr>
            </w:pPr>
            <w:proofErr w:type="spellStart"/>
            <w:r w:rsidRPr="00B61D9E">
              <w:t>HotspotShild</w:t>
            </w:r>
            <w:proofErr w:type="spellEnd"/>
          </w:p>
        </w:tc>
        <w:tc>
          <w:tcPr>
            <w:tcW w:w="3616" w:type="dxa"/>
          </w:tcPr>
          <w:p w14:paraId="38E6EF51" w14:textId="497C0D14" w:rsidR="00B61D9E" w:rsidRPr="00B61D9E" w:rsidRDefault="00B61D9E" w:rsidP="00B61D9E"/>
        </w:tc>
      </w:tr>
      <w:tr w:rsidR="00B61D9E" w:rsidRPr="00B61D9E" w14:paraId="2A23400D" w14:textId="0E77C45B" w:rsidTr="0040356C">
        <w:trPr>
          <w:trHeight w:val="294"/>
        </w:trPr>
        <w:tc>
          <w:tcPr>
            <w:tcW w:w="3616" w:type="dxa"/>
          </w:tcPr>
          <w:p w14:paraId="1A28CBE8" w14:textId="77777777" w:rsidR="00B61D9E" w:rsidRPr="00B61D9E" w:rsidRDefault="00B61D9E" w:rsidP="001B5FBA">
            <w:pPr>
              <w:pStyle w:val="Listenabsatz"/>
              <w:numPr>
                <w:ilvl w:val="0"/>
                <w:numId w:val="1"/>
              </w:numPr>
            </w:pPr>
            <w:r w:rsidRPr="00B61D9E">
              <w:t>Express VPN</w:t>
            </w:r>
          </w:p>
        </w:tc>
        <w:tc>
          <w:tcPr>
            <w:tcW w:w="3616" w:type="dxa"/>
          </w:tcPr>
          <w:p w14:paraId="23B486F1" w14:textId="385E858E" w:rsidR="00B61D9E" w:rsidRPr="00B61D9E" w:rsidRDefault="00B61D9E" w:rsidP="00B61D9E">
            <w:r>
              <w:t>13$</w:t>
            </w:r>
          </w:p>
        </w:tc>
      </w:tr>
      <w:tr w:rsidR="00B61D9E" w:rsidRPr="00B61D9E" w14:paraId="79C10FA2" w14:textId="5FA981A6" w:rsidTr="0040356C">
        <w:trPr>
          <w:trHeight w:val="278"/>
        </w:trPr>
        <w:tc>
          <w:tcPr>
            <w:tcW w:w="3616" w:type="dxa"/>
          </w:tcPr>
          <w:p w14:paraId="255CF21D" w14:textId="77777777" w:rsidR="00B61D9E" w:rsidRPr="00B61D9E" w:rsidRDefault="00B61D9E" w:rsidP="001B5FBA">
            <w:pPr>
              <w:pStyle w:val="Listenabsatz"/>
              <w:numPr>
                <w:ilvl w:val="0"/>
                <w:numId w:val="1"/>
              </w:numPr>
            </w:pPr>
            <w:r w:rsidRPr="00B61D9E">
              <w:t>Avira</w:t>
            </w:r>
          </w:p>
        </w:tc>
        <w:tc>
          <w:tcPr>
            <w:tcW w:w="3616" w:type="dxa"/>
          </w:tcPr>
          <w:p w14:paraId="04DF9CB1" w14:textId="370E9C4C" w:rsidR="00B61D9E" w:rsidRPr="00B61D9E" w:rsidRDefault="00B61D9E" w:rsidP="00B61D9E"/>
        </w:tc>
      </w:tr>
      <w:tr w:rsidR="00B61D9E" w:rsidRPr="00B61D9E" w14:paraId="514462D6" w14:textId="118AEE8C" w:rsidTr="0040356C">
        <w:trPr>
          <w:trHeight w:val="294"/>
        </w:trPr>
        <w:tc>
          <w:tcPr>
            <w:tcW w:w="3616" w:type="dxa"/>
          </w:tcPr>
          <w:p w14:paraId="7E81B687" w14:textId="77777777" w:rsidR="00B61D9E" w:rsidRPr="00B61D9E" w:rsidRDefault="00B61D9E" w:rsidP="001B5FBA">
            <w:pPr>
              <w:pStyle w:val="Listenabsatz"/>
              <w:numPr>
                <w:ilvl w:val="0"/>
                <w:numId w:val="1"/>
              </w:numPr>
            </w:pPr>
            <w:proofErr w:type="spellStart"/>
            <w:r w:rsidRPr="00B61D9E">
              <w:t>PureVPN</w:t>
            </w:r>
            <w:proofErr w:type="spellEnd"/>
          </w:p>
        </w:tc>
        <w:tc>
          <w:tcPr>
            <w:tcW w:w="3616" w:type="dxa"/>
          </w:tcPr>
          <w:p w14:paraId="19EE25D6" w14:textId="468ED5E4" w:rsidR="00B61D9E" w:rsidRPr="00B61D9E" w:rsidRDefault="00B61D9E" w:rsidP="00B61D9E"/>
        </w:tc>
      </w:tr>
      <w:tr w:rsidR="00B61D9E" w:rsidRPr="00B61D9E" w14:paraId="0E9AF438" w14:textId="602E4653" w:rsidTr="0040356C">
        <w:trPr>
          <w:trHeight w:val="278"/>
        </w:trPr>
        <w:tc>
          <w:tcPr>
            <w:tcW w:w="3616" w:type="dxa"/>
          </w:tcPr>
          <w:p w14:paraId="47908714" w14:textId="1BAFE22B" w:rsidR="00B61D9E" w:rsidRPr="00B61D9E" w:rsidRDefault="00B61D9E" w:rsidP="001B5FBA">
            <w:pPr>
              <w:pStyle w:val="Listenabsatz"/>
              <w:numPr>
                <w:ilvl w:val="0"/>
                <w:numId w:val="1"/>
              </w:numPr>
            </w:pPr>
            <w:r w:rsidRPr="00B61D9E">
              <w:t xml:space="preserve">IP </w:t>
            </w:r>
            <w:proofErr w:type="spellStart"/>
            <w:r w:rsidRPr="00B61D9E">
              <w:t>vanish</w:t>
            </w:r>
            <w:proofErr w:type="spellEnd"/>
            <w:r w:rsidRPr="00B61D9E">
              <w:t xml:space="preserve"> </w:t>
            </w:r>
          </w:p>
        </w:tc>
        <w:tc>
          <w:tcPr>
            <w:tcW w:w="3616" w:type="dxa"/>
          </w:tcPr>
          <w:p w14:paraId="6A4CD835" w14:textId="5B26FDA2" w:rsidR="00B61D9E" w:rsidRPr="00B61D9E" w:rsidRDefault="00B61D9E" w:rsidP="00B61D9E">
            <w:r>
              <w:t>12$</w:t>
            </w:r>
          </w:p>
        </w:tc>
      </w:tr>
      <w:tr w:rsidR="00B61D9E" w:rsidRPr="00B61D9E" w14:paraId="7C218390" w14:textId="210F6556" w:rsidTr="0040356C">
        <w:trPr>
          <w:trHeight w:val="294"/>
        </w:trPr>
        <w:tc>
          <w:tcPr>
            <w:tcW w:w="3616" w:type="dxa"/>
          </w:tcPr>
          <w:p w14:paraId="6997B5AC" w14:textId="147BBA39" w:rsidR="00B61D9E" w:rsidRPr="00B61D9E" w:rsidRDefault="00B61D9E" w:rsidP="001B5FBA">
            <w:pPr>
              <w:pStyle w:val="Listenabsatz"/>
              <w:numPr>
                <w:ilvl w:val="0"/>
                <w:numId w:val="1"/>
              </w:numPr>
            </w:pPr>
            <w:proofErr w:type="spellStart"/>
            <w:r w:rsidRPr="00B61D9E">
              <w:t>Cyber</w:t>
            </w:r>
            <w:proofErr w:type="spellEnd"/>
            <w:r w:rsidRPr="00B61D9E">
              <w:t xml:space="preserve"> Ghost</w:t>
            </w:r>
          </w:p>
        </w:tc>
        <w:tc>
          <w:tcPr>
            <w:tcW w:w="3616" w:type="dxa"/>
          </w:tcPr>
          <w:p w14:paraId="66AF6649" w14:textId="0BA1D9A3" w:rsidR="00B61D9E" w:rsidRPr="00B61D9E" w:rsidRDefault="00B61D9E" w:rsidP="00B61D9E">
            <w:r>
              <w:t>13$</w:t>
            </w:r>
          </w:p>
        </w:tc>
      </w:tr>
      <w:tr w:rsidR="00B61D9E" w:rsidRPr="00B61D9E" w14:paraId="08844627" w14:textId="71F3FABF" w:rsidTr="0040356C">
        <w:trPr>
          <w:trHeight w:val="278"/>
        </w:trPr>
        <w:tc>
          <w:tcPr>
            <w:tcW w:w="3616" w:type="dxa"/>
          </w:tcPr>
          <w:p w14:paraId="2CC123B9" w14:textId="437F87FE" w:rsidR="00B61D9E" w:rsidRPr="00B61D9E" w:rsidRDefault="00B61D9E" w:rsidP="001B5FBA">
            <w:pPr>
              <w:pStyle w:val="Listenabsatz"/>
              <w:numPr>
                <w:ilvl w:val="0"/>
                <w:numId w:val="1"/>
              </w:numPr>
            </w:pPr>
            <w:proofErr w:type="spellStart"/>
            <w:r w:rsidRPr="00B61D9E">
              <w:t>Privateinternetacess</w:t>
            </w:r>
            <w:proofErr w:type="spellEnd"/>
            <w:r w:rsidRPr="00B61D9E">
              <w:t xml:space="preserve"> </w:t>
            </w:r>
          </w:p>
        </w:tc>
        <w:tc>
          <w:tcPr>
            <w:tcW w:w="3616" w:type="dxa"/>
          </w:tcPr>
          <w:p w14:paraId="37E777BC" w14:textId="0A0F64FC" w:rsidR="00B61D9E" w:rsidRPr="00B61D9E" w:rsidRDefault="00B61D9E" w:rsidP="00B61D9E">
            <w:r>
              <w:t>9,99$</w:t>
            </w:r>
          </w:p>
        </w:tc>
      </w:tr>
    </w:tbl>
    <w:p w14:paraId="5CC3C85B" w14:textId="4062E0E7" w:rsidR="00B61D9E" w:rsidRDefault="00B61D9E" w:rsidP="00B61D9E"/>
    <w:p w14:paraId="2C5AD9B0" w14:textId="26216E8E" w:rsidR="00B61D9E" w:rsidRPr="00B61D9E" w:rsidRDefault="00B61D9E" w:rsidP="00B61D9E">
      <w:pPr>
        <w:rPr>
          <w:lang w:val="en-GB"/>
        </w:rPr>
      </w:pPr>
      <w:r w:rsidRPr="00B61D9E">
        <w:rPr>
          <w:lang w:val="en-GB"/>
        </w:rPr>
        <w:t>If you want setup your V</w:t>
      </w:r>
      <w:r>
        <w:rPr>
          <w:lang w:val="en-GB"/>
        </w:rPr>
        <w:t>PN by yourself, the price will be fluctuate</w:t>
      </w:r>
      <w:r w:rsidR="008C68E4">
        <w:rPr>
          <w:lang w:val="en-GB"/>
        </w:rPr>
        <w:t xml:space="preserve"> by 30€-600€.In addition you need a hardware for a server that you can run 24/7.</w:t>
      </w:r>
    </w:p>
    <w:sectPr w:rsidR="00B61D9E" w:rsidRPr="00B61D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00ED1"/>
    <w:multiLevelType w:val="hybridMultilevel"/>
    <w:tmpl w:val="4DBEFB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9E"/>
    <w:rsid w:val="001C4A82"/>
    <w:rsid w:val="005E478B"/>
    <w:rsid w:val="008C68E4"/>
    <w:rsid w:val="008F3D1A"/>
    <w:rsid w:val="00B6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EE5A3"/>
  <w15:chartTrackingRefBased/>
  <w15:docId w15:val="{CD7E60C7-D350-412A-A3EC-85AF1405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1D9E"/>
    <w:pPr>
      <w:ind w:left="720"/>
      <w:contextualSpacing/>
    </w:pPr>
  </w:style>
  <w:style w:type="table" w:styleId="Tabellenraster">
    <w:name w:val="Table Grid"/>
    <w:basedOn w:val="NormaleTabelle"/>
    <w:uiPriority w:val="39"/>
    <w:rsid w:val="00B6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Drescher</dc:creator>
  <cp:keywords/>
  <dc:description/>
  <cp:lastModifiedBy>Paul Drescher</cp:lastModifiedBy>
  <cp:revision>5</cp:revision>
  <dcterms:created xsi:type="dcterms:W3CDTF">2021-03-02T10:09:00Z</dcterms:created>
  <dcterms:modified xsi:type="dcterms:W3CDTF">2021-03-02T10:46:00Z</dcterms:modified>
</cp:coreProperties>
</file>