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2053" w14:textId="77777777" w:rsidR="00D01A5D" w:rsidRDefault="0024669D" w:rsidP="00D01A5D">
      <w:pPr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0D95DE4B" wp14:editId="497D93E0">
            <wp:extent cx="6425521" cy="225817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84" t="27861" r="32957" b="49248"/>
                    <a:stretch/>
                  </pic:blipFill>
                  <pic:spPr bwMode="auto">
                    <a:xfrm>
                      <a:off x="0" y="0"/>
                      <a:ext cx="6486651" cy="227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1E952" w14:textId="77777777" w:rsidR="0024669D" w:rsidRPr="000B751B" w:rsidRDefault="00FB73D0">
      <w:pPr>
        <w:rPr>
          <w:rFonts w:ascii="Arial" w:hAnsi="Arial" w:cs="Arial"/>
          <w:b/>
        </w:rPr>
      </w:pPr>
      <w:r w:rsidRPr="000B751B">
        <w:rPr>
          <w:rFonts w:ascii="Arial" w:hAnsi="Arial" w:cs="Arial"/>
          <w:b/>
        </w:rPr>
        <w:t>1. Handlungsschritt (25 Punkte)</w:t>
      </w:r>
    </w:p>
    <w:p w14:paraId="20D0A81D" w14:textId="77777777" w:rsidR="00FB73D0" w:rsidRDefault="00FB73D0">
      <w:pPr>
        <w:rPr>
          <w:rFonts w:ascii="Arial" w:hAnsi="Arial" w:cs="Arial"/>
        </w:rPr>
      </w:pPr>
      <w:r>
        <w:rPr>
          <w:rFonts w:ascii="Arial" w:hAnsi="Arial" w:cs="Arial"/>
        </w:rPr>
        <w:t>Sie bereiten sich auf ein Gespräch mit der Media AG zum Thema Cloud-Computing vor.</w:t>
      </w:r>
    </w:p>
    <w:p w14:paraId="7FCE1249" w14:textId="77777777" w:rsidR="00FB73D0" w:rsidRDefault="00FB73D0">
      <w:pPr>
        <w:rPr>
          <w:rFonts w:ascii="Arial" w:hAnsi="Arial" w:cs="Arial"/>
        </w:rPr>
      </w:pPr>
      <w:r>
        <w:rPr>
          <w:rFonts w:ascii="Arial" w:hAnsi="Arial" w:cs="Arial"/>
        </w:rPr>
        <w:t>a) Nennen Sie drei Vorteile von Cloud-Computing gegenüber einem eigenen Rechenzentrum. (</w:t>
      </w:r>
      <w:r w:rsidRPr="009A4F89">
        <w:rPr>
          <w:rFonts w:ascii="Arial" w:hAnsi="Arial" w:cs="Arial"/>
          <w:highlight w:val="yellow"/>
        </w:rPr>
        <w:t>3 Punkte</w:t>
      </w:r>
      <w:r>
        <w:rPr>
          <w:rFonts w:ascii="Arial" w:hAnsi="Arial" w:cs="Arial"/>
        </w:rPr>
        <w:t>)</w:t>
      </w:r>
    </w:p>
    <w:p w14:paraId="549A5D2D" w14:textId="63EAB71C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7FA8CE" w14:textId="157B6C48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F5C612" w14:textId="365690EC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026D6D" w14:textId="2B09A2C0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6F0FBF9" w14:textId="404827D3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B2CA178" w14:textId="0029C5C3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D946796" w14:textId="189AD891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73028E" w14:textId="6235A6D3" w:rsidR="00297375" w:rsidRDefault="00297375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94E98C" w14:textId="77777777" w:rsidR="00FB73D0" w:rsidRDefault="00811712">
      <w:pPr>
        <w:rPr>
          <w:rFonts w:ascii="Arial" w:hAnsi="Arial" w:cs="Arial"/>
        </w:rPr>
      </w:pPr>
      <w:r>
        <w:rPr>
          <w:rFonts w:ascii="Arial" w:hAnsi="Arial" w:cs="Arial"/>
        </w:rPr>
        <w:t>b) Cloud-Computing wird im Rahmen von drei Service-Modellen angeboten:</w:t>
      </w:r>
    </w:p>
    <w:p w14:paraId="62D08B4E" w14:textId="77777777" w:rsidR="00811712" w:rsidRPr="00286CC0" w:rsidRDefault="00811712">
      <w:pPr>
        <w:rPr>
          <w:rFonts w:ascii="Arial" w:hAnsi="Arial" w:cs="Arial"/>
          <w:lang w:val="en-US"/>
        </w:rPr>
      </w:pPr>
      <w:r w:rsidRPr="00286CC0">
        <w:rPr>
          <w:rFonts w:ascii="Arial" w:hAnsi="Arial" w:cs="Arial"/>
          <w:lang w:val="en-US"/>
        </w:rPr>
        <w:t>- Infrastructure as a service (IaaS)</w:t>
      </w:r>
      <w:r w:rsidRPr="00286CC0">
        <w:rPr>
          <w:rFonts w:ascii="Arial" w:hAnsi="Arial" w:cs="Arial"/>
          <w:lang w:val="en-US"/>
        </w:rPr>
        <w:br/>
        <w:t>- Platform as a service (PaaS)</w:t>
      </w:r>
      <w:r w:rsidRPr="00286CC0">
        <w:rPr>
          <w:rFonts w:ascii="Arial" w:hAnsi="Arial" w:cs="Arial"/>
          <w:lang w:val="en-US"/>
        </w:rPr>
        <w:br/>
        <w:t>- Software as a service (SaaS)</w:t>
      </w:r>
    </w:p>
    <w:p w14:paraId="757D1B4E" w14:textId="77777777" w:rsidR="00811712" w:rsidRDefault="007D58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ba) </w:t>
      </w:r>
      <w:r w:rsidR="00203323">
        <w:rPr>
          <w:rFonts w:ascii="Arial" w:hAnsi="Arial" w:cs="Arial"/>
        </w:rPr>
        <w:t>Ordnen Sie die folgenden Dienste dem entsprechenden Service-Modell in nachstehender Tabelle zu. (</w:t>
      </w:r>
      <w:r w:rsidR="00203323" w:rsidRPr="009A4F89">
        <w:rPr>
          <w:rFonts w:ascii="Arial" w:hAnsi="Arial" w:cs="Arial"/>
          <w:highlight w:val="yellow"/>
        </w:rPr>
        <w:t>6 Punkte</w:t>
      </w:r>
      <w:r w:rsidR="00203323">
        <w:rPr>
          <w:rFonts w:ascii="Arial" w:hAnsi="Arial" w:cs="Arial"/>
        </w:rPr>
        <w:t>)</w:t>
      </w:r>
    </w:p>
    <w:p w14:paraId="5B8D75B9" w14:textId="77777777" w:rsidR="00203323" w:rsidRDefault="00203323">
      <w:pPr>
        <w:rPr>
          <w:rFonts w:ascii="Arial" w:hAnsi="Arial" w:cs="Arial"/>
        </w:rPr>
      </w:pPr>
      <w:r>
        <w:rPr>
          <w:rFonts w:ascii="Arial" w:hAnsi="Arial" w:cs="Arial"/>
        </w:rPr>
        <w:t>- Betriebssystem</w:t>
      </w:r>
      <w:r>
        <w:rPr>
          <w:rFonts w:ascii="Arial" w:hAnsi="Arial" w:cs="Arial"/>
        </w:rPr>
        <w:br/>
        <w:t>- Datenbank</w:t>
      </w:r>
      <w:r>
        <w:rPr>
          <w:rFonts w:ascii="Arial" w:hAnsi="Arial" w:cs="Arial"/>
        </w:rPr>
        <w:br/>
        <w:t>- Entwicklungsumgebung</w:t>
      </w:r>
      <w:r>
        <w:rPr>
          <w:rFonts w:ascii="Arial" w:hAnsi="Arial" w:cs="Arial"/>
        </w:rPr>
        <w:br/>
        <w:t>- Netzwerk</w:t>
      </w:r>
      <w:r>
        <w:rPr>
          <w:rFonts w:ascii="Arial" w:hAnsi="Arial" w:cs="Arial"/>
        </w:rPr>
        <w:br/>
        <w:t>- Speicher</w:t>
      </w:r>
      <w:r>
        <w:rPr>
          <w:rFonts w:ascii="Arial" w:hAnsi="Arial" w:cs="Arial"/>
        </w:rPr>
        <w:br/>
        <w:t>- Software on demand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7371"/>
      </w:tblGrid>
      <w:tr w:rsidR="002C2742" w:rsidRPr="002C2742" w14:paraId="0F1BBF07" w14:textId="77777777" w:rsidTr="002C2742">
        <w:tc>
          <w:tcPr>
            <w:tcW w:w="2830" w:type="dxa"/>
          </w:tcPr>
          <w:p w14:paraId="5CEA13BF" w14:textId="77777777" w:rsidR="002C2742" w:rsidRDefault="002C2742">
            <w:pPr>
              <w:rPr>
                <w:rFonts w:ascii="Arial" w:hAnsi="Arial" w:cs="Arial"/>
                <w:b/>
              </w:rPr>
            </w:pPr>
            <w:r w:rsidRPr="002C2742">
              <w:rPr>
                <w:rFonts w:ascii="Arial" w:hAnsi="Arial" w:cs="Arial"/>
                <w:b/>
              </w:rPr>
              <w:t>Service-Modell</w:t>
            </w:r>
          </w:p>
          <w:p w14:paraId="1B04628D" w14:textId="77777777" w:rsidR="000B751B" w:rsidRPr="002C2742" w:rsidRDefault="000B751B">
            <w:pPr>
              <w:rPr>
                <w:rFonts w:ascii="Arial" w:hAnsi="Arial" w:cs="Arial"/>
                <w:b/>
              </w:rPr>
            </w:pPr>
          </w:p>
        </w:tc>
        <w:tc>
          <w:tcPr>
            <w:tcW w:w="7371" w:type="dxa"/>
          </w:tcPr>
          <w:p w14:paraId="12457EBC" w14:textId="77777777" w:rsidR="002C2742" w:rsidRPr="002C2742" w:rsidRDefault="002C27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Dienste des Service-Modells</w:t>
            </w:r>
          </w:p>
        </w:tc>
      </w:tr>
      <w:tr w:rsidR="002C2742" w14:paraId="7B14D2B2" w14:textId="77777777" w:rsidTr="002C2742">
        <w:tc>
          <w:tcPr>
            <w:tcW w:w="2830" w:type="dxa"/>
          </w:tcPr>
          <w:p w14:paraId="367C2305" w14:textId="77777777" w:rsidR="002C2742" w:rsidRPr="00286CC0" w:rsidRDefault="002C2742" w:rsidP="002C2742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IaaS</w:t>
            </w:r>
            <w:r w:rsidRPr="00286CC0">
              <w:rPr>
                <w:rFonts w:ascii="Arial" w:hAnsi="Arial" w:cs="Arial"/>
                <w:lang w:val="en-US"/>
              </w:rPr>
              <w:br/>
              <w:t>Infrastructure as a service</w:t>
            </w:r>
          </w:p>
        </w:tc>
        <w:tc>
          <w:tcPr>
            <w:tcW w:w="7371" w:type="dxa"/>
          </w:tcPr>
          <w:p w14:paraId="7CE1BCCC" w14:textId="2759EF36" w:rsidR="00E079E4" w:rsidRDefault="00E079E4">
            <w:pPr>
              <w:rPr>
                <w:rFonts w:ascii="Arial" w:hAnsi="Arial" w:cs="Arial"/>
              </w:rPr>
            </w:pPr>
          </w:p>
        </w:tc>
      </w:tr>
      <w:tr w:rsidR="002C2742" w14:paraId="5EB401B5" w14:textId="77777777" w:rsidTr="002C2742">
        <w:tc>
          <w:tcPr>
            <w:tcW w:w="2830" w:type="dxa"/>
          </w:tcPr>
          <w:p w14:paraId="68E3E8C7" w14:textId="77777777" w:rsidR="002C2742" w:rsidRPr="00286CC0" w:rsidRDefault="002C2742" w:rsidP="002C2742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PaaS</w:t>
            </w:r>
            <w:r w:rsidRPr="00286CC0">
              <w:rPr>
                <w:rFonts w:ascii="Arial" w:hAnsi="Arial" w:cs="Arial"/>
                <w:lang w:val="en-US"/>
              </w:rPr>
              <w:br/>
              <w:t>Platform as a service</w:t>
            </w:r>
          </w:p>
        </w:tc>
        <w:tc>
          <w:tcPr>
            <w:tcW w:w="7371" w:type="dxa"/>
          </w:tcPr>
          <w:p w14:paraId="0802639C" w14:textId="403ABE63" w:rsidR="00ED180E" w:rsidRDefault="00ED180E" w:rsidP="00ED180E">
            <w:pPr>
              <w:rPr>
                <w:rFonts w:ascii="Arial" w:hAnsi="Arial" w:cs="Arial"/>
              </w:rPr>
            </w:pPr>
          </w:p>
        </w:tc>
      </w:tr>
      <w:tr w:rsidR="002C2742" w14:paraId="2663B23B" w14:textId="77777777" w:rsidTr="002C2742">
        <w:tc>
          <w:tcPr>
            <w:tcW w:w="2830" w:type="dxa"/>
          </w:tcPr>
          <w:p w14:paraId="3AB252C6" w14:textId="77777777" w:rsidR="002C2742" w:rsidRPr="00286CC0" w:rsidRDefault="002C2742" w:rsidP="002C2742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SaaS</w:t>
            </w:r>
            <w:r w:rsidRPr="00286CC0">
              <w:rPr>
                <w:rFonts w:ascii="Arial" w:hAnsi="Arial" w:cs="Arial"/>
                <w:lang w:val="en-US"/>
              </w:rPr>
              <w:br/>
              <w:t>Software as a service</w:t>
            </w:r>
          </w:p>
        </w:tc>
        <w:tc>
          <w:tcPr>
            <w:tcW w:w="7371" w:type="dxa"/>
          </w:tcPr>
          <w:p w14:paraId="3129A9CC" w14:textId="28A6B8A7" w:rsidR="0036096B" w:rsidRDefault="0036096B" w:rsidP="00E079E4">
            <w:pPr>
              <w:rPr>
                <w:rFonts w:ascii="Arial" w:hAnsi="Arial" w:cs="Arial"/>
              </w:rPr>
            </w:pPr>
          </w:p>
        </w:tc>
      </w:tr>
    </w:tbl>
    <w:p w14:paraId="32FE6B7F" w14:textId="77777777" w:rsidR="002C2742" w:rsidRDefault="000B75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bb) Ordnen Sie die folgenden Anwendungen den entsprechenden Service-Modellen in nachstehender Tabelle zu. (</w:t>
      </w:r>
      <w:r w:rsidRPr="009A4F89">
        <w:rPr>
          <w:rFonts w:ascii="Arial" w:hAnsi="Arial" w:cs="Arial"/>
          <w:highlight w:val="yellow"/>
        </w:rPr>
        <w:t>6 Punkte</w:t>
      </w:r>
      <w:r>
        <w:rPr>
          <w:rFonts w:ascii="Arial" w:hAnsi="Arial" w:cs="Arial"/>
        </w:rPr>
        <w:t>)</w:t>
      </w:r>
    </w:p>
    <w:p w14:paraId="656EB536" w14:textId="77777777" w:rsidR="000B751B" w:rsidRDefault="000B751B">
      <w:pPr>
        <w:rPr>
          <w:rFonts w:ascii="Arial" w:hAnsi="Arial" w:cs="Arial"/>
        </w:rPr>
      </w:pPr>
      <w:r>
        <w:rPr>
          <w:rFonts w:ascii="Arial" w:hAnsi="Arial" w:cs="Arial"/>
        </w:rPr>
        <w:t>- Onlinespiele</w:t>
      </w:r>
      <w:r>
        <w:rPr>
          <w:rFonts w:ascii="Arial" w:hAnsi="Arial" w:cs="Arial"/>
        </w:rPr>
        <w:br/>
        <w:t>- E-Mail-Systeme</w:t>
      </w:r>
      <w:r>
        <w:rPr>
          <w:rFonts w:ascii="Arial" w:hAnsi="Arial" w:cs="Arial"/>
        </w:rPr>
        <w:br/>
        <w:t>- VoIP-Telefonanlage</w:t>
      </w:r>
      <w:r>
        <w:rPr>
          <w:rFonts w:ascii="Arial" w:hAnsi="Arial" w:cs="Arial"/>
        </w:rPr>
        <w:br/>
        <w:t>- Web-Hosting mit Datenbank und Entwicklungssystem</w:t>
      </w:r>
      <w:r>
        <w:rPr>
          <w:rFonts w:ascii="Arial" w:hAnsi="Arial" w:cs="Arial"/>
        </w:rPr>
        <w:br/>
        <w:t>- Online Office-Anwendungen</w:t>
      </w:r>
      <w:r>
        <w:rPr>
          <w:rFonts w:ascii="Arial" w:hAnsi="Arial" w:cs="Arial"/>
        </w:rPr>
        <w:br/>
        <w:t>- Cloud Backup-System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7371"/>
      </w:tblGrid>
      <w:tr w:rsidR="000B751B" w:rsidRPr="002C2742" w14:paraId="185B20A7" w14:textId="77777777" w:rsidTr="001F3A6B">
        <w:tc>
          <w:tcPr>
            <w:tcW w:w="2830" w:type="dxa"/>
          </w:tcPr>
          <w:p w14:paraId="632ABCCB" w14:textId="77777777" w:rsidR="000B751B" w:rsidRPr="002C2742" w:rsidRDefault="000B751B" w:rsidP="001F3A6B">
            <w:pPr>
              <w:rPr>
                <w:rFonts w:ascii="Arial" w:hAnsi="Arial" w:cs="Arial"/>
                <w:b/>
              </w:rPr>
            </w:pPr>
            <w:r w:rsidRPr="002C2742">
              <w:rPr>
                <w:rFonts w:ascii="Arial" w:hAnsi="Arial" w:cs="Arial"/>
                <w:b/>
              </w:rPr>
              <w:t>Service-Modell</w:t>
            </w:r>
          </w:p>
        </w:tc>
        <w:tc>
          <w:tcPr>
            <w:tcW w:w="7371" w:type="dxa"/>
          </w:tcPr>
          <w:p w14:paraId="7999B253" w14:textId="77777777" w:rsidR="000B751B" w:rsidRPr="002C2742" w:rsidRDefault="000B751B" w:rsidP="000B75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Anwendungsbeispiel</w:t>
            </w:r>
          </w:p>
        </w:tc>
      </w:tr>
      <w:tr w:rsidR="000B751B" w14:paraId="5B482AEE" w14:textId="77777777" w:rsidTr="001F3A6B">
        <w:tc>
          <w:tcPr>
            <w:tcW w:w="2830" w:type="dxa"/>
          </w:tcPr>
          <w:p w14:paraId="7B005BF0" w14:textId="77777777" w:rsidR="000B751B" w:rsidRPr="00286CC0" w:rsidRDefault="000B751B" w:rsidP="001F3A6B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IaaS</w:t>
            </w:r>
            <w:r w:rsidRPr="00286CC0">
              <w:rPr>
                <w:rFonts w:ascii="Arial" w:hAnsi="Arial" w:cs="Arial"/>
                <w:lang w:val="en-US"/>
              </w:rPr>
              <w:br/>
              <w:t>Infrastructure as a service</w:t>
            </w:r>
          </w:p>
        </w:tc>
        <w:tc>
          <w:tcPr>
            <w:tcW w:w="7371" w:type="dxa"/>
          </w:tcPr>
          <w:p w14:paraId="7CDD9272" w14:textId="0C677B2A" w:rsidR="00ED180E" w:rsidRDefault="00ED180E" w:rsidP="001F3A6B">
            <w:pPr>
              <w:rPr>
                <w:rFonts w:ascii="Arial" w:hAnsi="Arial" w:cs="Arial"/>
              </w:rPr>
            </w:pPr>
          </w:p>
        </w:tc>
      </w:tr>
      <w:tr w:rsidR="000B751B" w14:paraId="3D136C3C" w14:textId="77777777" w:rsidTr="001F3A6B">
        <w:tc>
          <w:tcPr>
            <w:tcW w:w="2830" w:type="dxa"/>
          </w:tcPr>
          <w:p w14:paraId="7AA3CEB0" w14:textId="77777777" w:rsidR="000B751B" w:rsidRPr="00286CC0" w:rsidRDefault="000B751B" w:rsidP="001F3A6B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PaaS</w:t>
            </w:r>
            <w:r w:rsidRPr="00286CC0">
              <w:rPr>
                <w:rFonts w:ascii="Arial" w:hAnsi="Arial" w:cs="Arial"/>
                <w:lang w:val="en-US"/>
              </w:rPr>
              <w:br/>
              <w:t>Platform as a service</w:t>
            </w:r>
          </w:p>
        </w:tc>
        <w:tc>
          <w:tcPr>
            <w:tcW w:w="7371" w:type="dxa"/>
          </w:tcPr>
          <w:p w14:paraId="793D3B28" w14:textId="78ECAF3B" w:rsidR="000B751B" w:rsidRDefault="000B751B" w:rsidP="001F3A6B">
            <w:pPr>
              <w:rPr>
                <w:rFonts w:ascii="Arial" w:hAnsi="Arial" w:cs="Arial"/>
              </w:rPr>
            </w:pPr>
          </w:p>
        </w:tc>
      </w:tr>
      <w:tr w:rsidR="000B751B" w14:paraId="5D5A394A" w14:textId="77777777" w:rsidTr="001F3A6B">
        <w:tc>
          <w:tcPr>
            <w:tcW w:w="2830" w:type="dxa"/>
          </w:tcPr>
          <w:p w14:paraId="2D2C19A2" w14:textId="77777777" w:rsidR="000B751B" w:rsidRPr="00286CC0" w:rsidRDefault="000B751B" w:rsidP="001F3A6B">
            <w:pPr>
              <w:rPr>
                <w:rFonts w:ascii="Arial" w:hAnsi="Arial" w:cs="Arial"/>
                <w:lang w:val="en-US"/>
              </w:rPr>
            </w:pPr>
            <w:r w:rsidRPr="00286CC0">
              <w:rPr>
                <w:rFonts w:ascii="Arial" w:hAnsi="Arial" w:cs="Arial"/>
                <w:lang w:val="en-US"/>
              </w:rPr>
              <w:t>SaaS</w:t>
            </w:r>
            <w:r w:rsidRPr="00286CC0">
              <w:rPr>
                <w:rFonts w:ascii="Arial" w:hAnsi="Arial" w:cs="Arial"/>
                <w:lang w:val="en-US"/>
              </w:rPr>
              <w:br/>
              <w:t>Software as a service</w:t>
            </w:r>
          </w:p>
        </w:tc>
        <w:tc>
          <w:tcPr>
            <w:tcW w:w="7371" w:type="dxa"/>
          </w:tcPr>
          <w:p w14:paraId="02930602" w14:textId="2B0B5462" w:rsidR="00ED180E" w:rsidRDefault="00ED180E" w:rsidP="001F3A6B">
            <w:pPr>
              <w:rPr>
                <w:rFonts w:ascii="Arial" w:hAnsi="Arial" w:cs="Arial"/>
              </w:rPr>
            </w:pPr>
          </w:p>
        </w:tc>
      </w:tr>
    </w:tbl>
    <w:p w14:paraId="6954BF6C" w14:textId="77777777" w:rsidR="000B751B" w:rsidRDefault="000B751B">
      <w:pPr>
        <w:rPr>
          <w:rFonts w:ascii="Arial" w:hAnsi="Arial" w:cs="Arial"/>
        </w:rPr>
      </w:pPr>
    </w:p>
    <w:p w14:paraId="73787245" w14:textId="77777777" w:rsidR="000B751B" w:rsidRDefault="007F5AC9">
      <w:pPr>
        <w:rPr>
          <w:rFonts w:ascii="Arial" w:hAnsi="Arial" w:cs="Arial"/>
        </w:rPr>
      </w:pPr>
      <w:r>
        <w:rPr>
          <w:rFonts w:ascii="Arial" w:hAnsi="Arial" w:cs="Arial"/>
        </w:rPr>
        <w:t>c) Ein Teil des Cloud-Projekts wurde wie folgt geplant:</w:t>
      </w:r>
    </w:p>
    <w:p w14:paraId="6EC4A76A" w14:textId="2A12707F" w:rsidR="007F5AC9" w:rsidRDefault="00D01A5D" w:rsidP="00B971DE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719ECDCA" wp14:editId="7449C148">
            <wp:extent cx="6128330" cy="312420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19" t="31442" r="32747" b="35372"/>
                    <a:stretch/>
                  </pic:blipFill>
                  <pic:spPr bwMode="auto">
                    <a:xfrm>
                      <a:off x="0" y="0"/>
                      <a:ext cx="6176659" cy="314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61A82" w14:textId="4528AAD4" w:rsidR="00945033" w:rsidRDefault="005132A1" w:rsidP="00B971DE">
      <w:pPr>
        <w:rPr>
          <w:rFonts w:ascii="Arial" w:hAnsi="Arial" w:cs="Arial"/>
        </w:rPr>
      </w:pPr>
      <w:r w:rsidRPr="005132A1">
        <w:rPr>
          <w:rFonts w:ascii="Arial" w:hAnsi="Arial" w:cs="Arial"/>
        </w:rPr>
        <w:drawing>
          <wp:inline distT="0" distB="0" distL="0" distR="0" wp14:anchorId="442E5577" wp14:editId="53F5230F">
            <wp:extent cx="6731795" cy="24479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05" t="58772" r="27193" b="8604"/>
                    <a:stretch/>
                  </pic:blipFill>
                  <pic:spPr bwMode="auto">
                    <a:xfrm>
                      <a:off x="0" y="0"/>
                      <a:ext cx="6740823" cy="245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64740" w14:textId="77777777" w:rsidR="00945033" w:rsidRDefault="009450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99987A6" w14:textId="33CA0C4A" w:rsidR="00B06CAF" w:rsidRPr="000B751B" w:rsidRDefault="00B06CAF" w:rsidP="00B06C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</w:t>
      </w:r>
      <w:r w:rsidRPr="000B751B">
        <w:rPr>
          <w:rFonts w:ascii="Arial" w:hAnsi="Arial" w:cs="Arial"/>
          <w:b/>
        </w:rPr>
        <w:t>. Handlungsschritt (25 Punkte)</w:t>
      </w:r>
    </w:p>
    <w:p w14:paraId="01F5A72D" w14:textId="77777777" w:rsidR="00B06CAF" w:rsidRDefault="00B06CAF" w:rsidP="000956B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Die KLÜBERO GmbH soll die Media AG zu Cloud-Computing beraten.</w:t>
      </w:r>
    </w:p>
    <w:p w14:paraId="481B21D8" w14:textId="77777777" w:rsidR="00B06CAF" w:rsidRDefault="00B06CAF" w:rsidP="000956B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Die Media AG betreibt ein eigenes Rechenzentrum und plant nun die Umstellung auf Cloud-Computing. Die Cloud soll von einem Provider betrieben werden. Das Beratungsgespräch mit der Media AG wird von Ihnen vorbereitet.</w:t>
      </w:r>
    </w:p>
    <w:p w14:paraId="7440C337" w14:textId="66D324EB" w:rsidR="00B06CAF" w:rsidRDefault="00B06CAF" w:rsidP="000956B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a) Sie sollen die beiden Nutzungsmodelle Private Cloud und Public Cloud anhand der folgenden Folien A und B erläutern.</w:t>
      </w:r>
      <w:r w:rsidR="000A4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Vervollständigen Sie die Folien A und B, indem Sie die Bezeichnung und eine kurze Erläuterung des jeweiligen Nutzungsmodells eintragen.</w:t>
      </w:r>
      <w:r w:rsidR="00B01488">
        <w:rPr>
          <w:rFonts w:ascii="Arial" w:hAnsi="Arial" w:cs="Arial"/>
        </w:rPr>
        <w:t xml:space="preserve"> (</w:t>
      </w:r>
      <w:r w:rsidR="00B01488" w:rsidRPr="000A40A2">
        <w:rPr>
          <w:rFonts w:ascii="Arial" w:hAnsi="Arial" w:cs="Arial"/>
          <w:highlight w:val="yellow"/>
        </w:rPr>
        <w:t>6 Punkte</w:t>
      </w:r>
      <w:r w:rsidR="00B01488">
        <w:rPr>
          <w:rFonts w:ascii="Arial" w:hAnsi="Arial" w:cs="Arial"/>
        </w:rPr>
        <w:t>)</w:t>
      </w:r>
    </w:p>
    <w:p w14:paraId="738E199A" w14:textId="4B8942D6" w:rsidR="00B06CAF" w:rsidRDefault="000A40A2" w:rsidP="000A40A2">
      <w:pPr>
        <w:tabs>
          <w:tab w:val="left" w:leader="dot" w:pos="9072"/>
        </w:tabs>
        <w:ind w:left="1843"/>
        <w:rPr>
          <w:rFonts w:ascii="Arial" w:hAnsi="Arial" w:cs="Arial"/>
        </w:rPr>
      </w:pPr>
      <w:r w:rsidRPr="000A40A2">
        <w:rPr>
          <w:rFonts w:ascii="Arial" w:hAnsi="Arial" w:cs="Arial"/>
          <w:noProof/>
        </w:rPr>
        <w:drawing>
          <wp:inline distT="0" distB="0" distL="0" distR="0" wp14:anchorId="6BD5F9F6" wp14:editId="67439FB6">
            <wp:extent cx="3829050" cy="2206890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44" cy="22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1644" w14:textId="4C19E80B" w:rsidR="00B54BC6" w:rsidRDefault="007637A8" w:rsidP="00B54BC6">
      <w:pPr>
        <w:tabs>
          <w:tab w:val="left" w:leader="dot" w:pos="9072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Folie A:</w:t>
      </w:r>
    </w:p>
    <w:p w14:paraId="18E7D3E7" w14:textId="77777777" w:rsidR="007F4E8A" w:rsidRPr="002B6573" w:rsidRDefault="007F4E8A" w:rsidP="00B54BC6">
      <w:pPr>
        <w:tabs>
          <w:tab w:val="left" w:leader="dot" w:pos="9072"/>
        </w:tabs>
        <w:rPr>
          <w:rFonts w:ascii="Arial" w:hAnsi="Arial" w:cs="Arial"/>
          <w:u w:val="single"/>
        </w:rPr>
      </w:pPr>
    </w:p>
    <w:p w14:paraId="50741D0B" w14:textId="77777777" w:rsidR="00945033" w:rsidRDefault="00945033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8B1307" w14:textId="77777777" w:rsidR="00945033" w:rsidRDefault="00945033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65B9D4" w14:textId="10B8F999" w:rsidR="00945033" w:rsidRDefault="00945033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34C0A4C" w14:textId="3733C36D" w:rsidR="007F4E8A" w:rsidRDefault="007F4E8A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2A3023" w14:textId="77777777" w:rsidR="00B54BC6" w:rsidRDefault="00B54BC6" w:rsidP="004F0A01">
      <w:pPr>
        <w:tabs>
          <w:tab w:val="left" w:leader="dot" w:pos="9072"/>
        </w:tabs>
        <w:jc w:val="center"/>
        <w:rPr>
          <w:rFonts w:ascii="Arial" w:hAnsi="Arial" w:cs="Arial"/>
        </w:rPr>
      </w:pPr>
      <w:r w:rsidRPr="002B6573">
        <w:rPr>
          <w:noProof/>
          <w:lang w:eastAsia="de-DE"/>
        </w:rPr>
        <w:drawing>
          <wp:inline distT="0" distB="0" distL="0" distR="0" wp14:anchorId="05DA1E14" wp14:editId="3B93F877">
            <wp:extent cx="4210050" cy="206946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45" t="61235" r="45191" b="18833"/>
                    <a:stretch/>
                  </pic:blipFill>
                  <pic:spPr bwMode="auto">
                    <a:xfrm>
                      <a:off x="0" y="0"/>
                      <a:ext cx="4211138" cy="20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57FF0" w14:textId="1C96BC08" w:rsidR="004F0A01" w:rsidRPr="002B6573" w:rsidRDefault="007637A8" w:rsidP="000956B8">
      <w:pPr>
        <w:tabs>
          <w:tab w:val="left" w:leader="dot" w:pos="9072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Folie B: </w:t>
      </w:r>
    </w:p>
    <w:p w14:paraId="436B8E3E" w14:textId="77777777" w:rsidR="00945033" w:rsidRDefault="00945033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3CCB4D" w14:textId="77777777" w:rsidR="00945033" w:rsidRDefault="00945033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FF63C" w14:textId="57DD00D1" w:rsidR="00945033" w:rsidRDefault="00945033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39CF0E" w14:textId="5E3E8776" w:rsidR="007637A8" w:rsidRDefault="007F4E8A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637A8">
        <w:rPr>
          <w:rFonts w:ascii="Arial" w:hAnsi="Arial" w:cs="Arial"/>
        </w:rPr>
        <w:br w:type="page"/>
      </w:r>
    </w:p>
    <w:p w14:paraId="79C92D31" w14:textId="77777777" w:rsidR="00B54BC6" w:rsidRDefault="00533D83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Im Arbeitskreis der KLÜBERO GmbH wird kontrovers über die Umstellung auf Cloud-Systeme diskutiert. Dabei wird unter anderem über die Möglichkeiten zur Skalierung und die Probleme beim Datenschutz gesprochen.</w:t>
      </w:r>
    </w:p>
    <w:p w14:paraId="35D79A3A" w14:textId="77777777" w:rsidR="00533D83" w:rsidRDefault="00533D83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ba) Erläutern Sie den Vorteil der Skalierung von Ressourcen in Cloud-Systemen gegenüber einer Skalierung im eigenen Rechenzentrum</w:t>
      </w:r>
      <w:r w:rsidR="00AC3B88">
        <w:rPr>
          <w:rFonts w:ascii="Arial" w:hAnsi="Arial" w:cs="Arial"/>
        </w:rPr>
        <w:t>. (</w:t>
      </w:r>
      <w:r w:rsidR="00AC3B88" w:rsidRPr="009A4F89">
        <w:rPr>
          <w:rFonts w:ascii="Arial" w:hAnsi="Arial" w:cs="Arial"/>
          <w:highlight w:val="yellow"/>
        </w:rPr>
        <w:t>2 Punkten</w:t>
      </w:r>
      <w:r w:rsidR="00AC3B88">
        <w:rPr>
          <w:rFonts w:ascii="Arial" w:hAnsi="Arial" w:cs="Arial"/>
        </w:rPr>
        <w:t>)</w:t>
      </w:r>
    </w:p>
    <w:p w14:paraId="28744E92" w14:textId="77777777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0F6F24F" w14:textId="77777777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BA8E2C" w14:textId="761F3EB5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7B5995F" w14:textId="7CC98F79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0064C4" w14:textId="7DD38741" w:rsidR="00AC3B88" w:rsidRDefault="00AC3B88">
      <w:pPr>
        <w:tabs>
          <w:tab w:val="left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>bb) Erläutern Sie ein Problem, das hinsichtlich des Datenschutzes besonders in Cloud-Systemen auftritt. (</w:t>
      </w:r>
      <w:r w:rsidRPr="009A4F89">
        <w:rPr>
          <w:rFonts w:ascii="Arial" w:hAnsi="Arial" w:cs="Arial"/>
          <w:highlight w:val="yellow"/>
        </w:rPr>
        <w:t>2 Punkten</w:t>
      </w:r>
      <w:r>
        <w:rPr>
          <w:rFonts w:ascii="Arial" w:hAnsi="Arial" w:cs="Arial"/>
        </w:rPr>
        <w:t>)</w:t>
      </w:r>
    </w:p>
    <w:p w14:paraId="7E0CDCB3" w14:textId="77777777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E7BA7C7" w14:textId="77777777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E054BB" w14:textId="77777777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74C8811" w14:textId="76233884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03C076E" w14:textId="59F5DAF4" w:rsidR="00755732" w:rsidRDefault="00755732" w:rsidP="00755732">
      <w:pPr>
        <w:tabs>
          <w:tab w:val="left" w:leader="dot" w:pos="1020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55732" w:rsidSect="002466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0F06"/>
    <w:multiLevelType w:val="multilevel"/>
    <w:tmpl w:val="2708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165B"/>
    <w:multiLevelType w:val="hybridMultilevel"/>
    <w:tmpl w:val="B21C8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79C5"/>
    <w:multiLevelType w:val="multilevel"/>
    <w:tmpl w:val="90C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F97"/>
    <w:multiLevelType w:val="multilevel"/>
    <w:tmpl w:val="524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C4AA4"/>
    <w:multiLevelType w:val="multilevel"/>
    <w:tmpl w:val="8C3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A799E"/>
    <w:multiLevelType w:val="multilevel"/>
    <w:tmpl w:val="FA7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D5B07"/>
    <w:multiLevelType w:val="multilevel"/>
    <w:tmpl w:val="A568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34AFA"/>
    <w:multiLevelType w:val="multilevel"/>
    <w:tmpl w:val="5EAE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D17FD"/>
    <w:multiLevelType w:val="hybridMultilevel"/>
    <w:tmpl w:val="AC3C22EA"/>
    <w:lvl w:ilvl="0" w:tplc="0407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BD85D05"/>
    <w:multiLevelType w:val="multilevel"/>
    <w:tmpl w:val="832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85128"/>
    <w:multiLevelType w:val="multilevel"/>
    <w:tmpl w:val="657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128C5"/>
    <w:multiLevelType w:val="multilevel"/>
    <w:tmpl w:val="70E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E758B"/>
    <w:multiLevelType w:val="multilevel"/>
    <w:tmpl w:val="3C5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73572"/>
    <w:multiLevelType w:val="multilevel"/>
    <w:tmpl w:val="341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426DC"/>
    <w:multiLevelType w:val="multilevel"/>
    <w:tmpl w:val="210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42523"/>
    <w:multiLevelType w:val="multilevel"/>
    <w:tmpl w:val="D3AC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4"/>
  </w:num>
  <w:num w:numId="5">
    <w:abstractNumId w:val="4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9D"/>
    <w:rsid w:val="00007E1F"/>
    <w:rsid w:val="00016FC2"/>
    <w:rsid w:val="00081A47"/>
    <w:rsid w:val="000956B8"/>
    <w:rsid w:val="000A40A2"/>
    <w:rsid w:val="000B751B"/>
    <w:rsid w:val="00131057"/>
    <w:rsid w:val="001511C6"/>
    <w:rsid w:val="0017339B"/>
    <w:rsid w:val="001847DC"/>
    <w:rsid w:val="001B6B0E"/>
    <w:rsid w:val="001E55EA"/>
    <w:rsid w:val="001F685E"/>
    <w:rsid w:val="00203323"/>
    <w:rsid w:val="002077F9"/>
    <w:rsid w:val="0024669D"/>
    <w:rsid w:val="002530EB"/>
    <w:rsid w:val="002613EF"/>
    <w:rsid w:val="002778C0"/>
    <w:rsid w:val="00286CC0"/>
    <w:rsid w:val="00293A8C"/>
    <w:rsid w:val="00297375"/>
    <w:rsid w:val="002B48D9"/>
    <w:rsid w:val="002B5082"/>
    <w:rsid w:val="002B5541"/>
    <w:rsid w:val="002B6573"/>
    <w:rsid w:val="002C2742"/>
    <w:rsid w:val="002E2EB3"/>
    <w:rsid w:val="002E5721"/>
    <w:rsid w:val="00316360"/>
    <w:rsid w:val="00336D30"/>
    <w:rsid w:val="00347568"/>
    <w:rsid w:val="0036096B"/>
    <w:rsid w:val="00371E98"/>
    <w:rsid w:val="00386602"/>
    <w:rsid w:val="003A5036"/>
    <w:rsid w:val="003B4C11"/>
    <w:rsid w:val="003B783B"/>
    <w:rsid w:val="003E30F3"/>
    <w:rsid w:val="00444735"/>
    <w:rsid w:val="00445B0E"/>
    <w:rsid w:val="00455EBD"/>
    <w:rsid w:val="00495594"/>
    <w:rsid w:val="004A0CBF"/>
    <w:rsid w:val="004A42D1"/>
    <w:rsid w:val="004C3F92"/>
    <w:rsid w:val="004E4330"/>
    <w:rsid w:val="004F0A01"/>
    <w:rsid w:val="005132A1"/>
    <w:rsid w:val="00533D83"/>
    <w:rsid w:val="005531B9"/>
    <w:rsid w:val="00643EAF"/>
    <w:rsid w:val="0069000F"/>
    <w:rsid w:val="006A786B"/>
    <w:rsid w:val="006B5DB8"/>
    <w:rsid w:val="00755732"/>
    <w:rsid w:val="0075708A"/>
    <w:rsid w:val="007637A8"/>
    <w:rsid w:val="00774108"/>
    <w:rsid w:val="007C0BE9"/>
    <w:rsid w:val="007C0CBF"/>
    <w:rsid w:val="007C71BB"/>
    <w:rsid w:val="007D515E"/>
    <w:rsid w:val="007D525C"/>
    <w:rsid w:val="007D586A"/>
    <w:rsid w:val="007E1E4F"/>
    <w:rsid w:val="007F4E8A"/>
    <w:rsid w:val="007F5AC9"/>
    <w:rsid w:val="00811712"/>
    <w:rsid w:val="00826E8F"/>
    <w:rsid w:val="00846CDA"/>
    <w:rsid w:val="008A145D"/>
    <w:rsid w:val="008A27FD"/>
    <w:rsid w:val="008B26CB"/>
    <w:rsid w:val="008C0B85"/>
    <w:rsid w:val="00906027"/>
    <w:rsid w:val="00912AD1"/>
    <w:rsid w:val="009370C2"/>
    <w:rsid w:val="00945033"/>
    <w:rsid w:val="00960565"/>
    <w:rsid w:val="009A4F89"/>
    <w:rsid w:val="009F47A8"/>
    <w:rsid w:val="00A20F07"/>
    <w:rsid w:val="00A546F5"/>
    <w:rsid w:val="00A6183A"/>
    <w:rsid w:val="00A74F12"/>
    <w:rsid w:val="00AA3A6C"/>
    <w:rsid w:val="00AB17A7"/>
    <w:rsid w:val="00AB3F93"/>
    <w:rsid w:val="00AC3B88"/>
    <w:rsid w:val="00AD2EB0"/>
    <w:rsid w:val="00AE477B"/>
    <w:rsid w:val="00B01488"/>
    <w:rsid w:val="00B06443"/>
    <w:rsid w:val="00B06CAF"/>
    <w:rsid w:val="00B232FC"/>
    <w:rsid w:val="00B315F4"/>
    <w:rsid w:val="00B32379"/>
    <w:rsid w:val="00B35E3B"/>
    <w:rsid w:val="00B54BC6"/>
    <w:rsid w:val="00B6220E"/>
    <w:rsid w:val="00B76A72"/>
    <w:rsid w:val="00B82EB2"/>
    <w:rsid w:val="00B971DE"/>
    <w:rsid w:val="00BC0002"/>
    <w:rsid w:val="00BE7D40"/>
    <w:rsid w:val="00C123B5"/>
    <w:rsid w:val="00C24F3D"/>
    <w:rsid w:val="00C428DE"/>
    <w:rsid w:val="00CC377A"/>
    <w:rsid w:val="00CC5D82"/>
    <w:rsid w:val="00D01A5D"/>
    <w:rsid w:val="00D329B5"/>
    <w:rsid w:val="00D4472F"/>
    <w:rsid w:val="00D4591C"/>
    <w:rsid w:val="00D70178"/>
    <w:rsid w:val="00DA29F4"/>
    <w:rsid w:val="00DA7215"/>
    <w:rsid w:val="00DE350C"/>
    <w:rsid w:val="00DF44E9"/>
    <w:rsid w:val="00E00BFC"/>
    <w:rsid w:val="00E018AD"/>
    <w:rsid w:val="00E0462E"/>
    <w:rsid w:val="00E05B21"/>
    <w:rsid w:val="00E079E4"/>
    <w:rsid w:val="00E67354"/>
    <w:rsid w:val="00E96900"/>
    <w:rsid w:val="00EA32D6"/>
    <w:rsid w:val="00ED180E"/>
    <w:rsid w:val="00EE074E"/>
    <w:rsid w:val="00EF3C06"/>
    <w:rsid w:val="00F05FAA"/>
    <w:rsid w:val="00F06D6E"/>
    <w:rsid w:val="00F13466"/>
    <w:rsid w:val="00F66D41"/>
    <w:rsid w:val="00F76DEA"/>
    <w:rsid w:val="00F772A5"/>
    <w:rsid w:val="00FB73D0"/>
    <w:rsid w:val="00FC1C31"/>
    <w:rsid w:val="00FC3085"/>
    <w:rsid w:val="00F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FD0F"/>
  <w15:docId w15:val="{F9A9BF55-E599-46DA-B2EF-AC3276EF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3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3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2B6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color w:val="1F82C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br">
    <w:name w:val="abbr"/>
    <w:basedOn w:val="Absatz-Standardschriftart"/>
    <w:rsid w:val="002E2EB3"/>
  </w:style>
  <w:style w:type="table" w:styleId="Tabellenraster">
    <w:name w:val="Table Grid"/>
    <w:basedOn w:val="NormaleTabelle"/>
    <w:uiPriority w:val="39"/>
    <w:rsid w:val="002C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2B6573"/>
    <w:rPr>
      <w:rFonts w:ascii="Times New Roman" w:eastAsia="Times New Roman" w:hAnsi="Times New Roman" w:cs="Times New Roman"/>
      <w:color w:val="1F82C0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B6573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13466"/>
    <w:rPr>
      <w:strike w:val="0"/>
      <w:dstrike w:val="0"/>
      <w:color w:val="222222"/>
      <w:u w:val="none"/>
      <w:effect w:val="none"/>
      <w:shd w:val="clear" w:color="auto" w:fill="auto"/>
    </w:rPr>
  </w:style>
  <w:style w:type="character" w:styleId="Fett">
    <w:name w:val="Strong"/>
    <w:basedOn w:val="Absatz-Standardschriftart"/>
    <w:uiPriority w:val="22"/>
    <w:qFormat/>
    <w:rsid w:val="00F13466"/>
    <w:rPr>
      <w:b/>
      <w:bCs/>
    </w:rPr>
  </w:style>
  <w:style w:type="paragraph" w:styleId="Listenabsatz">
    <w:name w:val="List Paragraph"/>
    <w:basedOn w:val="Standard"/>
    <w:uiPriority w:val="34"/>
    <w:qFormat/>
    <w:rsid w:val="00F13466"/>
    <w:pPr>
      <w:ind w:left="720"/>
      <w:contextualSpacing/>
    </w:pPr>
  </w:style>
  <w:style w:type="paragraph" w:customStyle="1" w:styleId="wp-caption-text">
    <w:name w:val="wp-caption-text"/>
    <w:basedOn w:val="Standard"/>
    <w:rsid w:val="009F47A8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reference">
    <w:name w:val="reference"/>
    <w:basedOn w:val="Absatz-Standardschriftart"/>
    <w:rsid w:val="002530EB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3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3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bsatz-Standardschriftart"/>
    <w:rsid w:val="00AA3A6C"/>
  </w:style>
  <w:style w:type="character" w:customStyle="1" w:styleId="mw-editsection1">
    <w:name w:val="mw-editsection1"/>
    <w:basedOn w:val="Absatz-Standardschriftart"/>
    <w:rsid w:val="00AA3A6C"/>
  </w:style>
  <w:style w:type="character" w:customStyle="1" w:styleId="mw-editsection-bracket">
    <w:name w:val="mw-editsection-bracket"/>
    <w:basedOn w:val="Absatz-Standardschriftart"/>
    <w:rsid w:val="00AA3A6C"/>
  </w:style>
  <w:style w:type="character" w:customStyle="1" w:styleId="mw-editsection-divider1">
    <w:name w:val="mw-editsection-divider1"/>
    <w:basedOn w:val="Absatz-Standardschriftart"/>
    <w:rsid w:val="00AA3A6C"/>
    <w:rPr>
      <w:color w:val="555555"/>
    </w:rPr>
  </w:style>
  <w:style w:type="character" w:customStyle="1" w:styleId="hauptartikel-pfeil">
    <w:name w:val="hauptartikel-pfeil"/>
    <w:basedOn w:val="Absatz-Standardschriftart"/>
    <w:rsid w:val="008C0B85"/>
  </w:style>
  <w:style w:type="character" w:customStyle="1" w:styleId="hauptartikel-text">
    <w:name w:val="hauptartikel-text"/>
    <w:basedOn w:val="Absatz-Standardschriftart"/>
    <w:rsid w:val="008C0B8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7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799">
                          <w:marLeft w:val="0"/>
                          <w:marRight w:val="0"/>
                          <w:marTop w:val="108"/>
                          <w:marBottom w:val="108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9593">
                          <w:marLeft w:val="0"/>
                          <w:marRight w:val="0"/>
                          <w:marTop w:val="108"/>
                          <w:marBottom w:val="108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4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5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3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5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2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6336">
                          <w:marLeft w:val="0"/>
                          <w:marRight w:val="0"/>
                          <w:marTop w:val="108"/>
                          <w:marBottom w:val="108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870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4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822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4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6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7CACC"/>
                            <w:left w:val="single" w:sz="6" w:space="0" w:color="C7CACC"/>
                            <w:bottom w:val="single" w:sz="2" w:space="0" w:color="C7CACC"/>
                            <w:right w:val="single" w:sz="6" w:space="0" w:color="C7CACC"/>
                          </w:divBdr>
                          <w:divsChild>
                            <w:div w:id="19897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7CACC"/>
                            <w:left w:val="single" w:sz="6" w:space="0" w:color="C7CACC"/>
                            <w:bottom w:val="single" w:sz="2" w:space="0" w:color="C7CACC"/>
                            <w:right w:val="single" w:sz="6" w:space="0" w:color="C7CACC"/>
                          </w:divBdr>
                          <w:divsChild>
                            <w:div w:id="7865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59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mjohae</dc:creator>
  <cp:keywords/>
  <dc:description/>
  <cp:lastModifiedBy>Monika Johae</cp:lastModifiedBy>
  <cp:revision>7</cp:revision>
  <cp:lastPrinted>2017-03-09T15:58:00Z</cp:lastPrinted>
  <dcterms:created xsi:type="dcterms:W3CDTF">2020-10-13T11:52:00Z</dcterms:created>
  <dcterms:modified xsi:type="dcterms:W3CDTF">2020-10-13T12:01:00Z</dcterms:modified>
</cp:coreProperties>
</file>