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5F3" w:rsidRDefault="002865B5">
      <w:r>
        <w:t>KANO Modell</w:t>
      </w:r>
      <w:r w:rsidR="007029B3">
        <w:t xml:space="preserve"> (</w:t>
      </w:r>
      <w:proofErr w:type="spellStart"/>
      <w:r w:rsidR="007029B3">
        <w:t>Noriaki</w:t>
      </w:r>
      <w:bookmarkStart w:id="0" w:name="_GoBack"/>
      <w:bookmarkEnd w:id="0"/>
      <w:proofErr w:type="spellEnd"/>
      <w:r w:rsidR="007029B3">
        <w:t xml:space="preserve"> Kano)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 wp14:anchorId="2F63A8D1" wp14:editId="538FF5DB">
            <wp:extent cx="5760720" cy="39757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sym w:font="Wingdings" w:char="F0E8"/>
      </w:r>
      <w:r>
        <w:t>Begeisterungsanforderungen gehen mit der Zeit in Basisanforderungen über</w:t>
      </w:r>
    </w:p>
    <w:sectPr w:rsidR="00032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B5"/>
    <w:rsid w:val="000325F3"/>
    <w:rsid w:val="002865B5"/>
    <w:rsid w:val="0070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6A41"/>
  <w15:chartTrackingRefBased/>
  <w15:docId w15:val="{A945FEB2-6DDA-41A0-87F2-8B6B4937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Kahl</dc:creator>
  <cp:keywords/>
  <dc:description/>
  <cp:lastModifiedBy>Udo Kahl</cp:lastModifiedBy>
  <cp:revision>2</cp:revision>
  <dcterms:created xsi:type="dcterms:W3CDTF">2021-04-13T09:30:00Z</dcterms:created>
  <dcterms:modified xsi:type="dcterms:W3CDTF">2021-04-13T09:33:00Z</dcterms:modified>
</cp:coreProperties>
</file>