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71" w:rsidRDefault="004F7571" w:rsidP="004F7571">
      <w:pPr>
        <w:shd w:val="clear" w:color="auto" w:fill="FFFFFF"/>
        <w:tabs>
          <w:tab w:val="num" w:pos="720"/>
        </w:tabs>
        <w:spacing w:after="225"/>
        <w:ind w:left="525" w:hanging="360"/>
      </w:pPr>
      <w:r>
        <w:t>Leitfaden Bewerbungsschreiben</w:t>
      </w:r>
    </w:p>
    <w:p w:rsidR="004F7571" w:rsidRP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Empfängeradresse</w:t>
      </w:r>
    </w:p>
    <w:p w:rsidR="004F7571" w:rsidRP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Betreffzeile</w:t>
      </w:r>
    </w:p>
    <w:p w:rsidR="004F7571" w:rsidRP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Anrede</w:t>
      </w:r>
    </w:p>
    <w:p w:rsidR="004F7571" w:rsidRP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Einleitung</w:t>
      </w:r>
      <w:r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/</w:t>
      </w: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erster Satz – Kundgabe worum es Ihnen geht</w:t>
      </w:r>
      <w:r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 xml:space="preserve"> – erwecken Sie Interesse / Neugierde</w:t>
      </w:r>
    </w:p>
    <w:p w:rsidR="004F7571" w:rsidRP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 xml:space="preserve">Warum wollen Sie diesen Job bei </w:t>
      </w:r>
      <w:r w:rsidRPr="004F7571">
        <w:rPr>
          <w:rFonts w:eastAsia="Times New Roman" w:cstheme="minorHAnsi"/>
          <w:iCs/>
          <w:color w:val="777777"/>
          <w:u w:val="single"/>
          <w:bdr w:val="none" w:sz="0" w:space="0" w:color="auto" w:frame="1"/>
          <w:lang w:eastAsia="de-DE"/>
        </w:rPr>
        <w:t>diesem</w:t>
      </w: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 xml:space="preserve"> Arbeitgeber?</w:t>
      </w:r>
    </w:p>
    <w:p w:rsidR="004F7571" w:rsidRP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Was sind Ihre spezifischen Stärken bezogen auf das Anforderungsprofil?</w:t>
      </w:r>
    </w:p>
    <w:p w:rsidR="004F7571" w:rsidRP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Warum sind Sie der perfekte Kandidat für die Stelle?</w:t>
      </w:r>
    </w:p>
    <w:p w:rsid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Was ist Ihr persönlicher Arbeitsstil?</w:t>
      </w:r>
    </w:p>
    <w:p w:rsidR="004F7571" w:rsidRDefault="004F7571" w:rsidP="004F7571">
      <w:pPr>
        <w:numPr>
          <w:ilvl w:val="0"/>
          <w:numId w:val="1"/>
        </w:num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 xml:space="preserve">Beziehen Sie sich bei den oben genannten Punkten konkret auf die Anforderungen und bringen Sie Beispiele, wo Sie Ihre Fähigkeiten bereits unter Beweis stellen konnten. </w:t>
      </w:r>
    </w:p>
    <w:p w:rsidR="004F7571" w:rsidRDefault="004F7571" w:rsidP="004F7571">
      <w:pPr>
        <w:shd w:val="clear" w:color="auto" w:fill="FFFFFF"/>
        <w:spacing w:after="225"/>
        <w:ind w:left="5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 xml:space="preserve">( In meiner Tätigkeit bei .....habe ich sehr erfolgreich im Team anspruchsvolle Projekte unter Zeitdruck umgesetzt) </w:t>
      </w:r>
    </w:p>
    <w:p w:rsidR="004F7571" w:rsidRPr="004F7571" w:rsidRDefault="004F7571" w:rsidP="004F7571">
      <w:pPr>
        <w:pStyle w:val="Listenabsatz"/>
        <w:numPr>
          <w:ilvl w:val="0"/>
          <w:numId w:val="2"/>
        </w:numPr>
        <w:shd w:val="clear" w:color="auto" w:fill="FFFFFF"/>
        <w:spacing w:after="225"/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</w:pP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 xml:space="preserve">Abschluss – Call </w:t>
      </w:r>
      <w:proofErr w:type="spellStart"/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to</w:t>
      </w:r>
      <w:proofErr w:type="spellEnd"/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 xml:space="preserve"> Action</w:t>
      </w:r>
    </w:p>
    <w:p w:rsidR="004F7571" w:rsidRPr="004F7571" w:rsidRDefault="004F7571" w:rsidP="004F7571">
      <w:pPr>
        <w:pStyle w:val="Listenabsatz"/>
        <w:rPr>
          <w:rFonts w:eastAsia="Times New Roman" w:cstheme="minorHAnsi"/>
          <w:lang w:eastAsia="de-DE"/>
        </w:rPr>
      </w:pPr>
      <w:bookmarkStart w:id="0" w:name="_GoBack"/>
      <w:bookmarkEnd w:id="0"/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 xml:space="preserve">( </w:t>
      </w:r>
      <w:r w:rsidRPr="004F7571">
        <w:rPr>
          <w:rFonts w:eastAsia="Times New Roman" w:cstheme="minorHAnsi"/>
          <w:iCs/>
          <w:color w:val="777777"/>
          <w:shd w:val="clear" w:color="auto" w:fill="EAF3F6"/>
          <w:lang w:eastAsia="de-DE"/>
        </w:rPr>
        <w:t>Habe ich Ihr Interesse geweckt? Dann freue ich mich auf ein persönliches Gespräch.</w:t>
      </w:r>
      <w:r w:rsidRPr="004F7571">
        <w:rPr>
          <w:rFonts w:eastAsia="Times New Roman" w:cstheme="minorHAnsi"/>
          <w:iCs/>
          <w:color w:val="777777"/>
          <w:bdr w:val="none" w:sz="0" w:space="0" w:color="auto" w:frame="1"/>
          <w:lang w:eastAsia="de-DE"/>
        </w:rPr>
        <w:t>)</w:t>
      </w:r>
    </w:p>
    <w:p w:rsidR="00BC0CF8" w:rsidRDefault="00002DD9"/>
    <w:sectPr w:rsidR="00BC0CF8" w:rsidSect="004F75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49F5"/>
    <w:multiLevelType w:val="multilevel"/>
    <w:tmpl w:val="FC5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1251"/>
    <w:multiLevelType w:val="hybridMultilevel"/>
    <w:tmpl w:val="BC8A9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1"/>
    <w:rsid w:val="00002DD9"/>
    <w:rsid w:val="00215677"/>
    <w:rsid w:val="004F7571"/>
    <w:rsid w:val="0056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0F89"/>
  <w15:chartTrackingRefBased/>
  <w15:docId w15:val="{BC6EA6E3-DC02-F148-A7D2-77466EAF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2020-06-04T13:42:00Z</dcterms:created>
  <dcterms:modified xsi:type="dcterms:W3CDTF">2020-06-04T13:53:00Z</dcterms:modified>
</cp:coreProperties>
</file>