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17B" w:rsidRPr="0097317B" w:rsidRDefault="0097317B" w:rsidP="00502001">
      <w:pPr>
        <w:spacing w:after="600" w:line="276" w:lineRule="auto"/>
        <w:rPr>
          <w:rFonts w:ascii="Arial Rounded MT Bold" w:hAnsi="Arial Rounded MT Bold"/>
          <w:b/>
          <w:color w:val="2E74B5" w:themeColor="accent1" w:themeShade="BF"/>
          <w:sz w:val="32"/>
          <w:szCs w:val="32"/>
        </w:rPr>
      </w:pPr>
      <w:r w:rsidRPr="0097317B">
        <w:rPr>
          <w:rFonts w:ascii="Arial Rounded MT Bold" w:hAnsi="Arial Rounded MT Bold"/>
          <w:b/>
          <w:color w:val="2E74B5" w:themeColor="accent1" w:themeShade="BF"/>
          <w:sz w:val="32"/>
          <w:szCs w:val="32"/>
        </w:rPr>
        <w:t xml:space="preserve">Einladung zum Betriebsausflug am </w:t>
      </w:r>
      <w:r w:rsidR="00193E53">
        <w:rPr>
          <w:rFonts w:ascii="Arial Rounded MT Bold" w:hAnsi="Arial Rounded MT Bold"/>
          <w:b/>
          <w:color w:val="2E74B5" w:themeColor="accent1" w:themeShade="BF"/>
          <w:sz w:val="32"/>
          <w:szCs w:val="32"/>
        </w:rPr>
        <w:t>12</w:t>
      </w:r>
      <w:r w:rsidRPr="0097317B">
        <w:rPr>
          <w:rFonts w:ascii="Arial Rounded MT Bold" w:hAnsi="Arial Rounded MT Bold"/>
          <w:b/>
          <w:color w:val="2E74B5" w:themeColor="accent1" w:themeShade="BF"/>
          <w:sz w:val="32"/>
          <w:szCs w:val="32"/>
        </w:rPr>
        <w:t>. Juli</w:t>
      </w:r>
    </w:p>
    <w:p w:rsidR="0097317B" w:rsidRDefault="0097317B" w:rsidP="003122EB">
      <w:r>
        <w:t>Liebe Mitarbeiter, liebe Mitarbeiterinnen,</w:t>
      </w:r>
    </w:p>
    <w:p w:rsidR="0097317B" w:rsidRDefault="0097317B" w:rsidP="00B07340">
      <w:pPr>
        <w:spacing w:line="240" w:lineRule="auto"/>
        <w:jc w:val="both"/>
      </w:pPr>
      <w:r>
        <w:t xml:space="preserve">wir laden Sie hiermit herzlich zu unserem diesjährigen Betriebsausflug </w:t>
      </w:r>
      <w:r w:rsidRPr="00193E53">
        <w:rPr>
          <w:b/>
        </w:rPr>
        <w:t>nach Heidelberg</w:t>
      </w:r>
      <w:r>
        <w:t xml:space="preserve"> ein. Wir möchten </w:t>
      </w:r>
      <w:r w:rsidRPr="00B07340">
        <w:t>gemeinsam mit Ihnen</w:t>
      </w:r>
      <w:r>
        <w:t xml:space="preserve"> diese schöne Stadt erkunden und haben ein </w:t>
      </w:r>
      <w:r w:rsidRPr="00193E53">
        <w:rPr>
          <w:u w:val="single"/>
        </w:rPr>
        <w:t>abwechslungsreiches Programm</w:t>
      </w:r>
      <w:r>
        <w:t xml:space="preserve"> geplant.</w:t>
      </w:r>
    </w:p>
    <w:p w:rsidR="0097317B" w:rsidRDefault="0097317B" w:rsidP="0097317B"/>
    <w:p w:rsidR="0097317B" w:rsidRPr="008C3551" w:rsidRDefault="0097317B" w:rsidP="008C3551">
      <w:pPr>
        <w:shd w:val="clear" w:color="auto" w:fill="B4C6E7" w:themeFill="accent5" w:themeFillTint="66"/>
        <w:spacing w:after="200" w:line="276" w:lineRule="auto"/>
        <w:rPr>
          <w:b/>
        </w:rPr>
      </w:pPr>
      <w:r w:rsidRPr="008C3551">
        <w:rPr>
          <w:b/>
        </w:rPr>
        <w:t>Geplantes Programm</w:t>
      </w:r>
    </w:p>
    <w:p w:rsidR="0097317B" w:rsidRDefault="0097317B" w:rsidP="008C3551">
      <w:pPr>
        <w:pStyle w:val="Listenabsatz"/>
        <w:numPr>
          <w:ilvl w:val="0"/>
          <w:numId w:val="1"/>
        </w:numPr>
      </w:pPr>
      <w:r>
        <w:t xml:space="preserve">10:00 Uhr Abfahrt des Schiffes </w:t>
      </w:r>
    </w:p>
    <w:p w:rsidR="0097317B" w:rsidRDefault="0097317B" w:rsidP="008C3551">
      <w:pPr>
        <w:pStyle w:val="Listenabsatz"/>
        <w:numPr>
          <w:ilvl w:val="0"/>
          <w:numId w:val="1"/>
        </w:numPr>
      </w:pPr>
      <w:r>
        <w:t>12:00 Uhr Mittagessen im Weinlokal Schöne Aussicht</w:t>
      </w:r>
    </w:p>
    <w:p w:rsidR="0097317B" w:rsidRDefault="0097317B" w:rsidP="008C3551">
      <w:pPr>
        <w:pStyle w:val="Listenabsatz"/>
        <w:numPr>
          <w:ilvl w:val="0"/>
          <w:numId w:val="1"/>
        </w:numPr>
      </w:pPr>
      <w:r>
        <w:t>14:00 Uhr Stadtführung durch die historische Altstadt</w:t>
      </w:r>
    </w:p>
    <w:p w:rsidR="0097317B" w:rsidRDefault="0097317B" w:rsidP="008C3551">
      <w:pPr>
        <w:pStyle w:val="Listenabsatz"/>
        <w:numPr>
          <w:ilvl w:val="0"/>
          <w:numId w:val="1"/>
        </w:numPr>
      </w:pPr>
      <w:r>
        <w:t>16:00 Uhr Schlossführung</w:t>
      </w:r>
    </w:p>
    <w:p w:rsidR="0097317B" w:rsidRDefault="0097317B" w:rsidP="008C3551">
      <w:pPr>
        <w:pStyle w:val="Listenabsatz"/>
        <w:numPr>
          <w:ilvl w:val="0"/>
          <w:numId w:val="1"/>
        </w:numPr>
      </w:pPr>
      <w:r>
        <w:t>17:30 Uhr Rückfahrt mit dem Schiff (mit italienischem Buffet)</w:t>
      </w:r>
    </w:p>
    <w:p w:rsidR="0097317B" w:rsidRDefault="0097317B" w:rsidP="008C3551">
      <w:pPr>
        <w:pStyle w:val="Listenabsatz"/>
        <w:numPr>
          <w:ilvl w:val="0"/>
          <w:numId w:val="1"/>
        </w:numPr>
      </w:pPr>
      <w:r>
        <w:t>19:00 Uhr Ankunft am Schiffsanleger Nr. 3</w:t>
      </w:r>
    </w:p>
    <w:p w:rsidR="0097317B" w:rsidRDefault="0097317B" w:rsidP="0097317B">
      <w:r>
        <w:t>Wir freuen uns auf Ihre Teilnahme und einen schönen gemeinsamen Tag!</w:t>
      </w:r>
    </w:p>
    <w:p w:rsidR="0097317B" w:rsidRDefault="0097317B" w:rsidP="0097317B">
      <w:r>
        <w:t>Mit herzlichen Grüßen</w:t>
      </w:r>
    </w:p>
    <w:p w:rsidR="007D52AE" w:rsidRDefault="0097317B" w:rsidP="0097317B">
      <w:r>
        <w:t>Ihre Geschäftsleitung</w:t>
      </w:r>
    </w:p>
    <w:p w:rsidR="003122EB" w:rsidRDefault="003122EB" w:rsidP="0097317B">
      <w:bookmarkStart w:id="0" w:name="_GoBack"/>
      <w:bookmarkEnd w:id="0"/>
    </w:p>
    <w:sectPr w:rsidR="003122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3093"/>
      </v:shape>
    </w:pict>
  </w:numPicBullet>
  <w:abstractNum w:abstractNumId="0" w15:restartNumberingAfterBreak="0">
    <w:nsid w:val="661D2BF5"/>
    <w:multiLevelType w:val="hybridMultilevel"/>
    <w:tmpl w:val="3CD8A97C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17B"/>
    <w:rsid w:val="000F7D05"/>
    <w:rsid w:val="001135A8"/>
    <w:rsid w:val="00171919"/>
    <w:rsid w:val="00193E53"/>
    <w:rsid w:val="0023015D"/>
    <w:rsid w:val="0024451E"/>
    <w:rsid w:val="003122EB"/>
    <w:rsid w:val="003E5ACE"/>
    <w:rsid w:val="003F5FA3"/>
    <w:rsid w:val="00446A90"/>
    <w:rsid w:val="00502001"/>
    <w:rsid w:val="0054433E"/>
    <w:rsid w:val="00546676"/>
    <w:rsid w:val="00627444"/>
    <w:rsid w:val="007D52AE"/>
    <w:rsid w:val="008A4B97"/>
    <w:rsid w:val="008C3551"/>
    <w:rsid w:val="009352FF"/>
    <w:rsid w:val="0097317B"/>
    <w:rsid w:val="00B07340"/>
    <w:rsid w:val="00C83E72"/>
    <w:rsid w:val="00DD49C3"/>
    <w:rsid w:val="00ED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BD5501-3542-4894-BCF8-8FE688CB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eistungen">
    <w:name w:val="Leistungen"/>
    <w:basedOn w:val="Absatz-Standardschriftart"/>
    <w:uiPriority w:val="1"/>
    <w:qFormat/>
    <w:rsid w:val="0024451E"/>
    <w:rPr>
      <w:b/>
      <w:color w:val="4472C4" w:themeColor="accent5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Listenabsatz">
    <w:name w:val="List Paragraph"/>
    <w:basedOn w:val="Standard"/>
    <w:uiPriority w:val="34"/>
    <w:qFormat/>
    <w:rsid w:val="008C3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Spieß</dc:creator>
  <cp:keywords/>
  <dc:description/>
  <cp:lastModifiedBy>HERDT-Verlag</cp:lastModifiedBy>
  <cp:revision>4</cp:revision>
  <dcterms:created xsi:type="dcterms:W3CDTF">2019-02-12T20:49:00Z</dcterms:created>
  <dcterms:modified xsi:type="dcterms:W3CDTF">2019-02-12T21:11:00Z</dcterms:modified>
</cp:coreProperties>
</file>