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32F8B" w14:textId="6636E7BF" w:rsidR="00B700B3" w:rsidRDefault="00F43BB3">
      <w:r>
        <w:t xml:space="preserve">Links zum Thema   Cloud-Computing </w:t>
      </w:r>
    </w:p>
    <w:p w14:paraId="10CA0D88" w14:textId="3275E436" w:rsidR="00F43BB3" w:rsidRDefault="00F43BB3"/>
    <w:p w14:paraId="6FC0C23B" w14:textId="50E850BC" w:rsidR="00F43BB3" w:rsidRDefault="00F43BB3"/>
    <w:p w14:paraId="7B6E2D83" w14:textId="760CC2ED" w:rsidR="00F43BB3" w:rsidRDefault="00F43BB3">
      <w:hyperlink r:id="rId4" w:history="1">
        <w:r w:rsidRPr="004A2B33">
          <w:rPr>
            <w:rStyle w:val="Hyperlink"/>
          </w:rPr>
          <w:t>https://azure.microsoft.com/de-de/overview/what-is-saas/</w:t>
        </w:r>
      </w:hyperlink>
    </w:p>
    <w:p w14:paraId="2C8C52A0" w14:textId="4E222505" w:rsidR="00F43BB3" w:rsidRDefault="00F43BB3"/>
    <w:p w14:paraId="0EF307A9" w14:textId="32D394AF" w:rsidR="00F43BB3" w:rsidRDefault="00F43BB3">
      <w:hyperlink r:id="rId5" w:history="1">
        <w:r w:rsidRPr="004A2B33">
          <w:rPr>
            <w:rStyle w:val="Hyperlink"/>
          </w:rPr>
          <w:t>https://azure.microsoft.com/de-de/overview/what-is-iaas/</w:t>
        </w:r>
      </w:hyperlink>
    </w:p>
    <w:p w14:paraId="4665D548" w14:textId="36BA0AB9" w:rsidR="00F43BB3" w:rsidRDefault="00F43BB3"/>
    <w:p w14:paraId="1A3A3008" w14:textId="2ACB59A5" w:rsidR="00F43BB3" w:rsidRDefault="00F43BB3">
      <w:hyperlink r:id="rId6" w:history="1">
        <w:r w:rsidRPr="004A2B33">
          <w:rPr>
            <w:rStyle w:val="Hyperlink"/>
          </w:rPr>
          <w:t>https://azure.microsoft.com/de-de/overview/what-is-paas/</w:t>
        </w:r>
      </w:hyperlink>
    </w:p>
    <w:p w14:paraId="01B915D8" w14:textId="1FA22B54" w:rsidR="00F43BB3" w:rsidRDefault="00F43BB3"/>
    <w:p w14:paraId="2B6505C4" w14:textId="77777777" w:rsidR="00F43BB3" w:rsidRDefault="00F43BB3"/>
    <w:sectPr w:rsidR="00F43B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B3"/>
    <w:rsid w:val="00B700B3"/>
    <w:rsid w:val="00F4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B3BAC"/>
  <w15:chartTrackingRefBased/>
  <w15:docId w15:val="{9B30EAD9-30D1-4967-BED9-8F108892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Arial"/>
        <w:sz w:val="24"/>
        <w:szCs w:val="40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43BB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3B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zure.microsoft.com/de-de/overview/what-is-paas/" TargetMode="External"/><Relationship Id="rId5" Type="http://schemas.openxmlformats.org/officeDocument/2006/relationships/hyperlink" Target="https://azure.microsoft.com/de-de/overview/what-is-iaas/" TargetMode="External"/><Relationship Id="rId4" Type="http://schemas.openxmlformats.org/officeDocument/2006/relationships/hyperlink" Target="https://azure.microsoft.com/de-de/overview/what-is-saas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372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</dc:creator>
  <cp:keywords/>
  <dc:description/>
  <cp:lastModifiedBy>Christoph</cp:lastModifiedBy>
  <cp:revision>1</cp:revision>
  <dcterms:created xsi:type="dcterms:W3CDTF">2021-03-22T11:51:00Z</dcterms:created>
  <dcterms:modified xsi:type="dcterms:W3CDTF">2021-03-22T11:54:00Z</dcterms:modified>
</cp:coreProperties>
</file>