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74D43" w14:paraId="52018F64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A60C" w14:textId="77777777" w:rsidR="00074D43" w:rsidRDefault="00074D43">
            <w:pPr>
              <w:snapToGrid w:val="0"/>
              <w:rPr>
                <w:rFonts w:ascii="Arial" w:hAnsi="Arial" w:cs="Arial"/>
              </w:rPr>
            </w:pPr>
          </w:p>
          <w:p w14:paraId="74EA0CFF" w14:textId="77777777" w:rsidR="00074D43" w:rsidRDefault="008E41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0E6D9CE" w14:textId="77777777" w:rsidR="00074D43" w:rsidRDefault="00074D43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74D43" w14:paraId="1CB2125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6B95" w14:textId="77777777" w:rsidR="00074D43" w:rsidRDefault="008E416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Iokio Caina Hirai Rocha</w:t>
            </w:r>
            <w:r>
              <w:rPr>
                <w:rFonts w:ascii="Arial" w:hAnsi="Arial" w:cs="Arial"/>
              </w:rPr>
              <w:t xml:space="preserve">                                                   </w:t>
            </w:r>
            <w:r>
              <w:rPr>
                <w:rFonts w:ascii="Arial" w:hAnsi="Arial" w:cs="Arial"/>
                <w:lang w:val="pt-PT"/>
              </w:rPr>
              <w:t xml:space="preserve">  </w:t>
            </w:r>
            <w:r>
              <w:rPr>
                <w:rFonts w:ascii="Arial" w:hAnsi="Arial" w:cs="Arial"/>
              </w:rPr>
              <w:t>Nº</w:t>
            </w:r>
            <w:r>
              <w:rPr>
                <w:rFonts w:ascii="Arial" w:hAnsi="Arial" w:cs="Arial"/>
                <w:lang w:val="pt-PT"/>
              </w:rPr>
              <w:t xml:space="preserve"> 12</w:t>
            </w:r>
          </w:p>
        </w:tc>
      </w:tr>
      <w:tr w:rsidR="00074D43" w14:paraId="5A099BB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4E73" w14:textId="77777777" w:rsidR="00074D43" w:rsidRDefault="008E416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074D43" w14:paraId="69281F9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CB1E" w14:textId="77777777" w:rsidR="00074D43" w:rsidRDefault="008E416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: (45) </w:t>
            </w:r>
            <w:r>
              <w:rPr>
                <w:rFonts w:ascii="Arial" w:hAnsi="Arial" w:cs="Arial"/>
                <w:lang w:val="pt-PT"/>
              </w:rPr>
              <w:t>99842-8007</w:t>
            </w:r>
          </w:p>
        </w:tc>
      </w:tr>
      <w:tr w:rsidR="00074D43" w14:paraId="21BA27C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51C1" w14:textId="77777777" w:rsidR="00074D43" w:rsidRDefault="008E416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iokio.rocha@escola.pr.gov.br</w:t>
            </w:r>
          </w:p>
        </w:tc>
      </w:tr>
      <w:tr w:rsidR="00074D43" w14:paraId="61B510B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3F94" w14:textId="77777777" w:rsidR="00074D43" w:rsidRDefault="008E416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 w:rsidR="00074D43" w14:paraId="70BAB9E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2C26" w14:textId="77777777" w:rsidR="00074D43" w:rsidRDefault="008E416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 ano J</w:t>
            </w:r>
          </w:p>
        </w:tc>
      </w:tr>
    </w:tbl>
    <w:p w14:paraId="467B5FFC" w14:textId="77777777" w:rsidR="00074D43" w:rsidRDefault="00074D43">
      <w:pPr>
        <w:rPr>
          <w:rFonts w:ascii="Arial" w:hAnsi="Arial" w:cs="Arial"/>
          <w:b/>
        </w:rPr>
      </w:pPr>
    </w:p>
    <w:p w14:paraId="061E2AE1" w14:textId="77777777" w:rsidR="00074D43" w:rsidRDefault="008E41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4E5FB588" w14:textId="77777777" w:rsidR="00074D43" w:rsidRDefault="00074D43">
      <w:pPr>
        <w:rPr>
          <w:rFonts w:ascii="Arial" w:hAnsi="Arial" w:cs="Arial"/>
          <w:b/>
        </w:rPr>
      </w:pPr>
    </w:p>
    <w:p w14:paraId="48C3FA4C" w14:textId="77777777" w:rsidR="00074D43" w:rsidRDefault="008E416D">
      <w:pPr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noProof/>
          <w:lang w:val="pt-PT"/>
        </w:rPr>
        <w:drawing>
          <wp:inline distT="0" distB="0" distL="114300" distR="114300" wp14:anchorId="4B3C68FE" wp14:editId="6794B196">
            <wp:extent cx="5751195" cy="3233420"/>
            <wp:effectExtent l="0" t="0" r="1905" b="5080"/>
            <wp:docPr id="1" name="Imagem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11EC" w14:textId="77777777" w:rsidR="00074D43" w:rsidRDefault="00074D43">
      <w:pPr>
        <w:rPr>
          <w:rFonts w:ascii="Arial" w:hAnsi="Arial" w:cs="Arial"/>
          <w:b/>
        </w:rPr>
      </w:pPr>
    </w:p>
    <w:p w14:paraId="63CA5C2E" w14:textId="77777777" w:rsidR="00074D43" w:rsidRDefault="008E416D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74D43" w14:paraId="45DCB78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3B8F" w14:textId="77777777" w:rsidR="00074D43" w:rsidRDefault="008E416D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Pré Projeto </w:t>
            </w:r>
            <w:r>
              <w:rPr>
                <w:rFonts w:ascii="Arial" w:hAnsi="Arial" w:cs="Arial"/>
                <w:lang w:val="pt-PT"/>
              </w:rPr>
              <w:t>Farofeiros</w:t>
            </w:r>
          </w:p>
        </w:tc>
      </w:tr>
    </w:tbl>
    <w:p w14:paraId="3F79F3C3" w14:textId="77777777" w:rsidR="00074D43" w:rsidRDefault="00074D43">
      <w:pPr>
        <w:rPr>
          <w:rFonts w:ascii="Arial" w:hAnsi="Arial" w:cs="Arial"/>
        </w:rPr>
      </w:pPr>
    </w:p>
    <w:p w14:paraId="44895662" w14:textId="77777777" w:rsidR="00074D43" w:rsidRDefault="008E416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74D43" w14:paraId="7EE9CBF3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BF92" w14:textId="21F04A8A" w:rsidR="00074D43" w:rsidRDefault="008E416D">
            <w:pPr>
              <w:spacing w:line="360" w:lineRule="auto"/>
              <w:jc w:val="both"/>
              <w:rPr>
                <w:rFonts w:asciiTheme="minorHAnsi" w:hAnsiTheme="minorHAnsi" w:cs="Arial"/>
                <w:lang w:val="pt-PT"/>
              </w:rPr>
            </w:pPr>
            <w:bookmarkStart w:id="0" w:name="_Hlk141431457"/>
            <w:r w:rsidRPr="00B64785">
              <w:rPr>
                <w:rFonts w:asciiTheme="minorHAnsi" w:hAnsiTheme="minorHAnsi" w:cs="Arial"/>
                <w:lang w:val="pt-PT"/>
              </w:rPr>
              <w:t>A loja FAROFEIROS é um e-commerce de vendas de farofas, que tem como objetivo d</w:t>
            </w:r>
            <w:r w:rsidR="00A03E8D" w:rsidRPr="00B64785">
              <w:rPr>
                <w:rFonts w:asciiTheme="minorHAnsi" w:hAnsiTheme="minorHAnsi" w:cs="Arial"/>
                <w:lang w:val="pt-PT"/>
              </w:rPr>
              <w:t>i</w:t>
            </w:r>
            <w:r w:rsidRPr="00B64785">
              <w:rPr>
                <w:rFonts w:asciiTheme="minorHAnsi" w:hAnsiTheme="minorHAnsi" w:cs="Arial"/>
                <w:lang w:val="pt-PT"/>
              </w:rPr>
              <w:t xml:space="preserve">vulgar uma receita única e uma tradição maravilhosa. Fazendo com que os clientes não </w:t>
            </w:r>
            <w:r w:rsidRPr="00B64785">
              <w:rPr>
                <w:rFonts w:asciiTheme="minorHAnsi" w:hAnsiTheme="minorHAnsi" w:cs="Arial"/>
                <w:lang w:val="pt-PT"/>
              </w:rPr>
              <w:t>pecisem sair de casa para ter sua farofa em casa. Pequenas vendas no bairro, resultaram a criação deste site, fazendo com que um sonho, virasse realidade. Mas afinal, o que é um e-commerce?</w:t>
            </w:r>
          </w:p>
          <w:p w14:paraId="01F735D3" w14:textId="709CB551" w:rsidR="0013696D" w:rsidRDefault="0013696D" w:rsidP="0013696D">
            <w:pPr>
              <w:suppressAutoHyphens w:val="0"/>
              <w:spacing w:before="100" w:beforeAutospacing="1" w:after="450" w:line="240" w:lineRule="auto"/>
              <w:ind w:left="1416"/>
              <w:jc w:val="both"/>
              <w:rPr>
                <w:rFonts w:asciiTheme="minorHAnsi" w:hAnsiTheme="minorHAnsi" w:cstheme="minorHAnsi"/>
                <w:color w:val="000000" w:themeColor="text1"/>
                <w:spacing w:val="-3"/>
                <w:sz w:val="20"/>
                <w:szCs w:val="20"/>
                <w:lang w:eastAsia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pacing w:val="-3"/>
                <w:sz w:val="20"/>
                <w:szCs w:val="20"/>
                <w:lang w:eastAsia="pt-BR"/>
              </w:rPr>
              <w:t xml:space="preserve">De acordo com </w:t>
            </w:r>
            <w:r w:rsidRPr="0013696D">
              <w:rPr>
                <w:rFonts w:asciiTheme="minorHAnsi" w:hAnsiTheme="minorHAnsi" w:cstheme="minorHAnsi"/>
                <w:color w:val="000000" w:themeColor="text1"/>
                <w:spacing w:val="-3"/>
                <w:sz w:val="20"/>
                <w:szCs w:val="20"/>
              </w:rPr>
              <w:t>Raphael Guedêlha</w:t>
            </w:r>
            <w:r>
              <w:rPr>
                <w:rFonts w:asciiTheme="minorHAnsi" w:hAnsiTheme="minorHAnsi" w:cstheme="minorHAnsi"/>
                <w:color w:val="2C3357"/>
                <w:spacing w:val="-3"/>
                <w:sz w:val="20"/>
                <w:szCs w:val="20"/>
              </w:rPr>
              <w:t xml:space="preserve">: </w:t>
            </w:r>
            <w:r w:rsidRPr="0013696D">
              <w:rPr>
                <w:rFonts w:asciiTheme="minorHAnsi" w:hAnsiTheme="minorHAnsi" w:cstheme="minorHAnsi"/>
                <w:color w:val="000000" w:themeColor="text1"/>
                <w:spacing w:val="-3"/>
                <w:sz w:val="20"/>
                <w:szCs w:val="20"/>
                <w:lang w:eastAsia="pt-BR"/>
              </w:rPr>
              <w:t>E-commerce, ou comércio eletrônico, é uma modalidade de negócio em que as transações comerciais são realizadas totalmente online. Desde a escolha do produto pelo cliente, até a finalização do pedido, com o pagamento, todo o processo deve ser realizado por meios digitais</w:t>
            </w:r>
            <w:r w:rsidRPr="0013696D">
              <w:rPr>
                <w:rFonts w:asciiTheme="minorHAnsi" w:hAnsiTheme="minorHAnsi" w:cstheme="minorHAnsi"/>
                <w:color w:val="000000" w:themeColor="text1"/>
                <w:spacing w:val="-3"/>
                <w:sz w:val="20"/>
                <w:szCs w:val="20"/>
                <w:lang w:eastAsia="pt-BR"/>
              </w:rPr>
              <w:t xml:space="preserve">. </w:t>
            </w:r>
            <w:r w:rsidRPr="0013696D">
              <w:rPr>
                <w:rFonts w:asciiTheme="minorHAnsi" w:hAnsiTheme="minorHAnsi" w:cstheme="minorHAnsi"/>
                <w:color w:val="000000" w:themeColor="text1"/>
                <w:spacing w:val="-3"/>
                <w:sz w:val="20"/>
                <w:szCs w:val="20"/>
                <w:lang w:eastAsia="pt-BR"/>
              </w:rPr>
              <w:t>Um e-commerce serve para vender produtos ou serviços a clientes. A diferença é que as transações serão realizadas pela internet</w:t>
            </w:r>
            <w:r>
              <w:rPr>
                <w:rFonts w:asciiTheme="minorHAnsi" w:hAnsiTheme="minorHAnsi" w:cstheme="minorHAnsi"/>
                <w:color w:val="000000" w:themeColor="text1"/>
                <w:spacing w:val="-3"/>
                <w:sz w:val="20"/>
                <w:szCs w:val="20"/>
                <w:lang w:eastAsia="pt-BR"/>
              </w:rPr>
              <w:t>.</w:t>
            </w:r>
          </w:p>
          <w:p w14:paraId="7C382313" w14:textId="02834B95" w:rsidR="00074D43" w:rsidRPr="0013696D" w:rsidRDefault="008E416D" w:rsidP="0013696D">
            <w:pPr>
              <w:suppressAutoHyphens w:val="0"/>
              <w:spacing w:before="100" w:beforeAutospacing="1" w:after="450" w:line="360" w:lineRule="auto"/>
              <w:jc w:val="both"/>
              <w:rPr>
                <w:rFonts w:asciiTheme="minorHAnsi" w:hAnsiTheme="minorHAnsi" w:cstheme="minorHAnsi"/>
                <w:color w:val="000000" w:themeColor="text1"/>
                <w:spacing w:val="-3"/>
                <w:sz w:val="20"/>
                <w:szCs w:val="20"/>
                <w:lang w:eastAsia="pt-BR"/>
              </w:rPr>
            </w:pPr>
            <w:r>
              <w:rPr>
                <w:rFonts w:asciiTheme="minorHAnsi" w:eastAsiaTheme="minorEastAsia" w:hAnsiTheme="minorHAnsi" w:cstheme="minorEastAsia"/>
                <w:lang w:val="pt-PT"/>
              </w:rPr>
              <w:t>E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>ntendendo a hisória da farofa: De acordo com site Farofa da Helena(2023): "A farofa surgiu entre os índios tupis-guaranis e sua invenção antecedeu a colonização do Br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 xml:space="preserve">asil pelos portugueses. Historiadores gastronômicos acreditam que para os índios satisfazerem a fome, precisariam de um alimento mais nutritivo. Sendo assim, jogaram farinha de mandioca na carapaça vazia de uma tartaruga e colocaram para assar. Com isso a 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>gordura da carapaça se soltou e misturou a farinha. Dessa forma nascia a farofa!. Depois do início da colonização, os portugueses começaram a usar essa mistura para suas viagens, afinal, o que seria melhor do que gordura, carne e temperos misturados a fari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>nha seca para não perecer e suportar as adversidades do dia a dia nas expedições? Engana-se quem pensa que a farofa é coisa de “povão” e não da realeza. Dom João VI não saía sem sua farofa em punhos. Hoje, a farofa é usada como acompanhamento e seu ingredi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>ente principal é a farinha de mandioca ou a de milho, além de ingredientes como o bacon, cebola, alho entre outros. Em alguns casos, chega a ser prato principal, quando generosamente incrementada.Cheia de versatilidade, está na mesa dos brasileiros em ocas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>iões diárias ou festivas e combina com quase toda a culinária nacional".</w:t>
            </w:r>
          </w:p>
          <w:p w14:paraId="10A68385" w14:textId="1DA3C5F1" w:rsidR="00074D43" w:rsidRDefault="008E416D" w:rsidP="00341B7F">
            <w:pPr>
              <w:spacing w:line="360" w:lineRule="auto"/>
              <w:rPr>
                <w:rFonts w:asciiTheme="minorHAnsi" w:eastAsiaTheme="minorEastAsia" w:hAnsiTheme="minorHAnsi" w:cstheme="minorEastAsia"/>
                <w:lang w:val="pt-PT"/>
              </w:rPr>
            </w:pPr>
            <w:r>
              <w:rPr>
                <w:rFonts w:asciiTheme="minorHAnsi" w:eastAsiaTheme="minorEastAsia" w:hAnsiTheme="minorHAnsi" w:cstheme="minorEastAsia"/>
                <w:lang w:val="pt-PT"/>
              </w:rPr>
              <w:t>A missão deste site, não é mais uma qualquer linha de produtos, é vender um amor em foma de produto com essa</w:t>
            </w:r>
            <w:r w:rsidR="002D5033">
              <w:rPr>
                <w:rFonts w:asciiTheme="minorHAnsi" w:eastAsiaTheme="minorEastAsia" w:hAnsiTheme="minorHAnsi" w:cstheme="minorEastAsia"/>
                <w:lang w:val="pt-PT"/>
              </w:rPr>
              <w:t>s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 xml:space="preserve"> farofa</w:t>
            </w:r>
            <w:r w:rsidR="002D5033">
              <w:rPr>
                <w:rFonts w:asciiTheme="minorHAnsi" w:eastAsiaTheme="minorEastAsia" w:hAnsiTheme="minorHAnsi" w:cstheme="minorEastAsia"/>
                <w:lang w:val="pt-PT"/>
              </w:rPr>
              <w:t>s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 xml:space="preserve"> única</w:t>
            </w:r>
            <w:r w:rsidR="002D5033">
              <w:rPr>
                <w:rFonts w:asciiTheme="minorHAnsi" w:eastAsiaTheme="minorEastAsia" w:hAnsiTheme="minorHAnsi" w:cstheme="minorEastAsia"/>
                <w:lang w:val="pt-PT"/>
              </w:rPr>
              <w:t>s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 xml:space="preserve">. A visão é deixar os clientes apaixonados por essa </w:t>
            </w:r>
            <w:r w:rsidR="00A03E8D">
              <w:rPr>
                <w:rFonts w:asciiTheme="minorHAnsi" w:eastAsiaTheme="minorEastAsia" w:hAnsiTheme="minorHAnsi" w:cstheme="minorEastAsia"/>
                <w:lang w:val="pt-PT"/>
              </w:rPr>
              <w:t>r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>eceita</w:t>
            </w:r>
            <w:r w:rsidR="00A03E8D">
              <w:rPr>
                <w:rFonts w:asciiTheme="minorHAnsi" w:eastAsiaTheme="minorEastAsia" w:hAnsiTheme="minorHAnsi" w:cstheme="minorEastAsia"/>
                <w:lang w:val="pt-PT"/>
              </w:rPr>
              <w:t>,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 xml:space="preserve"> e o</w:t>
            </w:r>
            <w:r>
              <w:rPr>
                <w:rFonts w:asciiTheme="minorHAnsi" w:eastAsiaTheme="minorEastAsia" w:hAnsiTheme="minorHAnsi" w:cstheme="minorEastAsia"/>
                <w:lang w:val="pt-PT"/>
              </w:rPr>
              <w:t xml:space="preserve">s Valores, são honestidade, carinho, compromisso, qualidade, disponibilidade e amor. </w:t>
            </w:r>
          </w:p>
          <w:p w14:paraId="7E18BF96" w14:textId="77777777" w:rsidR="005832DF" w:rsidRPr="005832DF" w:rsidRDefault="00341B7F" w:rsidP="005832DF">
            <w:pPr>
              <w:pStyle w:val="NormalWeb"/>
              <w:shd w:val="clear" w:color="auto" w:fill="FFFFFF"/>
              <w:spacing w:beforeAutospacing="0" w:afterAutospacing="0" w:line="360" w:lineRule="auto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BR" w:eastAsia="pt-BR"/>
              </w:rPr>
            </w:pPr>
            <w:r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A loja ‘Farofeiros’ terá site e aplicativo com uma estética aconchegante e fácil usabilidade, para que ninguém tenha dificuldade em us</w:t>
            </w:r>
            <w:r w:rsidR="002D5033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á</w:t>
            </w:r>
            <w:r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lo, o sistema tambem contará com suporte e chat, para que os clientes consigam tirar suas dúvidas. Primeiro os clientes terão que fazer login ou cadastro, </w:t>
            </w:r>
            <w:r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lastRenderedPageBreak/>
              <w:t>depois, terão que colocar sua localidade e endereço, após isso, vão direto para a página principal, onde poderão escolher suas farofas, tendo a escolha de tirar ou adicionar ingredientes, poderão também adicionar sua bebida e fazer observações, como alergia, intolerância, etc.</w:t>
            </w:r>
            <w:r w:rsidR="002D5033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 Poderão colocar seus produtos no carrinho e</w:t>
            </w:r>
            <w:r w:rsidR="002D5033">
              <w:rPr>
                <w:rFonts w:asciiTheme="minorHAnsi" w:hAnsiTheme="minorHAnsi" w:cstheme="minorHAnsi"/>
                <w:lang w:val="pt-PT"/>
              </w:rPr>
              <w:t xml:space="preserve"> </w:t>
            </w:r>
            <w:r w:rsidR="002D5033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colocar cupons de desconto, podendo sair do nosso site e quando voltar seu carrinho estará exatamente como o cliente deixou. </w:t>
            </w:r>
            <w:r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Depois terá que fazer o pagamento e será avisado quando seu pedido </w:t>
            </w:r>
            <w:r w:rsidR="00B64785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sair para entrega ou quando est</w:t>
            </w:r>
            <w:r w:rsidR="00FD231B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iver</w:t>
            </w:r>
            <w:r w:rsidR="00B64785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 pronto para a retirada no local.</w:t>
            </w:r>
            <w:r w:rsidR="002D5033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 Quando seu(s) produtos estiver em mãos terá a opção de fazer sua avaliação do atendimento e dar seu feedback para a empresa. </w:t>
            </w:r>
            <w:r w:rsidR="00FD231B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Na era da tecnologia é indispensável a necessidade de uma loja virtual, de acordo com ACP(</w:t>
            </w:r>
            <w:r w:rsidR="005832DF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Associação Comercial do Paraná</w:t>
            </w:r>
            <w:r w:rsidR="00FD231B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)</w:t>
            </w:r>
            <w:r w:rsidR="005832DF" w:rsidRPr="005832DF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>,</w:t>
            </w:r>
            <w:r w:rsidR="005832DF">
              <w:rPr>
                <w:rFonts w:asciiTheme="minorHAnsi" w:hAnsiTheme="minorHAnsi" w:cstheme="minorHAnsi"/>
                <w:lang w:val="pt-PT"/>
              </w:rPr>
              <w:t xml:space="preserve"> </w:t>
            </w:r>
            <w:r w:rsidR="005832DF" w:rsidRPr="005832D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  <w:lang w:val="pt-BR"/>
              </w:rPr>
              <w:t>Com a inclusão digital e a facilidade de acesso a meios de pagamento, o eCommerce se mostra um cenário promissor e inclusivo. </w:t>
            </w:r>
          </w:p>
          <w:p w14:paraId="167AD874" w14:textId="77777777" w:rsidR="005832DF" w:rsidRPr="005832DF" w:rsidRDefault="005832DF" w:rsidP="005832DF">
            <w:pPr>
              <w:pStyle w:val="NormalWeb"/>
              <w:shd w:val="clear" w:color="auto" w:fill="FFFFFF"/>
              <w:spacing w:beforeAutospacing="0" w:afterAutospacing="0" w:line="360" w:lineRule="auto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BR"/>
              </w:rPr>
            </w:pPr>
            <w:hyperlink r:id="rId10" w:tgtFrame="_blank" w:history="1">
              <w:r w:rsidRPr="005832DF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  <w:bdr w:val="none" w:sz="0" w:space="0" w:color="auto" w:frame="1"/>
                  <w:lang w:val="pt-BR"/>
                </w:rPr>
                <w:t>Uma pesquisa realizada pela Ebit</w:t>
              </w:r>
            </w:hyperlink>
            <w:r w:rsidRPr="005832D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  <w:lang w:val="pt-BR"/>
              </w:rPr>
              <w:t> mostrou que, no primeiro semestre de 2019, </w:t>
            </w:r>
            <w:r w:rsidRPr="005832DF">
              <w:rPr>
                <w:rStyle w:val="Strong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  <w:lang w:val="pt-BR"/>
              </w:rPr>
              <w:t>5,3 bilhões de brasileiros realizaram sua primeira compra online.</w:t>
            </w:r>
          </w:p>
          <w:p w14:paraId="01CE9078" w14:textId="77777777" w:rsidR="005832DF" w:rsidRPr="005832DF" w:rsidRDefault="005832DF" w:rsidP="005832DF">
            <w:pPr>
              <w:pStyle w:val="NormalWeb"/>
              <w:shd w:val="clear" w:color="auto" w:fill="FFFFFF"/>
              <w:spacing w:beforeAutospacing="0" w:afterAutospacing="0" w:line="360" w:lineRule="auto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BR"/>
              </w:rPr>
            </w:pPr>
            <w:r w:rsidRPr="005832D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  <w:lang w:val="pt-BR"/>
              </w:rPr>
              <w:t>A entrada de novos consumidores aliada às novas tecnologias tornam o comércio eletrônico </w:t>
            </w:r>
            <w:r w:rsidRPr="005832DF">
              <w:rPr>
                <w:rStyle w:val="Strong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  <w:lang w:val="pt-BR"/>
              </w:rPr>
              <w:t>terreno fértil para inovações e oportunidades de negócio.</w:t>
            </w:r>
            <w:r w:rsidRPr="005832D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  <w:lang w:val="pt-BR"/>
              </w:rPr>
              <w:t>O varejista que ainda não opera nesse contexto, precisará, cedo ou tarde, fazer parte dele. </w:t>
            </w:r>
          </w:p>
          <w:p w14:paraId="6C88F327" w14:textId="0692A26F" w:rsidR="005832DF" w:rsidRPr="005832DF" w:rsidRDefault="005832DF" w:rsidP="005832DF">
            <w:pPr>
              <w:pStyle w:val="NormalWeb"/>
              <w:shd w:val="clear" w:color="auto" w:fill="FFFFFF"/>
              <w:spacing w:beforeAutospacing="0" w:afterAutospacing="0" w:line="360" w:lineRule="auto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BR"/>
              </w:rPr>
            </w:pPr>
            <w:r w:rsidRPr="005832DF">
              <w:rPr>
                <w:rStyle w:val="Strong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  <w:lang w:val="pt-BR"/>
              </w:rPr>
              <w:t>Num futuro breve, seremos ainda mais colaborativos, éticos e justos.</w:t>
            </w:r>
            <w:r w:rsidRPr="005832D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BR"/>
              </w:rPr>
              <w:t> </w:t>
            </w:r>
            <w:r w:rsidRPr="005832D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  <w:lang w:val="pt-BR"/>
              </w:rPr>
              <w:t>Teremos que incorporar as novas tecnologias, desenvolvendo políticas de segurança para garantir uma experiência incrível de eCommerc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  <w:lang w:val="pt-BR"/>
              </w:rPr>
              <w:t>e. Por essses e tantos outros motivos é que a loja ‘Farofeiros’ não ficou de fora dessa nova éra.</w:t>
            </w:r>
          </w:p>
          <w:bookmarkEnd w:id="0"/>
          <w:p w14:paraId="6485C431" w14:textId="5CE51BC6" w:rsidR="002D5033" w:rsidRPr="005832DF" w:rsidRDefault="002D5033" w:rsidP="00FD231B">
            <w:pPr>
              <w:spacing w:line="360" w:lineRule="auto"/>
              <w:ind w:firstLineChars="250" w:firstLine="550"/>
              <w:jc w:val="both"/>
              <w:rPr>
                <w:rFonts w:asciiTheme="minorHAnsi" w:hAnsiTheme="minorHAnsi" w:cstheme="minorHAnsi"/>
              </w:rPr>
            </w:pPr>
          </w:p>
          <w:p w14:paraId="1875EBF5" w14:textId="4DA029B8" w:rsidR="002D5033" w:rsidRPr="00341B7F" w:rsidRDefault="002D5033" w:rsidP="002D5033">
            <w:pPr>
              <w:spacing w:line="360" w:lineRule="auto"/>
              <w:jc w:val="both"/>
              <w:rPr>
                <w:rFonts w:asciiTheme="minorHAnsi" w:hAnsiTheme="minorHAnsi" w:cstheme="minorHAnsi"/>
                <w:lang w:val="pt-PT"/>
              </w:rPr>
            </w:pPr>
          </w:p>
        </w:tc>
      </w:tr>
      <w:tr w:rsidR="00074D43" w14:paraId="05FC33EB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116" w14:textId="77777777" w:rsidR="00074D43" w:rsidRDefault="00074D43">
            <w:pPr>
              <w:rPr>
                <w:rFonts w:ascii="Arial" w:hAnsi="Arial" w:cs="Arial"/>
                <w:lang w:val="pt-PT"/>
              </w:rPr>
            </w:pPr>
          </w:p>
        </w:tc>
      </w:tr>
    </w:tbl>
    <w:p w14:paraId="37607991" w14:textId="77777777" w:rsidR="00074D43" w:rsidRDefault="008E416D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74D43" w14:paraId="07D4C65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7630" w14:textId="77777777" w:rsidR="00074D43" w:rsidRDefault="00074D43">
            <w:pPr>
              <w:snapToGrid w:val="0"/>
              <w:rPr>
                <w:rFonts w:ascii="Arial" w:hAnsi="Arial" w:cs="Arial"/>
              </w:rPr>
            </w:pPr>
          </w:p>
          <w:p w14:paraId="10D6BFFF" w14:textId="77777777" w:rsidR="00074D43" w:rsidRDefault="008E416D">
            <w:pPr>
              <w:rPr>
                <w:rFonts w:ascii="Arial" w:hAnsi="Arial" w:cs="Arial"/>
                <w:b/>
                <w:bCs/>
                <w:color w:val="0000FF"/>
                <w:lang w:val="pt-PT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FF"/>
                <w:lang w:val="pt-PT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por que, qual o problema que ele ira solucionar</w:t>
            </w:r>
          </w:p>
          <w:p w14:paraId="199041BA" w14:textId="77777777" w:rsidR="00074D43" w:rsidRDefault="00074D43">
            <w:pPr>
              <w:rPr>
                <w:rFonts w:ascii="Arial" w:hAnsi="Arial" w:cs="Arial"/>
              </w:rPr>
            </w:pPr>
          </w:p>
          <w:p w14:paraId="4E3636DD" w14:textId="77777777" w:rsidR="00074D43" w:rsidRDefault="00074D43">
            <w:pPr>
              <w:rPr>
                <w:rFonts w:ascii="Arial" w:hAnsi="Arial" w:cs="Arial"/>
              </w:rPr>
            </w:pPr>
          </w:p>
          <w:p w14:paraId="10E3A244" w14:textId="77777777" w:rsidR="00074D43" w:rsidRDefault="00074D43">
            <w:pPr>
              <w:rPr>
                <w:rFonts w:ascii="Arial" w:hAnsi="Arial" w:cs="Arial"/>
              </w:rPr>
            </w:pPr>
          </w:p>
        </w:tc>
      </w:tr>
    </w:tbl>
    <w:p w14:paraId="08CA0E4A" w14:textId="77777777" w:rsidR="00074D43" w:rsidRDefault="00074D43">
      <w:pPr>
        <w:rPr>
          <w:rFonts w:ascii="Arial" w:hAnsi="Arial" w:cs="Arial"/>
        </w:rPr>
      </w:pPr>
    </w:p>
    <w:p w14:paraId="4A92EB13" w14:textId="77777777" w:rsidR="00074D43" w:rsidRDefault="00074D43">
      <w:pPr>
        <w:rPr>
          <w:rFonts w:ascii="Arial" w:hAnsi="Arial" w:cs="Arial"/>
        </w:rPr>
      </w:pPr>
    </w:p>
    <w:p w14:paraId="0151089B" w14:textId="77777777" w:rsidR="00074D43" w:rsidRDefault="00074D43">
      <w:pPr>
        <w:rPr>
          <w:rFonts w:ascii="Arial" w:hAnsi="Arial" w:cs="Arial"/>
        </w:rPr>
      </w:pPr>
    </w:p>
    <w:p w14:paraId="1CC3C77A" w14:textId="77777777" w:rsidR="00074D43" w:rsidRDefault="008E416D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74D43" w14:paraId="2318D7A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75BF" w14:textId="77777777" w:rsidR="008E416D" w:rsidRDefault="008E416D">
            <w:pPr>
              <w:rPr>
                <w:rFonts w:ascii="Arial" w:hAnsi="Arial" w:cs="Arial"/>
              </w:rPr>
            </w:pPr>
          </w:p>
          <w:p w14:paraId="35B8E758" w14:textId="77777777" w:rsidR="008E416D" w:rsidRDefault="008E4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118FF556" w14:textId="77777777" w:rsidR="008E416D" w:rsidRDefault="008E4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AC399F7" w14:textId="77777777" w:rsidR="008E416D" w:rsidRDefault="008E4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1CF67BA3" w14:textId="77777777" w:rsidR="008E416D" w:rsidRDefault="008E4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7B08FE83" w14:textId="77777777" w:rsidR="00074D43" w:rsidRDefault="00074D43">
            <w:pPr>
              <w:rPr>
                <w:rFonts w:ascii="Arial" w:hAnsi="Arial" w:cs="Arial"/>
              </w:rPr>
            </w:pPr>
          </w:p>
        </w:tc>
      </w:tr>
    </w:tbl>
    <w:p w14:paraId="0B17243A" w14:textId="77777777" w:rsidR="00074D43" w:rsidRDefault="00074D43">
      <w:pPr>
        <w:rPr>
          <w:rFonts w:ascii="Arial" w:hAnsi="Arial" w:cs="Arial"/>
        </w:rPr>
      </w:pPr>
    </w:p>
    <w:p w14:paraId="11D57BC5" w14:textId="77777777" w:rsidR="00074D43" w:rsidRDefault="008E416D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74D43" w14:paraId="27A039D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FEF8" w14:textId="77777777" w:rsidR="00074D43" w:rsidRDefault="00074D43">
            <w:pPr>
              <w:snapToGrid w:val="0"/>
              <w:rPr>
                <w:rFonts w:ascii="Arial" w:hAnsi="Arial" w:cs="Arial"/>
              </w:rPr>
            </w:pPr>
          </w:p>
          <w:p w14:paraId="22B75819" w14:textId="77777777" w:rsidR="00074D43" w:rsidRDefault="008E416D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Determina o que se pretende realizar para </w:t>
            </w:r>
            <w:r>
              <w:rPr>
                <w:rFonts w:ascii="Arial" w:eastAsia="Calibri" w:hAnsi="Arial" w:cs="Arial"/>
                <w:lang w:eastAsia="pt-BR"/>
              </w:rPr>
              <w:t>obter resposta ao problema proposto, de um ponto de vista. O objetivo geral deve ser amplo e passível de ser desmembrado em objetivos específicos.</w:t>
            </w:r>
          </w:p>
          <w:p w14:paraId="6EBB6F0D" w14:textId="77777777" w:rsidR="00074D43" w:rsidRDefault="00074D43">
            <w:pPr>
              <w:rPr>
                <w:rFonts w:ascii="Arial" w:hAnsi="Arial" w:cs="Arial"/>
              </w:rPr>
            </w:pPr>
          </w:p>
        </w:tc>
      </w:tr>
    </w:tbl>
    <w:p w14:paraId="48D89BBE" w14:textId="77777777" w:rsidR="00074D43" w:rsidRDefault="008E416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74D43" w14:paraId="791E583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944D" w14:textId="77777777" w:rsidR="00074D43" w:rsidRDefault="00074D43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5AD5245D" w14:textId="77777777" w:rsidR="00074D43" w:rsidRDefault="008E416D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</w:t>
            </w:r>
            <w:r>
              <w:rPr>
                <w:rFonts w:ascii="Arial" w:eastAsia="Calibri" w:hAnsi="Arial" w:cs="Arial"/>
                <w:lang w:eastAsia="pt-BR"/>
              </w:rPr>
              <w:t>ente desenvolvidas para o atingimento do objetivo geral.</w:t>
            </w:r>
          </w:p>
          <w:p w14:paraId="3DE0EE2F" w14:textId="77777777" w:rsidR="00074D43" w:rsidRDefault="00074D43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1C2B1957" w14:textId="77777777" w:rsidR="00074D43" w:rsidRDefault="00074D43">
      <w:pPr>
        <w:rPr>
          <w:rFonts w:ascii="Arial" w:hAnsi="Arial" w:cs="Arial"/>
        </w:rPr>
      </w:pPr>
    </w:p>
    <w:p w14:paraId="3C77CCB0" w14:textId="77777777" w:rsidR="00074D43" w:rsidRDefault="008E416D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AF44A9C" w14:textId="77777777" w:rsidR="00074D43" w:rsidRDefault="008E416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74D43" w14:paraId="14B041A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383B" w14:textId="77777777" w:rsidR="00074D43" w:rsidRDefault="008E416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567D2F69" w14:textId="77777777" w:rsidR="00074D43" w:rsidRDefault="008E416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1B90B247" w14:textId="77777777" w:rsidR="00074D43" w:rsidRDefault="008E416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Pesquisa de campo</w:t>
            </w:r>
          </w:p>
          <w:p w14:paraId="19140D2F" w14:textId="77777777" w:rsidR="00074D43" w:rsidRDefault="008E416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314A912D" w14:textId="77777777" w:rsidR="00074D43" w:rsidRDefault="008E416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48D3FA30" w14:textId="77777777" w:rsidR="00074D43" w:rsidRDefault="00074D43">
      <w:pPr>
        <w:spacing w:line="360" w:lineRule="auto"/>
        <w:rPr>
          <w:rFonts w:ascii="Arial" w:hAnsi="Arial" w:cs="Arial"/>
        </w:rPr>
      </w:pPr>
    </w:p>
    <w:p w14:paraId="0731DEB4" w14:textId="77777777" w:rsidR="00074D43" w:rsidRDefault="008E416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F395C03" w14:textId="77777777" w:rsidR="00074D43" w:rsidRDefault="00074D43">
      <w:pPr>
        <w:rPr>
          <w:rFonts w:ascii="Arial" w:eastAsia="Arial" w:hAnsi="Arial" w:cs="Arial"/>
        </w:rPr>
      </w:pPr>
    </w:p>
    <w:p w14:paraId="768B908A" w14:textId="77777777" w:rsidR="00074D43" w:rsidRDefault="008E416D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74D43" w14:paraId="6C4679F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82C1" w14:textId="15674065" w:rsidR="00074D43" w:rsidRPr="00D1448F" w:rsidRDefault="008E416D">
            <w:pPr>
              <w:pStyle w:val="NormalWeb"/>
              <w:rPr>
                <w:rFonts w:asciiTheme="minorHAnsi" w:hAnsiTheme="minorHAnsi" w:cstheme="minorHAnsi"/>
                <w:lang w:val="pt-BR"/>
              </w:rPr>
            </w:pPr>
            <w:r w:rsidRPr="00D1448F">
              <w:rPr>
                <w:rFonts w:asciiTheme="minorHAnsi" w:hAnsiTheme="minorHAnsi" w:cstheme="minorHAnsi"/>
                <w:lang w:val="pt-BR"/>
              </w:rPr>
              <w:t>FAROFA DA HELENA</w:t>
            </w:r>
            <w:r w:rsidRPr="00D1448F">
              <w:rPr>
                <w:rFonts w:asciiTheme="minorHAnsi" w:hAnsiTheme="minorHAnsi" w:cstheme="minorHAnsi"/>
                <w:lang w:val="pt-PT"/>
              </w:rPr>
              <w:t>, Equipe</w:t>
            </w:r>
            <w:r w:rsidRPr="00D1448F">
              <w:rPr>
                <w:rFonts w:asciiTheme="minorHAnsi" w:hAnsiTheme="minorHAnsi" w:cstheme="minorHAnsi"/>
                <w:lang w:val="pt-BR"/>
              </w:rPr>
              <w:t xml:space="preserve">. </w:t>
            </w:r>
            <w:r w:rsidRPr="00D1448F">
              <w:rPr>
                <w:rStyle w:val="Strong"/>
                <w:rFonts w:asciiTheme="minorHAnsi" w:hAnsiTheme="minorHAnsi" w:cstheme="minorHAnsi"/>
                <w:lang w:val="pt-BR"/>
              </w:rPr>
              <w:t>História da farofa</w:t>
            </w:r>
            <w:r w:rsidRPr="00D1448F">
              <w:rPr>
                <w:rFonts w:asciiTheme="minorHAnsi" w:hAnsiTheme="minorHAnsi" w:cstheme="minorHAnsi"/>
                <w:lang w:val="pt-BR"/>
              </w:rPr>
              <w:t xml:space="preserve">. 2023. </w:t>
            </w:r>
            <w:r w:rsidR="00D1448F" w:rsidRPr="00D1448F">
              <w:rPr>
                <w:rFonts w:asciiTheme="minorHAnsi" w:hAnsiTheme="minorHAnsi" w:cstheme="minorHAnsi"/>
                <w:lang w:val="pt-BR"/>
              </w:rPr>
              <w:t>“</w:t>
            </w:r>
            <w:r w:rsidRPr="00D1448F">
              <w:rPr>
                <w:rFonts w:asciiTheme="minorHAnsi" w:hAnsiTheme="minorHAnsi" w:cstheme="minorHAnsi"/>
                <w:lang w:val="pt-BR"/>
              </w:rPr>
              <w:t xml:space="preserve">Disponível em: </w:t>
            </w:r>
            <w:r w:rsidRPr="00D1448F">
              <w:rPr>
                <w:rFonts w:asciiTheme="minorHAnsi" w:hAnsiTheme="minorHAnsi" w:cstheme="minorHAnsi"/>
                <w:lang w:val="pt-BR"/>
              </w:rPr>
              <w:t>https://www.farofadalena.com.br/historia-da-farofa</w:t>
            </w:r>
            <w:r w:rsidR="00D1448F" w:rsidRPr="00D1448F">
              <w:rPr>
                <w:rFonts w:asciiTheme="minorHAnsi" w:hAnsiTheme="minorHAnsi" w:cstheme="minorHAnsi"/>
                <w:lang w:val="pt-BR"/>
              </w:rPr>
              <w:t>”</w:t>
            </w:r>
            <w:r w:rsidRPr="00D1448F">
              <w:rPr>
                <w:rFonts w:asciiTheme="minorHAnsi" w:hAnsiTheme="minorHAnsi" w:cstheme="minorHAnsi"/>
                <w:lang w:val="pt-BR"/>
              </w:rPr>
              <w:t xml:space="preserve">. </w:t>
            </w:r>
            <w:r w:rsidR="00D1448F" w:rsidRPr="00D1448F">
              <w:rPr>
                <w:rFonts w:asciiTheme="minorHAnsi" w:hAnsiTheme="minorHAnsi" w:cstheme="minorHAnsi"/>
                <w:lang w:val="pt-BR"/>
              </w:rPr>
              <w:t>“</w:t>
            </w:r>
            <w:r w:rsidRPr="00D1448F">
              <w:rPr>
                <w:rFonts w:asciiTheme="minorHAnsi" w:hAnsiTheme="minorHAnsi" w:cstheme="minorHAnsi"/>
                <w:lang w:val="pt-BR"/>
              </w:rPr>
              <w:t>Acesso em: 02 jun. 2023</w:t>
            </w:r>
            <w:r w:rsidR="00D1448F" w:rsidRPr="00D1448F">
              <w:rPr>
                <w:rFonts w:asciiTheme="minorHAnsi" w:hAnsiTheme="minorHAnsi" w:cstheme="minorHAnsi"/>
                <w:lang w:val="pt-BR"/>
              </w:rPr>
              <w:t>”</w:t>
            </w:r>
            <w:r w:rsidRPr="00D1448F">
              <w:rPr>
                <w:rFonts w:asciiTheme="minorHAnsi" w:hAnsiTheme="minorHAnsi" w:cstheme="minorHAnsi"/>
                <w:lang w:val="pt-BR"/>
              </w:rPr>
              <w:t>.</w:t>
            </w:r>
          </w:p>
          <w:p w14:paraId="448A8661" w14:textId="590D6E66" w:rsidR="0013696D" w:rsidRPr="00D1448F" w:rsidRDefault="0013696D" w:rsidP="00D1448F">
            <w:pPr>
              <w:spacing w:line="240" w:lineRule="auto"/>
              <w:rPr>
                <w:sz w:val="24"/>
                <w:szCs w:val="24"/>
              </w:rPr>
            </w:pPr>
            <w:r w:rsidRPr="00D1448F">
              <w:rPr>
                <w:sz w:val="24"/>
                <w:szCs w:val="24"/>
              </w:rPr>
              <w:t>ACP,  25 anos de eCommerce no Brasil: história e perspectivas para o futuro, ACP(</w:t>
            </w:r>
            <w:r w:rsidRPr="00D1448F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Associação Comercial do Paraná</w:t>
            </w:r>
            <w:r w:rsidRPr="00D1448F">
              <w:rPr>
                <w:sz w:val="24"/>
                <w:szCs w:val="24"/>
              </w:rPr>
              <w:t xml:space="preserve">), 8 de Outubro de 2019. </w:t>
            </w:r>
            <w:r w:rsidR="00D1448F" w:rsidRPr="00D1448F">
              <w:rPr>
                <w:sz w:val="24"/>
                <w:szCs w:val="24"/>
              </w:rPr>
              <w:t>“</w:t>
            </w:r>
            <w:r w:rsidRPr="00D1448F">
              <w:rPr>
                <w:sz w:val="24"/>
                <w:szCs w:val="24"/>
              </w:rPr>
              <w:t xml:space="preserve">Disponível em: </w:t>
            </w:r>
            <w:hyperlink r:id="rId11" w:history="1">
              <w:r w:rsidR="00D1448F" w:rsidRPr="00D1448F">
                <w:rPr>
                  <w:rStyle w:val="Hyperlink"/>
                  <w:sz w:val="24"/>
                  <w:szCs w:val="24"/>
                </w:rPr>
                <w:t>https://empreendedoresdoparana.com.br/ecommerce-no-brasil/</w:t>
              </w:r>
            </w:hyperlink>
            <w:r w:rsidR="00D1448F" w:rsidRPr="00D1448F">
              <w:rPr>
                <w:sz w:val="24"/>
                <w:szCs w:val="24"/>
              </w:rPr>
              <w:t>”</w:t>
            </w:r>
            <w:r w:rsidRPr="00D1448F">
              <w:rPr>
                <w:sz w:val="24"/>
                <w:szCs w:val="24"/>
              </w:rPr>
              <w:t xml:space="preserve">. </w:t>
            </w:r>
            <w:r w:rsidR="00D1448F" w:rsidRPr="00D1448F">
              <w:rPr>
                <w:sz w:val="24"/>
                <w:szCs w:val="24"/>
              </w:rPr>
              <w:t>“</w:t>
            </w:r>
            <w:r w:rsidRPr="00D1448F">
              <w:rPr>
                <w:sz w:val="24"/>
                <w:szCs w:val="24"/>
              </w:rPr>
              <w:t>Acesso em 28 de Julho de 2023</w:t>
            </w:r>
            <w:r w:rsidR="00D1448F" w:rsidRPr="00D1448F">
              <w:rPr>
                <w:sz w:val="24"/>
                <w:szCs w:val="24"/>
              </w:rPr>
              <w:t>”.</w:t>
            </w:r>
          </w:p>
          <w:p w14:paraId="15BA87F6" w14:textId="51A278DA" w:rsidR="00D1448F" w:rsidRPr="00D1448F" w:rsidRDefault="00D1448F" w:rsidP="00D1448F">
            <w:pPr>
              <w:pStyle w:val="Heading1"/>
              <w:spacing w:before="450" w:beforeAutospacing="0" w:after="45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8"/>
                <w:sz w:val="24"/>
                <w:szCs w:val="24"/>
              </w:rPr>
            </w:pPr>
            <w:r w:rsidRPr="00D1448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3"/>
                <w:sz w:val="24"/>
                <w:szCs w:val="24"/>
              </w:rPr>
              <w:t xml:space="preserve">RAPHAEL GUEDÊLHA, </w:t>
            </w:r>
            <w:r w:rsidRPr="00D1448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8"/>
                <w:sz w:val="24"/>
                <w:szCs w:val="24"/>
              </w:rPr>
              <w:t>O que é e-commerce e como criar um? [passo a passo], nuvemshop, “Disponível em</w:t>
            </w:r>
            <w:hyperlink r:id="rId12" w:history="1">
              <w:r w:rsidRPr="00D1448F">
                <w:rPr>
                  <w:rStyle w:val="Hyperlink"/>
                  <w:rFonts w:asciiTheme="minorHAnsi" w:hAnsiTheme="minorHAnsi" w:cstheme="minorHAnsi"/>
                  <w:b w:val="0"/>
                  <w:bCs w:val="0"/>
                  <w:spacing w:val="-8"/>
                  <w:sz w:val="24"/>
                  <w:szCs w:val="24"/>
                </w:rPr>
                <w:t>https://www.nuvemshop.com.br/blog/o-que-e-ecommerce/</w:t>
              </w:r>
            </w:hyperlink>
            <w:r w:rsidRPr="00D1448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8"/>
                <w:sz w:val="24"/>
                <w:szCs w:val="24"/>
              </w:rPr>
              <w:t>” “Acesso em 27 de Julho de 2023”.</w:t>
            </w:r>
          </w:p>
          <w:p w14:paraId="2FFEAC54" w14:textId="77777777" w:rsidR="00D1448F" w:rsidRDefault="00D1448F" w:rsidP="00D1448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pacing w:val="-3"/>
              </w:rPr>
            </w:pPr>
          </w:p>
          <w:p w14:paraId="5825E2B0" w14:textId="77777777" w:rsidR="00D1448F" w:rsidRDefault="00D1448F" w:rsidP="00D1448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pacing w:val="-3"/>
              </w:rPr>
            </w:pPr>
          </w:p>
          <w:p w14:paraId="4076616A" w14:textId="77777777" w:rsidR="00D1448F" w:rsidRDefault="00D1448F" w:rsidP="00D1448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pacing w:val="-3"/>
              </w:rPr>
            </w:pPr>
          </w:p>
          <w:p w14:paraId="1883F36E" w14:textId="77777777" w:rsidR="00D1448F" w:rsidRPr="000C585F" w:rsidRDefault="00D1448F" w:rsidP="00D1448F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91E8739" w14:textId="77777777" w:rsidR="00D1448F" w:rsidRPr="00FA667F" w:rsidRDefault="00D1448F" w:rsidP="00D1448F">
            <w:pPr>
              <w:spacing w:line="360" w:lineRule="auto"/>
            </w:pPr>
          </w:p>
          <w:p w14:paraId="43365B64" w14:textId="77777777" w:rsidR="00D1448F" w:rsidRPr="00FA667F" w:rsidRDefault="00D1448F" w:rsidP="00D1448F">
            <w:pPr>
              <w:suppressAutoHyphens w:val="0"/>
              <w:rPr>
                <w:rFonts w:ascii="Times New Roman" w:hAnsi="Times New Roman" w:cs="Times New Roman"/>
                <w:lang w:eastAsia="pt-BR"/>
              </w:rPr>
            </w:pPr>
            <w:r w:rsidRPr="00FA667F">
              <w:t xml:space="preserve"> </w:t>
            </w:r>
            <w:hyperlink r:id="rId13" w:history="1">
              <w:r w:rsidRPr="00FA667F">
                <w:rPr>
                  <w:rFonts w:ascii="Open Sans" w:hAnsi="Open Sans" w:cs="Open Sans"/>
                  <w:b/>
                  <w:bCs/>
                  <w:caps/>
                  <w:color w:val="FFFFFF"/>
                  <w:spacing w:val="15"/>
                  <w:sz w:val="21"/>
                  <w:szCs w:val="21"/>
                  <w:shd w:val="clear" w:color="auto" w:fill="2F4AE3"/>
                </w:rPr>
                <w:br/>
              </w:r>
            </w:hyperlink>
          </w:p>
          <w:p w14:paraId="175CE253" w14:textId="77777777" w:rsidR="00D1448F" w:rsidRPr="00FA667F" w:rsidRDefault="00D1448F" w:rsidP="00D1448F">
            <w:pPr>
              <w:spacing w:line="360" w:lineRule="auto"/>
            </w:pPr>
          </w:p>
          <w:p w14:paraId="4ACC2BD6" w14:textId="77777777" w:rsidR="00D1448F" w:rsidRPr="00FA667F" w:rsidRDefault="00D1448F" w:rsidP="0013696D">
            <w:pPr>
              <w:spacing w:line="360" w:lineRule="auto"/>
            </w:pPr>
          </w:p>
          <w:p w14:paraId="108B2155" w14:textId="77777777" w:rsidR="0013696D" w:rsidRPr="00A03E8D" w:rsidRDefault="0013696D">
            <w:pPr>
              <w:pStyle w:val="NormalWeb"/>
              <w:rPr>
                <w:lang w:val="pt-BR"/>
              </w:rPr>
            </w:pPr>
          </w:p>
          <w:p w14:paraId="71E1CAD3" w14:textId="77777777" w:rsidR="00074D43" w:rsidRPr="00A03E8D" w:rsidRDefault="00074D43">
            <w:pPr>
              <w:spacing w:line="240" w:lineRule="auto"/>
              <w:rPr>
                <w:rFonts w:ascii="Arial" w:eastAsia="SimSun" w:hAnsi="Arial" w:cs="Arial"/>
                <w:lang w:bidi="ar"/>
              </w:rPr>
            </w:pPr>
          </w:p>
          <w:p w14:paraId="7E2F0101" w14:textId="77777777" w:rsidR="00074D43" w:rsidRDefault="00074D43">
            <w:pPr>
              <w:rPr>
                <w:rFonts w:ascii="Arial" w:hAnsi="Arial" w:cs="Arial"/>
              </w:rPr>
            </w:pPr>
          </w:p>
        </w:tc>
      </w:tr>
    </w:tbl>
    <w:p w14:paraId="66C233F9" w14:textId="77777777" w:rsidR="00074D43" w:rsidRDefault="00074D43">
      <w:pPr>
        <w:rPr>
          <w:rFonts w:ascii="Arial" w:hAnsi="Arial" w:cs="Arial"/>
        </w:rPr>
      </w:pPr>
    </w:p>
    <w:p w14:paraId="4350D4AA" w14:textId="77777777" w:rsidR="00074D43" w:rsidRDefault="00074D43">
      <w:pPr>
        <w:rPr>
          <w:rFonts w:ascii="Arial" w:eastAsia="Arial" w:hAnsi="Arial" w:cs="Arial"/>
        </w:rPr>
      </w:pPr>
    </w:p>
    <w:p w14:paraId="0EFB453E" w14:textId="77777777" w:rsidR="00074D43" w:rsidRDefault="00074D43">
      <w:pPr>
        <w:rPr>
          <w:rFonts w:ascii="Arial" w:eastAsia="Arial" w:hAnsi="Arial" w:cs="Arial"/>
        </w:rPr>
      </w:pPr>
    </w:p>
    <w:p w14:paraId="589C19F0" w14:textId="77777777" w:rsidR="00074D43" w:rsidRDefault="00074D43">
      <w:pPr>
        <w:rPr>
          <w:rFonts w:ascii="Arial" w:eastAsia="Arial" w:hAnsi="Arial" w:cs="Arial"/>
        </w:rPr>
      </w:pPr>
    </w:p>
    <w:p w14:paraId="779BF1CA" w14:textId="77777777" w:rsidR="00074D43" w:rsidRDefault="00074D43">
      <w:pPr>
        <w:rPr>
          <w:rFonts w:ascii="Arial" w:eastAsia="Arial" w:hAnsi="Arial" w:cs="Arial"/>
        </w:rPr>
      </w:pPr>
    </w:p>
    <w:p w14:paraId="3497B7E9" w14:textId="77777777" w:rsidR="00074D43" w:rsidRDefault="00074D43">
      <w:pPr>
        <w:rPr>
          <w:rFonts w:ascii="Arial" w:eastAsia="Arial" w:hAnsi="Arial" w:cs="Arial"/>
        </w:rPr>
      </w:pPr>
    </w:p>
    <w:p w14:paraId="3B774448" w14:textId="77777777" w:rsidR="00074D43" w:rsidRDefault="00074D43">
      <w:pPr>
        <w:rPr>
          <w:rFonts w:ascii="Arial" w:eastAsia="Arial" w:hAnsi="Arial" w:cs="Arial"/>
        </w:rPr>
      </w:pPr>
    </w:p>
    <w:p w14:paraId="69834171" w14:textId="77777777" w:rsidR="00074D43" w:rsidRDefault="00074D43">
      <w:pPr>
        <w:rPr>
          <w:rFonts w:ascii="Arial" w:eastAsia="Arial" w:hAnsi="Arial" w:cs="Arial"/>
        </w:rPr>
      </w:pPr>
    </w:p>
    <w:p w14:paraId="6B726A3C" w14:textId="77777777" w:rsidR="00074D43" w:rsidRDefault="00074D43">
      <w:pPr>
        <w:rPr>
          <w:rFonts w:ascii="Arial" w:eastAsia="Arial" w:hAnsi="Arial" w:cs="Arial"/>
        </w:rPr>
      </w:pPr>
    </w:p>
    <w:p w14:paraId="1F626600" w14:textId="77777777" w:rsidR="00074D43" w:rsidRDefault="00074D43">
      <w:pPr>
        <w:rPr>
          <w:rFonts w:ascii="Arial" w:eastAsia="Arial" w:hAnsi="Arial" w:cs="Arial"/>
        </w:rPr>
      </w:pPr>
    </w:p>
    <w:p w14:paraId="1CEFDE8D" w14:textId="77777777" w:rsidR="00074D43" w:rsidRDefault="00074D43">
      <w:pPr>
        <w:rPr>
          <w:rFonts w:ascii="Arial" w:eastAsia="Arial" w:hAnsi="Arial" w:cs="Arial"/>
        </w:rPr>
      </w:pPr>
    </w:p>
    <w:p w14:paraId="393984D1" w14:textId="77777777" w:rsidR="00074D43" w:rsidRDefault="00074D43">
      <w:pPr>
        <w:rPr>
          <w:rFonts w:ascii="Arial" w:eastAsia="Arial" w:hAnsi="Arial" w:cs="Arial"/>
        </w:rPr>
      </w:pPr>
    </w:p>
    <w:p w14:paraId="6EA9053D" w14:textId="77777777" w:rsidR="00074D43" w:rsidRDefault="00074D43">
      <w:pPr>
        <w:rPr>
          <w:rFonts w:ascii="Arial" w:eastAsia="Arial" w:hAnsi="Arial" w:cs="Arial"/>
        </w:rPr>
      </w:pPr>
    </w:p>
    <w:p w14:paraId="653AE1A8" w14:textId="77777777" w:rsidR="00074D43" w:rsidRDefault="00074D43">
      <w:pPr>
        <w:rPr>
          <w:rFonts w:ascii="Arial" w:eastAsia="Arial" w:hAnsi="Arial" w:cs="Arial"/>
        </w:rPr>
      </w:pPr>
    </w:p>
    <w:p w14:paraId="1EEFC479" w14:textId="77777777" w:rsidR="00074D43" w:rsidRDefault="00074D43">
      <w:pPr>
        <w:rPr>
          <w:rFonts w:ascii="Arial" w:eastAsia="Arial" w:hAnsi="Arial" w:cs="Arial"/>
        </w:rPr>
      </w:pPr>
    </w:p>
    <w:p w14:paraId="6F5112A5" w14:textId="77777777" w:rsidR="00074D43" w:rsidRDefault="00074D43">
      <w:pPr>
        <w:rPr>
          <w:rFonts w:ascii="Arial" w:eastAsia="Arial" w:hAnsi="Arial" w:cs="Arial"/>
        </w:rPr>
      </w:pPr>
    </w:p>
    <w:p w14:paraId="14454918" w14:textId="77777777" w:rsidR="00074D43" w:rsidRDefault="00074D43">
      <w:pPr>
        <w:rPr>
          <w:rFonts w:ascii="Arial" w:eastAsia="Arial" w:hAnsi="Arial" w:cs="Arial"/>
        </w:rPr>
      </w:pPr>
    </w:p>
    <w:p w14:paraId="4111C8A7" w14:textId="77777777" w:rsidR="00074D43" w:rsidRDefault="00074D43">
      <w:pPr>
        <w:rPr>
          <w:rFonts w:ascii="Arial" w:eastAsia="Arial" w:hAnsi="Arial" w:cs="Arial"/>
        </w:rPr>
      </w:pPr>
    </w:p>
    <w:p w14:paraId="624B8B94" w14:textId="77777777" w:rsidR="00074D43" w:rsidRDefault="008E416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07368F9A" w14:textId="77777777" w:rsidR="00074D43" w:rsidRDefault="008E416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E6DB51D" wp14:editId="61C9E968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074D43" w14:paraId="38458485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FAA76" w14:textId="77777777" w:rsidR="00074D43" w:rsidRDefault="008E4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AB4E73" w14:textId="77777777" w:rsidR="00074D43" w:rsidRDefault="008E4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8CF5" w14:textId="77777777" w:rsidR="00074D43" w:rsidRDefault="008E4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74D43" w14:paraId="039C7A8A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F9C346" w14:textId="77777777" w:rsidR="00074D43" w:rsidRDefault="008E4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1C52FEB" w14:textId="77777777" w:rsidR="00074D43" w:rsidRDefault="008E4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14CC1BE5" w14:textId="77777777" w:rsidR="00074D43" w:rsidRDefault="008E4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7556EBA4" w14:textId="77777777" w:rsidR="00074D43" w:rsidRDefault="00074D43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AEF69" w14:textId="77777777" w:rsidR="00074D43" w:rsidRDefault="008E416D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2CDF5A4D" w14:textId="77777777" w:rsidR="00074D43" w:rsidRDefault="008E416D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0F97F692" w14:textId="77777777" w:rsidR="00074D43" w:rsidRDefault="008E416D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F42A" w14:textId="77777777" w:rsidR="00074D43" w:rsidRDefault="00074D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1D5C0C8" w14:textId="77777777" w:rsidR="00074D43" w:rsidRDefault="00074D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051841C" w14:textId="77777777" w:rsidR="00074D43" w:rsidRDefault="00074D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245FCA3" w14:textId="77777777" w:rsidR="00074D43" w:rsidRDefault="00074D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1F9EA95" w14:textId="77777777" w:rsidR="00074D43" w:rsidRDefault="00074D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A92926" w14:textId="77777777" w:rsidR="00074D43" w:rsidRDefault="00074D4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515AA8B" w14:textId="77777777" w:rsidR="00074D43" w:rsidRDefault="00074D43">
      <w:pPr>
        <w:rPr>
          <w:rFonts w:ascii="Arial" w:hAnsi="Arial" w:cs="Arial"/>
          <w:b/>
        </w:rPr>
      </w:pPr>
    </w:p>
    <w:sectPr w:rsidR="00074D43">
      <w:headerReference w:type="default" r:id="rId15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C0252" w14:textId="77777777" w:rsidR="00074D43" w:rsidRDefault="008E416D">
      <w:pPr>
        <w:spacing w:line="240" w:lineRule="auto"/>
      </w:pPr>
      <w:r>
        <w:separator/>
      </w:r>
    </w:p>
  </w:endnote>
  <w:endnote w:type="continuationSeparator" w:id="0">
    <w:p w14:paraId="4276ED82" w14:textId="77777777" w:rsidR="00074D43" w:rsidRDefault="008E4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roid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charset w:val="80"/>
    <w:family w:val="swiss"/>
    <w:pitch w:val="default"/>
    <w:sig w:usb0="00000000" w:usb1="00000000" w:usb2="00000016" w:usb3="00000000" w:csb0="602E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2CC0" w14:textId="77777777" w:rsidR="00074D43" w:rsidRDefault="008E416D">
      <w:pPr>
        <w:spacing w:after="0"/>
      </w:pPr>
      <w:r>
        <w:separator/>
      </w:r>
    </w:p>
  </w:footnote>
  <w:footnote w:type="continuationSeparator" w:id="0">
    <w:p w14:paraId="66BC5181" w14:textId="77777777" w:rsidR="00074D43" w:rsidRDefault="008E41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074D43" w14:paraId="6BCE2EBC" w14:textId="77777777">
      <w:trPr>
        <w:trHeight w:val="1550"/>
      </w:trPr>
      <w:tc>
        <w:tcPr>
          <w:tcW w:w="1980" w:type="dxa"/>
        </w:tcPr>
        <w:p w14:paraId="1229EF53" w14:textId="77777777" w:rsidR="00074D43" w:rsidRDefault="008E416D">
          <w:pPr>
            <w:pStyle w:val="Header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40462AF" wp14:editId="574AA565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DCEFF64" w14:textId="77777777" w:rsidR="00074D43" w:rsidRDefault="00074D43">
          <w:pPr>
            <w:pStyle w:val="Header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3928A108" w14:textId="77777777" w:rsidR="00074D43" w:rsidRDefault="008E416D">
          <w:pPr>
            <w:pStyle w:val="Header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66B67391" w14:textId="77777777" w:rsidR="00074D43" w:rsidRDefault="008E416D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007C5C58" w14:textId="77777777" w:rsidR="00074D43" w:rsidRDefault="008E416D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3DEF4734" w14:textId="77777777" w:rsidR="00074D43" w:rsidRDefault="008E416D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1F8B6851" w14:textId="77777777" w:rsidR="00074D43" w:rsidRDefault="008E416D">
          <w:pPr>
            <w:pStyle w:val="Header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</w:t>
            </w:r>
            <w:r>
              <w:rPr>
                <w:rStyle w:val="Hyperlink"/>
                <w:rFonts w:cs="Arial"/>
                <w:sz w:val="15"/>
                <w:szCs w:val="15"/>
              </w:rPr>
              <w:t>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22DA2DF" w14:textId="77777777" w:rsidR="00074D43" w:rsidRDefault="008E416D">
          <w:pPr>
            <w:pStyle w:val="Header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65B7FB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2046441" r:id="rId5"/>
            </w:object>
          </w:r>
        </w:p>
      </w:tc>
    </w:tr>
  </w:tbl>
  <w:p w14:paraId="5FE3C773" w14:textId="77777777" w:rsidR="00074D43" w:rsidRDefault="008E416D">
    <w:pPr>
      <w:pStyle w:val="Header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20325DD1"/>
    <w:multiLevelType w:val="multilevel"/>
    <w:tmpl w:val="E48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208737">
    <w:abstractNumId w:val="0"/>
  </w:num>
  <w:num w:numId="2" w16cid:durableId="1553417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9FFB5C03"/>
    <w:rsid w:val="AFFEFECE"/>
    <w:rsid w:val="BFF6BF90"/>
    <w:rsid w:val="CE1F0223"/>
    <w:rsid w:val="EFC9106D"/>
    <w:rsid w:val="F75FF4A3"/>
    <w:rsid w:val="FCFC4023"/>
    <w:rsid w:val="FDF7F4B6"/>
    <w:rsid w:val="FE3DAC73"/>
    <w:rsid w:val="FEFFB66E"/>
    <w:rsid w:val="FF74A651"/>
    <w:rsid w:val="FFF12103"/>
    <w:rsid w:val="000302C5"/>
    <w:rsid w:val="00074D43"/>
    <w:rsid w:val="0013696D"/>
    <w:rsid w:val="00165CF7"/>
    <w:rsid w:val="002B76BF"/>
    <w:rsid w:val="002D5033"/>
    <w:rsid w:val="00341B7F"/>
    <w:rsid w:val="005832DF"/>
    <w:rsid w:val="005C20B7"/>
    <w:rsid w:val="0065083F"/>
    <w:rsid w:val="00812A91"/>
    <w:rsid w:val="00895A11"/>
    <w:rsid w:val="008E416D"/>
    <w:rsid w:val="009212DA"/>
    <w:rsid w:val="009268D2"/>
    <w:rsid w:val="00936B0F"/>
    <w:rsid w:val="009C1855"/>
    <w:rsid w:val="00A03E8D"/>
    <w:rsid w:val="00B64785"/>
    <w:rsid w:val="00D1448F"/>
    <w:rsid w:val="00D5577B"/>
    <w:rsid w:val="00FD231B"/>
    <w:rsid w:val="00FF6FFE"/>
    <w:rsid w:val="15D6C3C8"/>
    <w:rsid w:val="16B34FCF"/>
    <w:rsid w:val="1FE0D88E"/>
    <w:rsid w:val="5F7BEFAF"/>
    <w:rsid w:val="73882392"/>
    <w:rsid w:val="7EDFCD9A"/>
    <w:rsid w:val="7EF615DA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E09B633"/>
  <w15:docId w15:val="{ADD60B5F-70D3-453C-B501-CE1E2403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D1448F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qFormat/>
    <w:pPr>
      <w:spacing w:after="140" w:line="288" w:lineRule="auto"/>
    </w:p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Header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">
    <w:name w:val="List"/>
    <w:basedOn w:val="BodyText"/>
    <w:uiPriority w:val="7"/>
    <w:qFormat/>
    <w:rPr>
      <w:rFonts w:cs="FreeSans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BodyText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448F"/>
    <w:rPr>
      <w:rFonts w:eastAsia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14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mpreendedoresdoparana.com.br/category/vender-mai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nuvemshop.com.br/blog/o-que-e-ecommerc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mpreendedoresdoparana.com.br/ecommerce-no-brasil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ecommercebrasil.com.br/noticias/e-commerce-cresce-12-por-cento-webshoppers-i-e-commerce-brasi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1C03D0-04C5-4559-B317-D0137379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iokio cainã</cp:lastModifiedBy>
  <cp:revision>2</cp:revision>
  <cp:lastPrinted>2013-03-13T07:42:00Z</cp:lastPrinted>
  <dcterms:created xsi:type="dcterms:W3CDTF">2023-07-28T13:48:00Z</dcterms:created>
  <dcterms:modified xsi:type="dcterms:W3CDTF">2023-07-28T13:48:00Z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