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355" w:rsidRDefault="00983355">
      <w:r w:rsidRPr="00983355">
        <w:rPr>
          <w:noProof/>
          <w:lang w:eastAsia="es-ES"/>
        </w:rPr>
        <w:drawing>
          <wp:inline distT="0" distB="0" distL="0" distR="0" wp14:anchorId="348988F8" wp14:editId="09353090">
            <wp:extent cx="2003987" cy="162402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4295" cy="163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Usar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y se abre la venta de GIT. En nuestro caso hemos de subir un nivel arriba para que lo pille “cd</w:t>
      </w:r>
      <w:proofErr w:type="gramStart"/>
      <w:r>
        <w:t xml:space="preserve"> ..</w:t>
      </w:r>
      <w:proofErr w:type="gramEnd"/>
      <w:r>
        <w:t xml:space="preserve">” después se pega la ruta del repositorio que nos da </w:t>
      </w:r>
      <w:proofErr w:type="spellStart"/>
      <w:r>
        <w:t>GitHUB</w:t>
      </w:r>
      <w:proofErr w:type="spellEnd"/>
      <w:r>
        <w:t xml:space="preserve"> (Clone </w:t>
      </w:r>
      <w:proofErr w:type="spellStart"/>
      <w:r>
        <w:t>with</w:t>
      </w:r>
      <w:proofErr w:type="spellEnd"/>
      <w:r>
        <w:t xml:space="preserve"> HTTPS) y después la carpeta que queremos clonar</w:t>
      </w:r>
    </w:p>
    <w:p w:rsidR="008F254C" w:rsidRDefault="00983355">
      <w:r w:rsidRPr="008F254C">
        <w:rPr>
          <w:noProof/>
          <w:lang w:eastAsia="es-ES"/>
        </w:rPr>
        <w:drawing>
          <wp:inline distT="0" distB="0" distL="0" distR="0" wp14:anchorId="49195E49" wp14:editId="6D42FD65">
            <wp:extent cx="3971297" cy="25427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903" cy="255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54C" w:rsidRPr="008F254C">
        <w:rPr>
          <w:noProof/>
          <w:lang w:eastAsia="es-ES"/>
        </w:rPr>
        <w:drawing>
          <wp:inline distT="0" distB="0" distL="0" distR="0" wp14:anchorId="1A29DFF6" wp14:editId="64E389C9">
            <wp:extent cx="4164855" cy="2170583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753" cy="217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55" w:rsidRDefault="00983355">
      <w:r>
        <w:t>Una vez todo hecho hemos de ir a Visual Studio y seleccionar las carpetas de trabajo que queremos para que las suba</w:t>
      </w:r>
    </w:p>
    <w:p w:rsidR="00F56700" w:rsidRDefault="00F56700"/>
    <w:p w:rsidR="00F56700" w:rsidRDefault="00F56700"/>
    <w:p w:rsidR="00F56700" w:rsidRDefault="00F56700"/>
    <w:p w:rsidR="00F56700" w:rsidRDefault="00F56700"/>
    <w:p w:rsidR="00F56700" w:rsidRDefault="00F56700"/>
    <w:p w:rsidR="00F56700" w:rsidRPr="00F56700" w:rsidRDefault="00F56700">
      <w:pPr>
        <w:rPr>
          <w:u w:val="single"/>
        </w:rPr>
      </w:pPr>
      <w:r>
        <w:lastRenderedPageBreak/>
        <w:t>Para borrar el repositorio en GitHub</w:t>
      </w:r>
    </w:p>
    <w:p w:rsidR="00F56700" w:rsidRDefault="00F56700">
      <w:r w:rsidRPr="00F56700">
        <w:drawing>
          <wp:inline distT="0" distB="0" distL="0" distR="0" wp14:anchorId="14A03E39" wp14:editId="1F9572A9">
            <wp:extent cx="3936507" cy="1122071"/>
            <wp:effectExtent l="0" t="0" r="698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3221" cy="113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700" w:rsidRDefault="00F56700">
      <w:r w:rsidRPr="00F56700">
        <w:drawing>
          <wp:inline distT="0" distB="0" distL="0" distR="0" wp14:anchorId="23858C6B" wp14:editId="01331D03">
            <wp:extent cx="3460766" cy="1854505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591" cy="186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4254" w:rsidRDefault="004B4254"/>
    <w:sectPr w:rsidR="004B4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4C"/>
    <w:rsid w:val="002946D4"/>
    <w:rsid w:val="004B4254"/>
    <w:rsid w:val="008F254C"/>
    <w:rsid w:val="00983355"/>
    <w:rsid w:val="00F5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059F"/>
  <w15:chartTrackingRefBased/>
  <w15:docId w15:val="{37BD8CDC-4429-431F-8094-813940CA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curs2018</dc:creator>
  <cp:keywords/>
  <dc:description/>
  <cp:lastModifiedBy>curs2018</cp:lastModifiedBy>
  <cp:revision>4</cp:revision>
  <dcterms:created xsi:type="dcterms:W3CDTF">2018-03-13T08:20:00Z</dcterms:created>
  <dcterms:modified xsi:type="dcterms:W3CDTF">2018-03-13T08:43:00Z</dcterms:modified>
</cp:coreProperties>
</file>