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C5" w:rsidRDefault="00D45801">
      <w:r>
        <w:fldChar w:fldCharType="begin"/>
      </w:r>
      <w:r>
        <w:instrText xml:space="preserve"> HYPERLINK "mailto:marc.martinez@cdsarti.org" </w:instrText>
      </w:r>
      <w:r>
        <w:fldChar w:fldCharType="separate"/>
      </w:r>
      <w:r w:rsidR="008E33C5" w:rsidRPr="00176DEC">
        <w:rPr>
          <w:rStyle w:val="Hipervnculo"/>
        </w:rPr>
        <w:t>marc.martinez@cdsarti.org</w:t>
      </w:r>
      <w:r>
        <w:rPr>
          <w:rStyle w:val="Hipervnculo"/>
        </w:rPr>
        <w:fldChar w:fldCharType="end"/>
      </w:r>
      <w:r w:rsidR="008E33C5">
        <w:t xml:space="preserve">   Asunto: FOAP </w:t>
      </w:r>
      <w:proofErr w:type="spellStart"/>
      <w:r w:rsidR="008E33C5">
        <w:t>xxxxxxx</w:t>
      </w:r>
      <w:proofErr w:type="spellEnd"/>
    </w:p>
    <w:p w:rsidR="006835EB" w:rsidRDefault="00D45801">
      <w:hyperlink r:id="rId4" w:history="1">
        <w:r w:rsidR="006835EB" w:rsidRPr="005A0042">
          <w:rPr>
            <w:rStyle w:val="Hipervnculo"/>
          </w:rPr>
          <w:t>ikram.bghiel@upc.edu</w:t>
        </w:r>
      </w:hyperlink>
      <w:r w:rsidR="006835EB">
        <w:t xml:space="preserve"> </w:t>
      </w:r>
    </w:p>
    <w:p w:rsidR="008E33C5" w:rsidRDefault="008E33C5">
      <w:r>
        <w:t xml:space="preserve">WAMPSERVER – Para trabajar en </w:t>
      </w:r>
      <w:proofErr w:type="spellStart"/>
      <w:r>
        <w:t>localhost</w:t>
      </w:r>
      <w:proofErr w:type="spellEnd"/>
    </w:p>
    <w:p w:rsidR="008E33C5" w:rsidRDefault="008E33C5" w:rsidP="002B4A4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57475" cy="422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55" cy="4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25" w:rsidRDefault="00D43325">
      <w:r>
        <w:t xml:space="preserve">Al final instalación pedirá el </w:t>
      </w:r>
      <w:proofErr w:type="spellStart"/>
      <w:proofErr w:type="gramStart"/>
      <w:r>
        <w:t>brouser</w:t>
      </w:r>
      <w:proofErr w:type="spellEnd"/>
      <w:r>
        <w:t xml:space="preserve">  (</w:t>
      </w:r>
      <w:proofErr w:type="gramEnd"/>
      <w:r>
        <w:t xml:space="preserve">usar Chrome) y el editor ( usar </w:t>
      </w:r>
      <w:proofErr w:type="spellStart"/>
      <w:r>
        <w:t>SublimeText</w:t>
      </w:r>
      <w:proofErr w:type="spellEnd"/>
      <w:r>
        <w:t xml:space="preserve"> en carpeta archivos programa normal)</w:t>
      </w:r>
    </w:p>
    <w:p w:rsidR="00D43325" w:rsidRDefault="00D43325">
      <w:r>
        <w:t xml:space="preserve">Hacer </w:t>
      </w:r>
      <w:proofErr w:type="spellStart"/>
      <w:r>
        <w:t>Click</w:t>
      </w:r>
      <w:proofErr w:type="spellEnd"/>
      <w:r>
        <w:t xml:space="preserve"> </w:t>
      </w:r>
      <w:r w:rsidR="002B4A4B">
        <w:t>en todas las casillas</w:t>
      </w:r>
    </w:p>
    <w:p w:rsidR="00D43325" w:rsidRDefault="00D43325" w:rsidP="002B4A4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599743" cy="2818917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65" cy="282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4B" w:rsidRDefault="002B4A4B">
      <w:r>
        <w:t>Cuando este arrancar el programa</w:t>
      </w:r>
    </w:p>
    <w:p w:rsidR="005E03DE" w:rsidRDefault="005E03DE"/>
    <w:p w:rsidR="005E03DE" w:rsidRDefault="005E03DE">
      <w:r>
        <w:t xml:space="preserve">Si ponemos </w:t>
      </w:r>
      <w:proofErr w:type="spellStart"/>
      <w:r>
        <w:t>localhost</w:t>
      </w:r>
      <w:proofErr w:type="spellEnd"/>
      <w:r>
        <w:t xml:space="preserve"> en el </w:t>
      </w:r>
      <w:proofErr w:type="spellStart"/>
      <w:r>
        <w:t>url</w:t>
      </w:r>
      <w:proofErr w:type="spellEnd"/>
      <w:r>
        <w:t xml:space="preserve"> </w:t>
      </w:r>
    </w:p>
    <w:p w:rsidR="00864656" w:rsidRDefault="00864656">
      <w:r>
        <w:t xml:space="preserve">Nos abre el fichero </w:t>
      </w:r>
      <w:r w:rsidRPr="005E03DE">
        <w:t>C:\wamp64\www</w:t>
      </w:r>
      <w:r>
        <w:t>\index.php</w:t>
      </w:r>
    </w:p>
    <w:p w:rsidR="000F4554" w:rsidRDefault="00864656">
      <w:r>
        <w:rPr>
          <w:noProof/>
          <w:lang w:eastAsia="es-ES"/>
        </w:rPr>
        <w:drawing>
          <wp:inline distT="0" distB="0" distL="0" distR="0">
            <wp:extent cx="2911695" cy="187642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21" cy="189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4" w:rsidRDefault="000F4554"/>
    <w:p w:rsidR="000F4554" w:rsidRDefault="000F4554"/>
    <w:p w:rsidR="000F4554" w:rsidRDefault="000F4554"/>
    <w:p w:rsidR="00864656" w:rsidRDefault="000F4554">
      <w:r>
        <w:t>y nos muestra</w:t>
      </w:r>
    </w:p>
    <w:p w:rsidR="005E03DE" w:rsidRDefault="005E03DE">
      <w:r>
        <w:rPr>
          <w:noProof/>
          <w:lang w:eastAsia="es-ES"/>
        </w:rPr>
        <w:drawing>
          <wp:inline distT="0" distB="0" distL="0" distR="0">
            <wp:extent cx="4029075" cy="33884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10" cy="339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4" w:rsidRDefault="000F4554">
      <w:r>
        <w:t xml:space="preserve">Crear un fichero con </w:t>
      </w:r>
      <w:proofErr w:type="spellStart"/>
      <w:r>
        <w:t>info.php</w:t>
      </w:r>
      <w:proofErr w:type="spellEnd"/>
      <w:r>
        <w:t xml:space="preserve"> y dos da los datos generales del PHP</w:t>
      </w:r>
    </w:p>
    <w:p w:rsidR="000F4554" w:rsidRDefault="000F4554">
      <w:r>
        <w:rPr>
          <w:noProof/>
          <w:lang w:eastAsia="es-ES"/>
        </w:rPr>
        <w:drawing>
          <wp:inline distT="0" distB="0" distL="0" distR="0">
            <wp:extent cx="3069901" cy="962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225" cy="96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4" w:rsidRDefault="000F4554">
      <w:r>
        <w:rPr>
          <w:noProof/>
          <w:lang w:eastAsia="es-ES"/>
        </w:rPr>
        <w:drawing>
          <wp:inline distT="0" distB="0" distL="0" distR="0">
            <wp:extent cx="3990975" cy="22754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01" cy="22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4" w:rsidRDefault="000F4554">
      <w:r>
        <w:t xml:space="preserve">Al abrir el fichero podemos ver </w:t>
      </w:r>
      <w:proofErr w:type="spellStart"/>
      <w:r>
        <w:t>mas</w:t>
      </w:r>
      <w:proofErr w:type="spellEnd"/>
      <w:r>
        <w:t xml:space="preserve"> detalle de la versión que usamos en PHP</w:t>
      </w:r>
    </w:p>
    <w:p w:rsidR="000F4554" w:rsidRDefault="000F4554">
      <w:r>
        <w:rPr>
          <w:noProof/>
          <w:lang w:eastAsia="es-ES"/>
        </w:rPr>
        <w:lastRenderedPageBreak/>
        <w:drawing>
          <wp:inline distT="0" distB="0" distL="0" distR="0">
            <wp:extent cx="4411819" cy="27622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93" cy="276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DB3" w:rsidRDefault="00396DB3"/>
    <w:p w:rsidR="00D45801" w:rsidRPr="00D45801" w:rsidRDefault="00D45801">
      <w:pPr>
        <w:rPr>
          <w:u w:val="single"/>
        </w:rPr>
      </w:pPr>
      <w:r>
        <w:t xml:space="preserve">CTRL + F5  </w:t>
      </w:r>
      <w:r>
        <w:sym w:font="Wingdings" w:char="F0E0"/>
      </w:r>
      <w:r>
        <w:t xml:space="preserve"> borra cache del browser</w:t>
      </w:r>
      <w:bookmarkStart w:id="0" w:name="_GoBack"/>
      <w:bookmarkEnd w:id="0"/>
    </w:p>
    <w:p w:rsidR="00396DB3" w:rsidRDefault="00D45801">
      <w:hyperlink r:id="rId12" w:history="1">
        <w:r w:rsidR="00396DB3" w:rsidRPr="00E013B7">
          <w:rPr>
            <w:rStyle w:val="Hipervnculo"/>
          </w:rPr>
          <w:t>http://php.net/manual/es/</w:t>
        </w:r>
      </w:hyperlink>
      <w:r w:rsidR="00396DB3">
        <w:t xml:space="preserve">   manual funciones PHP</w:t>
      </w:r>
    </w:p>
    <w:sectPr w:rsidR="00396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C5"/>
    <w:rsid w:val="000F4554"/>
    <w:rsid w:val="002B4A4B"/>
    <w:rsid w:val="00396DB3"/>
    <w:rsid w:val="005E03DE"/>
    <w:rsid w:val="005E34E6"/>
    <w:rsid w:val="006835EB"/>
    <w:rsid w:val="00864656"/>
    <w:rsid w:val="008E33C5"/>
    <w:rsid w:val="00D43325"/>
    <w:rsid w:val="00D4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F006"/>
  <w15:chartTrackingRefBased/>
  <w15:docId w15:val="{E59B1B22-C896-43A2-8792-3D1DC6C7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php.net/manual/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ikram.bghiel@upc.edu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11</cp:revision>
  <dcterms:created xsi:type="dcterms:W3CDTF">2018-03-20T08:41:00Z</dcterms:created>
  <dcterms:modified xsi:type="dcterms:W3CDTF">2018-03-22T13:04:00Z</dcterms:modified>
</cp:coreProperties>
</file>