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706" w:rsidRPr="00A75706" w:rsidRDefault="00A75706" w:rsidP="00A75706">
      <w:pPr>
        <w:rPr>
          <w:b/>
          <w:sz w:val="28"/>
          <w:szCs w:val="28"/>
        </w:rPr>
      </w:pPr>
      <w:r w:rsidRPr="00A75706">
        <w:rPr>
          <w:b/>
          <w:sz w:val="28"/>
          <w:szCs w:val="28"/>
        </w:rPr>
        <w:t>Examen diseño de base de datos</w:t>
      </w:r>
    </w:p>
    <w:p w:rsidR="00A75706" w:rsidRDefault="00A75706" w:rsidP="00A75706">
      <w:r>
        <w:t xml:space="preserve">Se desea construir una base de datos que almacene </w:t>
      </w:r>
      <w:r>
        <w:t>la información sobre el funcionamiento de una biblioteca</w:t>
      </w:r>
      <w:r>
        <w:t xml:space="preserve">. </w:t>
      </w:r>
    </w:p>
    <w:p w:rsidR="00A75706" w:rsidRDefault="00A75706" w:rsidP="00A75706">
      <w:r>
        <w:t>• Para cada socio almacenaremos el DNI, nomb</w:t>
      </w:r>
      <w:r>
        <w:t>re</w:t>
      </w:r>
      <w:bookmarkStart w:id="0" w:name="_GoBack"/>
      <w:bookmarkEnd w:id="0"/>
      <w:r>
        <w:t xml:space="preserve">, apellidos, código de socio, </w:t>
      </w:r>
      <w:r>
        <w:t>dirección y teléfonos (pueden ser varios, pero al menos uno).</w:t>
      </w:r>
    </w:p>
    <w:p w:rsidR="00A75706" w:rsidRDefault="00A75706" w:rsidP="00A75706">
      <w:r>
        <w:t xml:space="preserve">• La biblioteca presta libros, </w:t>
      </w:r>
      <w:proofErr w:type="spellStart"/>
      <w:r>
        <w:t>CDs</w:t>
      </w:r>
      <w:proofErr w:type="spellEnd"/>
      <w:r>
        <w:t xml:space="preserve"> y pelícu</w:t>
      </w:r>
      <w:r>
        <w:t xml:space="preserve">las. De todos ellos se almacena un código de obra diferente </w:t>
      </w:r>
      <w:r>
        <w:t xml:space="preserve">para cada uno. </w:t>
      </w:r>
      <w:r>
        <w:t xml:space="preserve">De cada obra tenemos diferentes </w:t>
      </w:r>
      <w:r>
        <w:t>copias que tendrán su número de copia, único para cada obra.</w:t>
      </w:r>
    </w:p>
    <w:p w:rsidR="00A75706" w:rsidRDefault="00A75706" w:rsidP="00A75706">
      <w:r>
        <w:t>• Además almacenan el nombre de cada</w:t>
      </w:r>
      <w:r>
        <w:t xml:space="preserve"> obra, el año en el que se hizo </w:t>
      </w:r>
      <w:r>
        <w:t>la obra (sea del tipo que sea) un resumen de la obra y los datos de los autores. Se considera autor de la película al director, de la música al intérprete y del libro al escritor. Pero de todos ellos se guarda la misma información: nombre y país.</w:t>
      </w:r>
    </w:p>
    <w:p w:rsidR="00A75706" w:rsidRDefault="00A75706" w:rsidP="00A75706">
      <w:r>
        <w:t xml:space="preserve">• De los libros además se guarda el número de páginas, los </w:t>
      </w:r>
      <w:proofErr w:type="spellStart"/>
      <w:r>
        <w:t>CDs</w:t>
      </w:r>
      <w:proofErr w:type="spellEnd"/>
      <w:r>
        <w:t xml:space="preserve"> el número de canciones y de la película la duración.</w:t>
      </w:r>
    </w:p>
    <w:p w:rsidR="00A75706" w:rsidRDefault="00A75706" w:rsidP="00A75706">
      <w:r>
        <w:t>• Anotemos si una copia concreta está deteriorada y un comentario sobre el posible deterioro.</w:t>
      </w:r>
    </w:p>
    <w:p w:rsidR="00A75706" w:rsidRDefault="00A75706" w:rsidP="00A75706">
      <w:r>
        <w:t>• Cuando se presta una copia, se anota la fecha en la que se presta y la fecha tope para devolverlo. Cuando el socio lo vuelve, se anota la fecha de devolución.</w:t>
      </w:r>
    </w:p>
    <w:p w:rsidR="00F97245" w:rsidRDefault="00A75706" w:rsidP="00A75706">
      <w:r>
        <w:t>• No hay tope sobre el número de copias que se pueden prestar a un socio e incluso el socio podría llevarse varias veces la misma copia a diferentes préstamos.</w:t>
      </w:r>
    </w:p>
    <w:sectPr w:rsidR="00F9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06"/>
    <w:rsid w:val="00A75706"/>
    <w:rsid w:val="00F9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CB20"/>
  <w15:chartTrackingRefBased/>
  <w15:docId w15:val="{3C535D66-5DE9-43BC-91A7-105BBC75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sarti</dc:creator>
  <cp:keywords/>
  <dc:description/>
  <cp:lastModifiedBy>sarti</cp:lastModifiedBy>
  <cp:revision>1</cp:revision>
  <dcterms:created xsi:type="dcterms:W3CDTF">2018-05-17T07:50:00Z</dcterms:created>
  <dcterms:modified xsi:type="dcterms:W3CDTF">2018-05-17T07:57:00Z</dcterms:modified>
</cp:coreProperties>
</file>