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398A81" w14:textId="77777777" w:rsidR="00C4433E" w:rsidRDefault="00D52466">
      <w:pPr>
        <w:rPr>
          <w:b/>
          <w:sz w:val="28"/>
          <w:szCs w:val="28"/>
        </w:rPr>
      </w:pPr>
      <w:commentRangeStart w:id="0"/>
      <w:r>
        <w:rPr>
          <w:b/>
          <w:sz w:val="28"/>
          <w:szCs w:val="28"/>
        </w:rPr>
        <w:t>IMFORME SOBRE LAS ESPECIFICACIONES DEL PROYECTO</w:t>
      </w:r>
      <w:commentRangeEnd w:id="0"/>
      <w:r w:rsidR="00374FB2">
        <w:rPr>
          <w:rStyle w:val="Refdecomentario"/>
        </w:rPr>
        <w:commentReference w:id="0"/>
      </w:r>
    </w:p>
    <w:p w14:paraId="0583440B" w14:textId="77777777" w:rsidR="00C4433E" w:rsidRDefault="00D52466">
      <w:r>
        <w:t>_____________________________________________________________________________</w:t>
      </w:r>
    </w:p>
    <w:p w14:paraId="17D61C63" w14:textId="77777777" w:rsidR="00C4433E" w:rsidRDefault="00D52466">
      <w:bookmarkStart w:id="1" w:name="_gjdgxs" w:colFirst="0" w:colLast="0"/>
      <w:bookmarkEnd w:id="1"/>
      <w:r>
        <w:t xml:space="preserve">CLIENTES: </w:t>
      </w:r>
      <w:proofErr w:type="spellStart"/>
      <w:r>
        <w:t>Neus</w:t>
      </w:r>
      <w:bookmarkStart w:id="2" w:name="_GoBack"/>
      <w:bookmarkEnd w:id="2"/>
      <w:proofErr w:type="spellEnd"/>
      <w:r>
        <w:t xml:space="preserve"> y Javi</w:t>
      </w:r>
    </w:p>
    <w:p w14:paraId="0C0BB2E6" w14:textId="77777777" w:rsidR="00C4433E" w:rsidRDefault="00D52466">
      <w:r>
        <w:t>IMFORME REALIZADO POR: Tania Pujol</w:t>
      </w:r>
    </w:p>
    <w:p w14:paraId="37DAC61F" w14:textId="77777777" w:rsidR="00C4433E" w:rsidRDefault="00D52466">
      <w:r>
        <w:t>FECHA: 07/06/2018.</w:t>
      </w:r>
    </w:p>
    <w:p w14:paraId="5EEF5F50" w14:textId="77777777" w:rsidR="00C4433E" w:rsidRDefault="00D52466">
      <w:r>
        <w:t>_____________________________________________________________________________</w:t>
      </w:r>
    </w:p>
    <w:p w14:paraId="202867EA" w14:textId="77777777" w:rsidR="00C4433E" w:rsidRDefault="00C4433E"/>
    <w:p w14:paraId="49274C68" w14:textId="77777777" w:rsidR="00C4433E" w:rsidRDefault="00D52466">
      <w:r>
        <w:t>El cliente nos pide que creamos una web corporativa de una empresa que su función principal será “de red intranet” para gestionar la empresa.</w:t>
      </w:r>
    </w:p>
    <w:p w14:paraId="03AB07CE" w14:textId="77777777" w:rsidR="00C4433E" w:rsidRDefault="00D52466">
      <w:r>
        <w:t>Requisitos básicos:</w:t>
      </w:r>
    </w:p>
    <w:p w14:paraId="53570B07" w14:textId="77777777" w:rsidR="00C4433E" w:rsidRDefault="00D524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commentRangeStart w:id="3"/>
      <w:r>
        <w:rPr>
          <w:color w:val="000000"/>
        </w:rPr>
        <w:t>Página</w:t>
      </w:r>
      <w:commentRangeEnd w:id="3"/>
      <w:r w:rsidR="00964674">
        <w:rPr>
          <w:rStyle w:val="Refdecomentario"/>
        </w:rPr>
        <w:commentReference w:id="3"/>
      </w:r>
      <w:r>
        <w:rPr>
          <w:color w:val="000000"/>
        </w:rPr>
        <w:t xml:space="preserve"> Principa</w:t>
      </w:r>
      <w:r>
        <w:rPr>
          <w:color w:val="000000"/>
        </w:rPr>
        <w:t xml:space="preserve">l de la Web (‘home’) editable y que se guarde un histórico de los home antiguos con la fecha de su creación y la persona que la </w:t>
      </w:r>
      <w:r>
        <w:rPr>
          <w:color w:val="000000"/>
        </w:rPr>
        <w:t>creo</w:t>
      </w:r>
      <w:r>
        <w:rPr>
          <w:color w:val="000000"/>
        </w:rPr>
        <w:t>.</w:t>
      </w:r>
    </w:p>
    <w:p w14:paraId="4D4EF74A" w14:textId="77777777" w:rsidR="00C4433E" w:rsidRDefault="00D524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Una Base de Datos donde se pueda crear, editar o eliminar nuevos registros de la página web. </w:t>
      </w:r>
      <w:proofErr w:type="gramStart"/>
      <w:r>
        <w:rPr>
          <w:color w:val="000000"/>
        </w:rPr>
        <w:t>La BD</w:t>
      </w:r>
      <w:proofErr w:type="gramEnd"/>
      <w:r>
        <w:rPr>
          <w:color w:val="000000"/>
        </w:rPr>
        <w:t xml:space="preserve"> guardará básicamente:</w:t>
      </w:r>
    </w:p>
    <w:p w14:paraId="6971B35D" w14:textId="77777777" w:rsidR="00C4433E" w:rsidRDefault="00D524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commentRangeStart w:id="4"/>
      <w:r>
        <w:rPr>
          <w:color w:val="000000"/>
        </w:rPr>
        <w:t>U</w:t>
      </w:r>
      <w:r>
        <w:rPr>
          <w:color w:val="000000"/>
        </w:rPr>
        <w:t xml:space="preserve">suarios </w:t>
      </w:r>
      <w:commentRangeEnd w:id="4"/>
      <w:r w:rsidR="00650C7C">
        <w:rPr>
          <w:rStyle w:val="Refdecomentario"/>
        </w:rPr>
        <w:commentReference w:id="4"/>
      </w:r>
      <w:r>
        <w:rPr>
          <w:color w:val="000000"/>
        </w:rPr>
        <w:t>con sus datos personales y los roles asignados</w:t>
      </w:r>
    </w:p>
    <w:p w14:paraId="49FADCB0" w14:textId="77777777" w:rsidR="00C4433E" w:rsidRDefault="00D524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Los </w:t>
      </w:r>
      <w:commentRangeStart w:id="5"/>
      <w:r>
        <w:rPr>
          <w:color w:val="000000"/>
        </w:rPr>
        <w:t>proveedore</w:t>
      </w:r>
      <w:commentRangeEnd w:id="5"/>
      <w:r w:rsidR="00650C7C">
        <w:rPr>
          <w:rStyle w:val="Refdecomentario"/>
        </w:rPr>
        <w:commentReference w:id="5"/>
      </w:r>
      <w:r>
        <w:rPr>
          <w:color w:val="000000"/>
        </w:rPr>
        <w:t>s con sus datos</w:t>
      </w:r>
    </w:p>
    <w:p w14:paraId="37F126FA" w14:textId="77777777" w:rsidR="00C4433E" w:rsidRDefault="00D524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Las</w:t>
      </w:r>
      <w:commentRangeStart w:id="6"/>
      <w:r>
        <w:rPr>
          <w:color w:val="000000"/>
        </w:rPr>
        <w:t xml:space="preserve"> compras </w:t>
      </w:r>
      <w:commentRangeEnd w:id="6"/>
      <w:r w:rsidR="000840FA">
        <w:rPr>
          <w:rStyle w:val="Refdecomentario"/>
        </w:rPr>
        <w:commentReference w:id="6"/>
      </w:r>
      <w:r>
        <w:rPr>
          <w:color w:val="000000"/>
        </w:rPr>
        <w:t>con su proveedor, cantidad y material comprado</w:t>
      </w:r>
    </w:p>
    <w:p w14:paraId="397112E5" w14:textId="77777777" w:rsidR="00C4433E" w:rsidRDefault="00D524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Los</w:t>
      </w:r>
      <w:commentRangeStart w:id="7"/>
      <w:r>
        <w:rPr>
          <w:color w:val="000000"/>
        </w:rPr>
        <w:t xml:space="preserve"> clientes </w:t>
      </w:r>
      <w:commentRangeEnd w:id="7"/>
      <w:r w:rsidR="000840FA">
        <w:rPr>
          <w:rStyle w:val="Refdecomentario"/>
        </w:rPr>
        <w:commentReference w:id="7"/>
      </w:r>
      <w:r>
        <w:rPr>
          <w:color w:val="000000"/>
        </w:rPr>
        <w:t>con sus datos</w:t>
      </w:r>
    </w:p>
    <w:p w14:paraId="41EEBF5F" w14:textId="77777777" w:rsidR="00C4433E" w:rsidRDefault="00D524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Las</w:t>
      </w:r>
      <w:commentRangeStart w:id="8"/>
      <w:r>
        <w:rPr>
          <w:color w:val="000000"/>
        </w:rPr>
        <w:t xml:space="preserve"> ventas</w:t>
      </w:r>
      <w:commentRangeEnd w:id="8"/>
      <w:r w:rsidR="000840FA">
        <w:rPr>
          <w:rStyle w:val="Refdecomentario"/>
        </w:rPr>
        <w:commentReference w:id="8"/>
      </w:r>
    </w:p>
    <w:p w14:paraId="7F3073BA" w14:textId="77777777" w:rsidR="00C4433E" w:rsidRDefault="00D524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Histórico de las Home</w:t>
      </w:r>
    </w:p>
    <w:p w14:paraId="00D4AD12" w14:textId="77777777" w:rsidR="00C4433E" w:rsidRDefault="00D524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La parte de “intranet” solo se podrá entrar por un usuario </w:t>
      </w:r>
      <w:proofErr w:type="spellStart"/>
      <w:r>
        <w:rPr>
          <w:color w:val="000000"/>
        </w:rPr>
        <w:t>logeado</w:t>
      </w:r>
      <w:proofErr w:type="spellEnd"/>
    </w:p>
    <w:p w14:paraId="7A0040CF" w14:textId="77777777" w:rsidR="00C4433E" w:rsidRDefault="00D524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Existen varios usuarios, que dependiendo del rol que tengan verán unas funciones </w:t>
      </w:r>
      <w:proofErr w:type="spellStart"/>
      <w:r>
        <w:rPr>
          <w:color w:val="000000"/>
        </w:rPr>
        <w:t>o</w:t>
      </w:r>
      <w:proofErr w:type="spellEnd"/>
      <w:r>
        <w:rPr>
          <w:color w:val="000000"/>
        </w:rPr>
        <w:t xml:space="preserve"> otras. Los principales roles de los usuarios son:</w:t>
      </w:r>
    </w:p>
    <w:p w14:paraId="76C34B05" w14:textId="77777777" w:rsidR="00C4433E" w:rsidRDefault="00D524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proofErr w:type="spellStart"/>
      <w:r>
        <w:rPr>
          <w:color w:val="000000"/>
          <w:u w:val="single"/>
        </w:rPr>
        <w:t>Super-Admin</w:t>
      </w:r>
      <w:proofErr w:type="spellEnd"/>
      <w:r>
        <w:rPr>
          <w:color w:val="000000"/>
        </w:rPr>
        <w:t xml:space="preserve"> (Podrá ver y gestionar todas vistas, y tambi</w:t>
      </w:r>
      <w:r>
        <w:rPr>
          <w:color w:val="000000"/>
        </w:rPr>
        <w:t>én gestionar los diferentes roles de usuarios existentes)</w:t>
      </w:r>
    </w:p>
    <w:p w14:paraId="3D21F3EE" w14:textId="77777777" w:rsidR="00C4433E" w:rsidRDefault="00D524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  <w:u w:val="single"/>
        </w:rPr>
        <w:t>Invitado</w:t>
      </w:r>
      <w:r>
        <w:rPr>
          <w:color w:val="000000"/>
        </w:rPr>
        <w:t xml:space="preserve"> (solo podrá ver)</w:t>
      </w:r>
    </w:p>
    <w:p w14:paraId="5A97C7B4" w14:textId="77777777" w:rsidR="00C4433E" w:rsidRDefault="00D524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u w:val="single"/>
        </w:rPr>
      </w:pPr>
      <w:r>
        <w:rPr>
          <w:color w:val="000000"/>
          <w:u w:val="single"/>
        </w:rPr>
        <w:t xml:space="preserve">Compras </w:t>
      </w:r>
      <w:r>
        <w:rPr>
          <w:color w:val="000000"/>
        </w:rPr>
        <w:t>(usuarios pertenecientes al departamento de compras. Podrán ver y gestionar todo respecto a las compras de la empresa</w:t>
      </w:r>
    </w:p>
    <w:p w14:paraId="0BD520DB" w14:textId="77777777" w:rsidR="00C4433E" w:rsidRDefault="00D524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u w:val="single"/>
        </w:rPr>
      </w:pPr>
      <w:r>
        <w:rPr>
          <w:color w:val="000000"/>
          <w:u w:val="single"/>
        </w:rPr>
        <w:t xml:space="preserve">Ventas </w:t>
      </w:r>
      <w:r>
        <w:rPr>
          <w:color w:val="000000"/>
        </w:rPr>
        <w:t>(usuarios pertenecientes al departament</w:t>
      </w:r>
      <w:r>
        <w:rPr>
          <w:color w:val="000000"/>
        </w:rPr>
        <w:t>o de ventas. Podrás ver y gestionar todo respecto a las ventas de la empresa.</w:t>
      </w:r>
    </w:p>
    <w:p w14:paraId="0A5A2A95" w14:textId="77777777" w:rsidR="00C4433E" w:rsidRDefault="00D52466">
      <w:pPr>
        <w:ind w:left="708"/>
        <w:rPr>
          <w:u w:val="single"/>
        </w:rPr>
      </w:pPr>
      <w:r>
        <w:rPr>
          <w:u w:val="single"/>
        </w:rPr>
        <w:t>Los usuarios podrán tener más de un rol asignado y tendrán disponibilidad de la modificación de sus datos personales.</w:t>
      </w:r>
    </w:p>
    <w:p w14:paraId="4020525F" w14:textId="77777777" w:rsidR="00C4433E" w:rsidRDefault="00D524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commentRangeStart w:id="9"/>
      <w:r>
        <w:rPr>
          <w:color w:val="000000"/>
        </w:rPr>
        <w:t xml:space="preserve">Creación de informes </w:t>
      </w:r>
      <w:commentRangeEnd w:id="9"/>
      <w:r w:rsidR="00F67F92">
        <w:rPr>
          <w:rStyle w:val="Refdecomentario"/>
        </w:rPr>
        <w:commentReference w:id="9"/>
      </w:r>
      <w:r>
        <w:rPr>
          <w:color w:val="000000"/>
        </w:rPr>
        <w:t>de sus compras y ventas donde el usuari</w:t>
      </w:r>
      <w:r>
        <w:rPr>
          <w:color w:val="000000"/>
        </w:rPr>
        <w:t>o seleccionará los campos que quiere obtener la información</w:t>
      </w:r>
    </w:p>
    <w:p w14:paraId="3304E1DA" w14:textId="77777777" w:rsidR="00C4433E" w:rsidRDefault="00D524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 xml:space="preserve">Un </w:t>
      </w:r>
      <w:commentRangeStart w:id="10"/>
      <w:r>
        <w:rPr>
          <w:color w:val="000000"/>
        </w:rPr>
        <w:t>formulario</w:t>
      </w:r>
      <w:commentRangeEnd w:id="10"/>
      <w:r w:rsidR="009B1A7E">
        <w:rPr>
          <w:rStyle w:val="Refdecomentario"/>
        </w:rPr>
        <w:commentReference w:id="10"/>
      </w:r>
      <w:r>
        <w:rPr>
          <w:color w:val="000000"/>
        </w:rPr>
        <w:t xml:space="preserve"> de satisfacción para los clientes, que será enviado por email</w:t>
      </w:r>
    </w:p>
    <w:p w14:paraId="5D592BC7" w14:textId="77777777" w:rsidR="00C4433E" w:rsidRDefault="00D52466">
      <w:r>
        <w:t>En conclusión, el cliente quiere una web escalable y dinámica donde a la larga se pueda implementar nuevas funciones.</w:t>
      </w:r>
    </w:p>
    <w:sectPr w:rsidR="00C4433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urs2018" w:date="2018-06-18T10:35:00Z" w:initials="c">
    <w:p w14:paraId="32F4F475" w14:textId="1799A3F6" w:rsidR="00374FB2" w:rsidRDefault="00374FB2">
      <w:pPr>
        <w:pStyle w:val="Textocomentario"/>
      </w:pPr>
      <w:r>
        <w:rPr>
          <w:rStyle w:val="Refdecomentario"/>
        </w:rPr>
        <w:annotationRef/>
      </w:r>
      <w:proofErr w:type="spellStart"/>
      <w:r w:rsidRPr="00374FB2">
        <w:rPr>
          <w:color w:val="00B0F0"/>
        </w:rPr>
        <w:t>SuperAdmin</w:t>
      </w:r>
      <w:proofErr w:type="spellEnd"/>
    </w:p>
    <w:p w14:paraId="7C33CCA3" w14:textId="7A147B8F" w:rsidR="00374FB2" w:rsidRDefault="00374FB2">
      <w:pPr>
        <w:pStyle w:val="Textocomentario"/>
      </w:pPr>
      <w:r>
        <w:t>Invitado</w:t>
      </w:r>
    </w:p>
    <w:p w14:paraId="7ED5070B" w14:textId="1D0837EC" w:rsidR="00B01B0A" w:rsidRDefault="00B01B0A">
      <w:pPr>
        <w:pStyle w:val="Textocomentario"/>
      </w:pPr>
      <w:r>
        <w:t>Compras (proveedores &amp; Compras)</w:t>
      </w:r>
    </w:p>
    <w:p w14:paraId="6B30C565" w14:textId="45F52BCA" w:rsidR="00B01B0A" w:rsidRDefault="00B01B0A">
      <w:pPr>
        <w:pStyle w:val="Textocomentario"/>
      </w:pPr>
      <w:r>
        <w:t>Ventas (clientes &amp; compras)</w:t>
      </w:r>
    </w:p>
  </w:comment>
  <w:comment w:id="3" w:author="curs2018" w:date="2018-06-18T09:51:00Z" w:initials="c">
    <w:p w14:paraId="08B0316B" w14:textId="77777777" w:rsidR="00964674" w:rsidRDefault="00964674">
      <w:pPr>
        <w:pStyle w:val="Textocomentario"/>
      </w:pPr>
      <w:r>
        <w:rPr>
          <w:rStyle w:val="Refdecomentario"/>
        </w:rPr>
        <w:annotationRef/>
      </w:r>
      <w:r>
        <w:t>Widget:        Visualizador / Editable</w:t>
      </w:r>
    </w:p>
    <w:p w14:paraId="6A64818D" w14:textId="77777777" w:rsidR="00964674" w:rsidRDefault="00964674">
      <w:pPr>
        <w:pStyle w:val="Textocomentario"/>
      </w:pPr>
      <w:r>
        <w:t xml:space="preserve">Estructura:  </w:t>
      </w:r>
      <w:r w:rsidRPr="00374FB2">
        <w:rPr>
          <w:color w:val="00B0F0"/>
        </w:rPr>
        <w:t>Home</w:t>
      </w:r>
    </w:p>
    <w:p w14:paraId="2CCAFA75" w14:textId="6F88A7DB" w:rsidR="00964674" w:rsidRDefault="00964674">
      <w:pPr>
        <w:pStyle w:val="Textocomentario"/>
      </w:pPr>
      <w:r>
        <w:t>DB:                Home</w:t>
      </w:r>
      <w:r w:rsidR="007D2BC6">
        <w:t xml:space="preserve"> (</w:t>
      </w:r>
      <w:proofErr w:type="spellStart"/>
      <w:r w:rsidR="007D2BC6">
        <w:t>login</w:t>
      </w:r>
      <w:proofErr w:type="spellEnd"/>
      <w:r w:rsidR="007D2BC6">
        <w:t xml:space="preserve">, datos en </w:t>
      </w:r>
      <w:proofErr w:type="gramStart"/>
      <w:r w:rsidR="007D2BC6">
        <w:t>home)/</w:t>
      </w:r>
      <w:proofErr w:type="gramEnd"/>
      <w:r w:rsidR="007D2BC6">
        <w:t xml:space="preserve"> </w:t>
      </w:r>
      <w:r w:rsidR="00650C7C">
        <w:t>Histórico</w:t>
      </w:r>
      <w:r w:rsidR="007D2BC6">
        <w:t>(</w:t>
      </w:r>
      <w:proofErr w:type="spellStart"/>
      <w:r w:rsidR="007D2BC6">
        <w:t>Img</w:t>
      </w:r>
      <w:proofErr w:type="spellEnd"/>
      <w:r w:rsidR="007D2BC6">
        <w:t>/</w:t>
      </w:r>
      <w:proofErr w:type="spellStart"/>
      <w:r w:rsidR="007D2BC6">
        <w:t>txt</w:t>
      </w:r>
      <w:proofErr w:type="spellEnd"/>
      <w:r w:rsidR="007D2BC6">
        <w:t>/</w:t>
      </w:r>
      <w:proofErr w:type="spellStart"/>
      <w:r w:rsidR="007D2BC6">
        <w:t>timestamp</w:t>
      </w:r>
      <w:proofErr w:type="spellEnd"/>
      <w:r w:rsidR="007D2BC6">
        <w:t>)</w:t>
      </w:r>
    </w:p>
  </w:comment>
  <w:comment w:id="4" w:author="curs2018" w:date="2018-06-18T10:12:00Z" w:initials="c">
    <w:p w14:paraId="7168E85C" w14:textId="1B3B210E" w:rsidR="00650C7C" w:rsidRDefault="00650C7C">
      <w:pPr>
        <w:pStyle w:val="Textocomentario"/>
      </w:pPr>
      <w:r>
        <w:t xml:space="preserve">Widgets: </w:t>
      </w:r>
      <w:r w:rsidR="00527281">
        <w:t xml:space="preserve">   </w:t>
      </w:r>
      <w:proofErr w:type="spellStart"/>
      <w:r>
        <w:t>Login</w:t>
      </w:r>
      <w:proofErr w:type="spellEnd"/>
    </w:p>
    <w:p w14:paraId="1B2A3767" w14:textId="1699E00F" w:rsidR="00650C7C" w:rsidRDefault="00650C7C">
      <w:pPr>
        <w:pStyle w:val="Textocomentario"/>
      </w:pPr>
      <w:r>
        <w:t xml:space="preserve">DB:          </w:t>
      </w:r>
      <w:r>
        <w:rPr>
          <w:rStyle w:val="Refdecomentario"/>
        </w:rPr>
        <w:annotationRef/>
      </w:r>
      <w:r w:rsidR="00527281">
        <w:t xml:space="preserve">    </w:t>
      </w:r>
      <w:r>
        <w:t>Usuarios</w:t>
      </w:r>
    </w:p>
    <w:p w14:paraId="11A5592F" w14:textId="57BAB384" w:rsidR="00650C7C" w:rsidRDefault="00650C7C">
      <w:pPr>
        <w:pStyle w:val="Textocomentario"/>
      </w:pPr>
      <w:r>
        <w:t xml:space="preserve">Estructura: </w:t>
      </w:r>
      <w:proofErr w:type="spellStart"/>
      <w:r w:rsidRPr="00374FB2">
        <w:rPr>
          <w:color w:val="00B0F0"/>
        </w:rPr>
        <w:t>Login</w:t>
      </w:r>
      <w:proofErr w:type="spellEnd"/>
    </w:p>
  </w:comment>
  <w:comment w:id="5" w:author="curs2018" w:date="2018-06-18T10:19:00Z" w:initials="c">
    <w:p w14:paraId="4091B9CF" w14:textId="54E62B0A" w:rsidR="00527281" w:rsidRDefault="00527281" w:rsidP="00650C7C">
      <w:pPr>
        <w:pStyle w:val="Textocomentario"/>
      </w:pPr>
      <w:r>
        <w:t>Widgets:     Lista elementos</w:t>
      </w:r>
      <w:r w:rsidR="000840FA">
        <w:t xml:space="preserve"> </w:t>
      </w:r>
      <w:r>
        <w:t>(piensan en general)</w:t>
      </w:r>
    </w:p>
    <w:p w14:paraId="34A73945" w14:textId="1DB8C83A" w:rsidR="000840FA" w:rsidRDefault="000840FA" w:rsidP="00650C7C">
      <w:pPr>
        <w:pStyle w:val="Textocomentario"/>
      </w:pPr>
      <w:r>
        <w:t xml:space="preserve">                         - Proveedores</w:t>
      </w:r>
    </w:p>
    <w:p w14:paraId="54296570" w14:textId="5AA48342" w:rsidR="000840FA" w:rsidRDefault="000840FA" w:rsidP="00650C7C">
      <w:pPr>
        <w:pStyle w:val="Textocomentario"/>
      </w:pPr>
      <w:r>
        <w:t xml:space="preserve">     </w:t>
      </w:r>
      <w:r>
        <w:t xml:space="preserve">                    - Usuarios</w:t>
      </w:r>
    </w:p>
    <w:p w14:paraId="1C51A9C4" w14:textId="74C53131" w:rsidR="00650C7C" w:rsidRDefault="00650C7C" w:rsidP="00650C7C">
      <w:pPr>
        <w:pStyle w:val="Textocomentario"/>
      </w:pPr>
      <w:r>
        <w:rPr>
          <w:rStyle w:val="Refdecomentario"/>
        </w:rPr>
        <w:annotationRef/>
      </w:r>
      <w:r>
        <w:t xml:space="preserve">DB:          </w:t>
      </w:r>
      <w:r>
        <w:rPr>
          <w:rStyle w:val="Refdecomentario"/>
        </w:rPr>
        <w:annotationRef/>
      </w:r>
      <w:r w:rsidR="00527281">
        <w:t xml:space="preserve">     </w:t>
      </w:r>
      <w:r>
        <w:t>Proveedores</w:t>
      </w:r>
    </w:p>
    <w:p w14:paraId="3085B8E7" w14:textId="0E4267D7" w:rsidR="00650C7C" w:rsidRDefault="00650C7C" w:rsidP="00650C7C">
      <w:pPr>
        <w:pStyle w:val="Textocomentario"/>
      </w:pPr>
      <w:r>
        <w:t xml:space="preserve">Estructura: </w:t>
      </w:r>
      <w:r w:rsidR="00527281" w:rsidRPr="00B01B0A">
        <w:rPr>
          <w:color w:val="00B0F0"/>
        </w:rPr>
        <w:t xml:space="preserve">Lista </w:t>
      </w:r>
      <w:r w:rsidRPr="00B01B0A">
        <w:rPr>
          <w:color w:val="00B0F0"/>
        </w:rPr>
        <w:t>Proveedores</w:t>
      </w:r>
      <w:r w:rsidR="000840FA" w:rsidRPr="00B01B0A">
        <w:rPr>
          <w:color w:val="00B0F0"/>
        </w:rPr>
        <w:t xml:space="preserve"> / Control usuarios</w:t>
      </w:r>
    </w:p>
  </w:comment>
  <w:comment w:id="6" w:author="curs2018" w:date="2018-06-18T10:31:00Z" w:initials="c">
    <w:p w14:paraId="2648AC12" w14:textId="77777777" w:rsidR="000840FA" w:rsidRDefault="000840FA" w:rsidP="000840FA">
      <w:pPr>
        <w:pStyle w:val="Textocomentario"/>
      </w:pPr>
      <w:r>
        <w:rPr>
          <w:rStyle w:val="Refdecomentario"/>
        </w:rPr>
        <w:annotationRef/>
      </w:r>
      <w:r>
        <w:t>Widgets:    Lista elementos (piensan en general)</w:t>
      </w:r>
    </w:p>
    <w:p w14:paraId="569A62F6" w14:textId="77A58770" w:rsidR="000840FA" w:rsidRDefault="000840FA" w:rsidP="000840FA">
      <w:pPr>
        <w:pStyle w:val="Textocomentario"/>
      </w:pPr>
      <w:r>
        <w:t xml:space="preserve">                         - Compras</w:t>
      </w:r>
    </w:p>
    <w:p w14:paraId="7BD34F68" w14:textId="6F770347" w:rsidR="000840FA" w:rsidRDefault="000840FA" w:rsidP="000840FA">
      <w:pPr>
        <w:pStyle w:val="Textocomentario"/>
      </w:pPr>
      <w:r>
        <w:t xml:space="preserve">DB:          </w:t>
      </w:r>
      <w:r>
        <w:rPr>
          <w:rStyle w:val="Refdecomentario"/>
        </w:rPr>
        <w:annotationRef/>
      </w:r>
      <w:r>
        <w:t xml:space="preserve">    </w:t>
      </w:r>
      <w:r>
        <w:t>Compras</w:t>
      </w:r>
    </w:p>
    <w:p w14:paraId="1548C18A" w14:textId="6A2B63AC" w:rsidR="000840FA" w:rsidRDefault="000840FA" w:rsidP="000840FA">
      <w:pPr>
        <w:pStyle w:val="Textocomentario"/>
      </w:pPr>
      <w:r>
        <w:t xml:space="preserve">Estructura: </w:t>
      </w:r>
      <w:r w:rsidRPr="00B01B0A">
        <w:rPr>
          <w:color w:val="00B0F0"/>
        </w:rPr>
        <w:t>Compras</w:t>
      </w:r>
    </w:p>
  </w:comment>
  <w:comment w:id="7" w:author="curs2018" w:date="2018-06-18T10:33:00Z" w:initials="c">
    <w:p w14:paraId="207029F5" w14:textId="77777777" w:rsidR="000840FA" w:rsidRDefault="000840FA" w:rsidP="000840FA">
      <w:pPr>
        <w:pStyle w:val="Textocomentario"/>
      </w:pPr>
      <w:r>
        <w:rPr>
          <w:rStyle w:val="Refdecomentario"/>
        </w:rPr>
        <w:annotationRef/>
      </w:r>
      <w:r>
        <w:t>Widgets:    Lista elementos (piensan en general)</w:t>
      </w:r>
    </w:p>
    <w:p w14:paraId="0A0652B5" w14:textId="5791B889" w:rsidR="000840FA" w:rsidRDefault="000840FA" w:rsidP="000840FA">
      <w:pPr>
        <w:pStyle w:val="Textocomentario"/>
      </w:pPr>
      <w:r>
        <w:t xml:space="preserve">                         - </w:t>
      </w:r>
      <w:r>
        <w:t>Clientes</w:t>
      </w:r>
    </w:p>
    <w:p w14:paraId="2F9F8DCC" w14:textId="641029C5" w:rsidR="000840FA" w:rsidRDefault="000840FA" w:rsidP="000840FA">
      <w:pPr>
        <w:pStyle w:val="Textocomentario"/>
      </w:pPr>
      <w:r>
        <w:t xml:space="preserve">DB:          </w:t>
      </w:r>
      <w:r>
        <w:rPr>
          <w:rStyle w:val="Refdecomentario"/>
        </w:rPr>
        <w:annotationRef/>
      </w:r>
      <w:r>
        <w:t xml:space="preserve">    </w:t>
      </w:r>
      <w:r>
        <w:t>Clientes</w:t>
      </w:r>
    </w:p>
    <w:p w14:paraId="156317E7" w14:textId="170F8CC0" w:rsidR="000840FA" w:rsidRDefault="000840FA" w:rsidP="000840FA">
      <w:pPr>
        <w:pStyle w:val="Textocomentario"/>
      </w:pPr>
      <w:r>
        <w:t xml:space="preserve">Estructura: </w:t>
      </w:r>
      <w:r w:rsidRPr="00B01B0A">
        <w:rPr>
          <w:color w:val="00B0F0"/>
        </w:rPr>
        <w:t>Compras</w:t>
      </w:r>
    </w:p>
  </w:comment>
  <w:comment w:id="8" w:author="curs2018" w:date="2018-06-18T10:33:00Z" w:initials="c">
    <w:p w14:paraId="5E8163FE" w14:textId="77777777" w:rsidR="000840FA" w:rsidRDefault="000840FA" w:rsidP="000840FA">
      <w:pPr>
        <w:pStyle w:val="Textocomentario"/>
      </w:pPr>
      <w:r>
        <w:rPr>
          <w:rStyle w:val="Refdecomentario"/>
        </w:rPr>
        <w:annotationRef/>
      </w:r>
      <w:r>
        <w:t>Widgets:    Lista elementos (piensan en general)</w:t>
      </w:r>
    </w:p>
    <w:p w14:paraId="24E5F7AB" w14:textId="35D3A4F3" w:rsidR="000840FA" w:rsidRDefault="000840FA" w:rsidP="000840FA">
      <w:pPr>
        <w:pStyle w:val="Textocomentario"/>
      </w:pPr>
      <w:r>
        <w:t xml:space="preserve">                         - </w:t>
      </w:r>
      <w:r>
        <w:t>Ventas</w:t>
      </w:r>
    </w:p>
    <w:p w14:paraId="255B2048" w14:textId="5B436E0B" w:rsidR="000840FA" w:rsidRDefault="000840FA" w:rsidP="000840FA">
      <w:pPr>
        <w:pStyle w:val="Textocomentario"/>
      </w:pPr>
      <w:r>
        <w:t xml:space="preserve">DB:          </w:t>
      </w:r>
      <w:r>
        <w:rPr>
          <w:rStyle w:val="Refdecomentario"/>
        </w:rPr>
        <w:annotationRef/>
      </w:r>
      <w:r>
        <w:t xml:space="preserve">   </w:t>
      </w:r>
      <w:r>
        <w:t xml:space="preserve"> Ventas</w:t>
      </w:r>
    </w:p>
    <w:p w14:paraId="0C614FCA" w14:textId="09ABB652" w:rsidR="000840FA" w:rsidRDefault="000840FA" w:rsidP="000840FA">
      <w:pPr>
        <w:pStyle w:val="Textocomentario"/>
      </w:pPr>
      <w:r>
        <w:t>Estruc</w:t>
      </w:r>
      <w:r>
        <w:t xml:space="preserve">tura: </w:t>
      </w:r>
      <w:r w:rsidRPr="00B01B0A">
        <w:rPr>
          <w:color w:val="00B0F0"/>
        </w:rPr>
        <w:t>Ventas</w:t>
      </w:r>
    </w:p>
  </w:comment>
  <w:comment w:id="9" w:author="curs2018" w:date="2018-06-18T10:44:00Z" w:initials="c">
    <w:p w14:paraId="7010A8E6" w14:textId="2890CB6E" w:rsidR="00F67F92" w:rsidRDefault="00F67F92" w:rsidP="00F67F92">
      <w:pPr>
        <w:pStyle w:val="Textocomentario"/>
      </w:pPr>
      <w:r>
        <w:rPr>
          <w:rStyle w:val="Refdecomentario"/>
        </w:rPr>
        <w:annotationRef/>
      </w:r>
      <w:r>
        <w:t>Widgets:    Lista elementos (piensan en general)</w:t>
      </w:r>
    </w:p>
    <w:p w14:paraId="55D90FDB" w14:textId="60228635" w:rsidR="00F67F92" w:rsidRDefault="00F67F92" w:rsidP="00F67F92">
      <w:pPr>
        <w:pStyle w:val="Textocomentario"/>
        <w:numPr>
          <w:ilvl w:val="0"/>
          <w:numId w:val="2"/>
        </w:numPr>
      </w:pPr>
      <w:r>
        <w:t xml:space="preserve"> Exportable</w:t>
      </w:r>
      <w:r w:rsidR="009B1A7E">
        <w:t xml:space="preserve"> PDF</w:t>
      </w:r>
    </w:p>
    <w:p w14:paraId="261A3F3A" w14:textId="6C2828A8" w:rsidR="00F67F92" w:rsidRDefault="00F67F92" w:rsidP="00F67F92">
      <w:pPr>
        <w:pStyle w:val="Textocomentario"/>
      </w:pPr>
      <w:r>
        <w:t xml:space="preserve">DB:          </w:t>
      </w:r>
      <w:r>
        <w:rPr>
          <w:rStyle w:val="Refdecomentario"/>
        </w:rPr>
        <w:annotationRef/>
      </w:r>
      <w:r>
        <w:t xml:space="preserve">    </w:t>
      </w:r>
    </w:p>
    <w:p w14:paraId="77F73D95" w14:textId="5BACA738" w:rsidR="00F67F92" w:rsidRDefault="00F67F92" w:rsidP="00F67F92">
      <w:pPr>
        <w:pStyle w:val="Textocomentario"/>
      </w:pPr>
      <w:r>
        <w:t xml:space="preserve">Estructura: </w:t>
      </w:r>
    </w:p>
  </w:comment>
  <w:comment w:id="10" w:author="curs2018" w:date="2018-06-18T10:47:00Z" w:initials="c">
    <w:p w14:paraId="39B40F14" w14:textId="7D0B95B3" w:rsidR="009B1A7E" w:rsidRDefault="009B1A7E" w:rsidP="009B1A7E">
      <w:pPr>
        <w:pStyle w:val="Textocomentario"/>
      </w:pPr>
      <w:r>
        <w:rPr>
          <w:rStyle w:val="Refdecomentario"/>
        </w:rPr>
        <w:annotationRef/>
      </w:r>
      <w:r>
        <w:t xml:space="preserve">Widgets:    </w:t>
      </w:r>
      <w:r>
        <w:t>Formularios / Mail</w:t>
      </w:r>
    </w:p>
    <w:p w14:paraId="4BB3419D" w14:textId="78C4A2A6" w:rsidR="009B1A7E" w:rsidRDefault="009B1A7E" w:rsidP="009B1A7E">
      <w:pPr>
        <w:pStyle w:val="Textocomentario"/>
      </w:pPr>
      <w:r>
        <w:t xml:space="preserve">DB:          </w:t>
      </w:r>
      <w:r>
        <w:rPr>
          <w:rStyle w:val="Refdecomentario"/>
        </w:rPr>
        <w:annotationRef/>
      </w:r>
      <w:r>
        <w:t xml:space="preserve">    </w:t>
      </w:r>
      <w:r>
        <w:t>Formulario</w:t>
      </w:r>
    </w:p>
    <w:p w14:paraId="1380EB26" w14:textId="6CBC4F04" w:rsidR="009B1A7E" w:rsidRDefault="009B1A7E" w:rsidP="009B1A7E">
      <w:pPr>
        <w:pStyle w:val="Textocomentario"/>
      </w:pPr>
      <w:r>
        <w:t>Estructura:</w:t>
      </w:r>
      <w:r>
        <w:t xml:space="preserve"> Formulario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B30C565" w15:done="0"/>
  <w15:commentEx w15:paraId="2CCAFA75" w15:done="0"/>
  <w15:commentEx w15:paraId="11A5592F" w15:done="0"/>
  <w15:commentEx w15:paraId="3085B8E7" w15:done="0"/>
  <w15:commentEx w15:paraId="1548C18A" w15:done="0"/>
  <w15:commentEx w15:paraId="156317E7" w15:done="0"/>
  <w15:commentEx w15:paraId="0C614FCA" w15:done="0"/>
  <w15:commentEx w15:paraId="77F73D95" w15:done="0"/>
  <w15:commentEx w15:paraId="1380EB2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D6029"/>
    <w:multiLevelType w:val="hybridMultilevel"/>
    <w:tmpl w:val="4428357C"/>
    <w:lvl w:ilvl="0" w:tplc="5FB650B2">
      <w:numFmt w:val="bullet"/>
      <w:lvlText w:val="-"/>
      <w:lvlJc w:val="left"/>
      <w:pPr>
        <w:ind w:left="396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33C6629B"/>
    <w:multiLevelType w:val="multilevel"/>
    <w:tmpl w:val="5142E9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urs2018">
    <w15:presenceInfo w15:providerId="None" w15:userId="curs20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33E"/>
    <w:rsid w:val="000840FA"/>
    <w:rsid w:val="00374FB2"/>
    <w:rsid w:val="00527281"/>
    <w:rsid w:val="00650C7C"/>
    <w:rsid w:val="007D2BC6"/>
    <w:rsid w:val="00964674"/>
    <w:rsid w:val="009B1A7E"/>
    <w:rsid w:val="00B01B0A"/>
    <w:rsid w:val="00C4433E"/>
    <w:rsid w:val="00D52466"/>
    <w:rsid w:val="00F6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F6122"/>
  <w15:docId w15:val="{7F4F4A18-13AD-4FC4-9E16-0E16CD87C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Refdecomentario">
    <w:name w:val="annotation reference"/>
    <w:basedOn w:val="Fuentedeprrafopredeter"/>
    <w:uiPriority w:val="99"/>
    <w:semiHidden/>
    <w:unhideWhenUsed/>
    <w:rsid w:val="0096467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6467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6467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467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467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46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46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301</Words>
  <Characters>1648</Characters>
  <Application>Microsoft Office Word</Application>
  <DocSecurity>0</DocSecurity>
  <Lines>36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curs2018</dc:creator>
  <cp:lastModifiedBy>curs2018</cp:lastModifiedBy>
  <cp:revision>7</cp:revision>
  <dcterms:created xsi:type="dcterms:W3CDTF">2018-06-18T07:54:00Z</dcterms:created>
  <dcterms:modified xsi:type="dcterms:W3CDTF">2018-06-18T08:57:00Z</dcterms:modified>
</cp:coreProperties>
</file>