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D8" w:rsidRDefault="00D9686C">
      <w:r>
        <w:t>Sueldospublicos.com</w:t>
      </w:r>
    </w:p>
    <w:p w:rsidR="000F78D5" w:rsidRDefault="000F78D5"/>
    <w:p w:rsidR="000F78D5" w:rsidRDefault="000F78D5">
      <w:hyperlink r:id="rId4" w:history="1">
        <w:r w:rsidRPr="00172633">
          <w:rPr>
            <w:rStyle w:val="Hipervnculo"/>
          </w:rPr>
          <w:t>https://meteoexploration.com/forecasts/Turo-de-lHome/index.php?lang=es</w:t>
        </w:r>
      </w:hyperlink>
      <w:r>
        <w:t xml:space="preserve"> </w:t>
      </w:r>
    </w:p>
    <w:p w:rsidR="000F78D5" w:rsidRDefault="000F78D5">
      <w:r>
        <w:t>mapa temps per alçades i visibilitat</w:t>
      </w:r>
      <w:bookmarkStart w:id="0" w:name="_GoBack"/>
      <w:bookmarkEnd w:id="0"/>
    </w:p>
    <w:sectPr w:rsidR="000F7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6C"/>
    <w:rsid w:val="000F78D5"/>
    <w:rsid w:val="00D9686C"/>
    <w:rsid w:val="00FB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5E66"/>
  <w15:chartTrackingRefBased/>
  <w15:docId w15:val="{CA3214B3-B58A-4317-9FCD-0F300B44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7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eoexploration.com/forecasts/Turo-de-lHome/index.php?lang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3</cp:revision>
  <dcterms:created xsi:type="dcterms:W3CDTF">2018-05-11T08:24:00Z</dcterms:created>
  <dcterms:modified xsi:type="dcterms:W3CDTF">2018-05-11T11:45:00Z</dcterms:modified>
</cp:coreProperties>
</file>