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1221E" w14:textId="77777777" w:rsidR="00D9405D" w:rsidRPr="00D9405D" w:rsidRDefault="00D9405D" w:rsidP="00D9405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9405D">
        <w:rPr>
          <w:rFonts w:ascii="Times New Roman" w:hAnsi="Times New Roman" w:cs="Times New Roman"/>
          <w:b/>
          <w:bCs/>
          <w:sz w:val="28"/>
          <w:szCs w:val="28"/>
        </w:rPr>
        <w:t xml:space="preserve">Рапорт о выполнении </w:t>
      </w:r>
      <w:proofErr w:type="spellStart"/>
      <w:r w:rsidRPr="00D9405D">
        <w:rPr>
          <w:rFonts w:ascii="Times New Roman" w:hAnsi="Times New Roman" w:cs="Times New Roman"/>
          <w:b/>
          <w:bCs/>
          <w:sz w:val="28"/>
          <w:szCs w:val="28"/>
        </w:rPr>
        <w:t>производственн</w:t>
      </w:r>
      <w:proofErr w:type="spellEnd"/>
      <w:r w:rsidRPr="00D9405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ой программы</w:t>
      </w:r>
    </w:p>
    <w:p w14:paraId="55E6A373" w14:textId="77777777" w:rsidR="00D9405D" w:rsidRPr="00D9405D" w:rsidRDefault="00D9405D" w:rsidP="00D940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1968B8" w14:textId="77777777" w:rsidR="00D9405D" w:rsidRPr="00D9405D" w:rsidRDefault="00D9405D" w:rsidP="00D940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9405D">
        <w:rPr>
          <w:rFonts w:ascii="Times New Roman" w:hAnsi="Times New Roman" w:cs="Times New Roman"/>
          <w:sz w:val="28"/>
          <w:szCs w:val="28"/>
          <w:lang w:val="ru-RU"/>
        </w:rPr>
        <w:t>Номер документа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45D30A93" w14:textId="77777777" w:rsidR="00D9405D" w:rsidRPr="00D9405D" w:rsidRDefault="00D9405D" w:rsidP="00D940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9405D">
        <w:rPr>
          <w:rFonts w:ascii="Times New Roman" w:hAnsi="Times New Roman" w:cs="Times New Roman"/>
          <w:sz w:val="28"/>
          <w:szCs w:val="28"/>
          <w:lang w:val="ru-RU"/>
        </w:rPr>
        <w:t>Цех отправитель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</w:p>
    <w:p w14:paraId="4C4977ED" w14:textId="77777777" w:rsidR="00D9405D" w:rsidRPr="00D9405D" w:rsidRDefault="00D9405D" w:rsidP="00D940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405D">
        <w:rPr>
          <w:rFonts w:ascii="Times New Roman" w:eastAsia="Times New Roman" w:hAnsi="Times New Roman" w:cs="Times New Roman"/>
          <w:sz w:val="28"/>
          <w:szCs w:val="28"/>
          <w:lang w:val="ru-RU"/>
        </w:rPr>
        <w:t>Дата составления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398AA6B9" w14:textId="77777777" w:rsidR="00D9405D" w:rsidRPr="00D9405D" w:rsidRDefault="00D9405D" w:rsidP="00D940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920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410"/>
        <w:gridCol w:w="1136"/>
        <w:gridCol w:w="2268"/>
        <w:gridCol w:w="1842"/>
        <w:gridCol w:w="1843"/>
      </w:tblGrid>
      <w:tr w:rsidR="00D9405D" w:rsidRPr="00D9405D" w14:paraId="32C512F2" w14:textId="77777777" w:rsidTr="00D9405D">
        <w:trPr>
          <w:trHeight w:val="783"/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E911" w14:textId="77777777" w:rsidR="00D9405D" w:rsidRPr="00D9405D" w:rsidRDefault="00D9405D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940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ED31" w14:textId="77777777" w:rsidR="00D9405D" w:rsidRPr="00D9405D" w:rsidRDefault="00D9405D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940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Название цеха</w:t>
            </w:r>
            <w:r w:rsidRPr="00D940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-получателя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5D98" w14:textId="77777777" w:rsidR="00D9405D" w:rsidRPr="00D9405D" w:rsidRDefault="00D9405D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940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Шифр цеха</w:t>
            </w:r>
            <w:r w:rsidRPr="00D940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- получателя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8688" w14:textId="77777777" w:rsidR="00D9405D" w:rsidRPr="00D9405D" w:rsidRDefault="00D9405D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940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Наименование объекта производства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E1FA" w14:textId="77777777" w:rsidR="00D9405D" w:rsidRPr="00D9405D" w:rsidRDefault="00D9405D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940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Шифр объекта производства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141B" w14:textId="77777777" w:rsidR="00D9405D" w:rsidRPr="00D9405D" w:rsidRDefault="00D9405D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940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Произведено, штук</w:t>
            </w:r>
          </w:p>
        </w:tc>
      </w:tr>
    </w:tbl>
    <w:p w14:paraId="3EC7992A" w14:textId="77777777" w:rsidR="00D9405D" w:rsidRPr="00D9405D" w:rsidRDefault="00D9405D" w:rsidP="00D94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4BAEB6" w14:textId="77777777" w:rsidR="00D9405D" w:rsidRPr="00D9405D" w:rsidRDefault="00D9405D" w:rsidP="00D9405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Подпись начальника цеха ________</w:t>
      </w:r>
    </w:p>
    <w:p w14:paraId="147A366A" w14:textId="77777777" w:rsidR="00CC24C8" w:rsidRPr="00D9405D" w:rsidRDefault="00CC24C8" w:rsidP="00D94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C24C8" w:rsidRPr="00D9405D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8CF0D" w14:textId="77777777" w:rsidR="000158F9" w:rsidRDefault="000158F9">
      <w:pPr>
        <w:spacing w:line="240" w:lineRule="auto"/>
      </w:pPr>
      <w:r>
        <w:separator/>
      </w:r>
    </w:p>
  </w:endnote>
  <w:endnote w:type="continuationSeparator" w:id="0">
    <w:p w14:paraId="546FD0F3" w14:textId="77777777" w:rsidR="000158F9" w:rsidRDefault="000158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83D91" w14:textId="77777777" w:rsidR="000158F9" w:rsidRDefault="000158F9">
      <w:pPr>
        <w:spacing w:line="240" w:lineRule="auto"/>
      </w:pPr>
      <w:r>
        <w:separator/>
      </w:r>
    </w:p>
  </w:footnote>
  <w:footnote w:type="continuationSeparator" w:id="0">
    <w:p w14:paraId="46C3AA24" w14:textId="77777777" w:rsidR="000158F9" w:rsidRDefault="000158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38129" w14:textId="6A1D1CF1" w:rsidR="000C2413" w:rsidRDefault="00122B75" w:rsidP="00122B75">
    <w:pPr>
      <w:jc w:val="center"/>
    </w:pPr>
    <w:r w:rsidRPr="00122B75">
      <w:drawing>
        <wp:inline distT="0" distB="0" distL="0" distR="0" wp14:anchorId="79EC3DE9" wp14:editId="0EE227FA">
          <wp:extent cx="3454400" cy="604520"/>
          <wp:effectExtent l="0" t="0" r="0" b="508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41240" cy="6372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87"/>
    <w:rsid w:val="000158F9"/>
    <w:rsid w:val="00035990"/>
    <w:rsid w:val="00122B75"/>
    <w:rsid w:val="003231DF"/>
    <w:rsid w:val="00480434"/>
    <w:rsid w:val="00880287"/>
    <w:rsid w:val="00A97A39"/>
    <w:rsid w:val="00CC24C8"/>
    <w:rsid w:val="00D9405D"/>
    <w:rsid w:val="00EA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9FB1"/>
  <w15:chartTrackingRefBased/>
  <w15:docId w15:val="{01598422-19F7-477D-BEF2-7CF74BFD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05D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B7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2B75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122B7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2B75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Черданцев</dc:creator>
  <cp:keywords/>
  <dc:description/>
  <cp:lastModifiedBy>Александр Черданцев</cp:lastModifiedBy>
  <cp:revision>6</cp:revision>
  <dcterms:created xsi:type="dcterms:W3CDTF">2021-03-26T16:42:00Z</dcterms:created>
  <dcterms:modified xsi:type="dcterms:W3CDTF">2021-03-27T15:44:00Z</dcterms:modified>
</cp:coreProperties>
</file>