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6"/>
        <w:gridCol w:w="6192"/>
      </w:tblGrid>
      <w:tr w:rsidR="00105C57" w:rsidRPr="00C078B4" w14:paraId="773BFAE5" w14:textId="77777777" w:rsidTr="00BE175D">
        <w:tc>
          <w:tcPr>
            <w:tcW w:w="3096" w:type="dxa"/>
          </w:tcPr>
          <w:p w14:paraId="471D02FB" w14:textId="77777777" w:rsidR="00105C57" w:rsidRPr="00C078B4" w:rsidRDefault="00105C57" w:rsidP="00BE175D">
            <w:pPr>
              <w:spacing w:after="0" w:line="240" w:lineRule="auto"/>
              <w:jc w:val="right"/>
              <w:rPr>
                <w:rFonts w:ascii="Arial" w:hAnsi="Arial" w:cs="Arial"/>
                <w:b/>
                <w:sz w:val="22"/>
              </w:rPr>
            </w:pPr>
            <w:r w:rsidRPr="00C078B4">
              <w:rPr>
                <w:rFonts w:ascii="Arial" w:hAnsi="Arial" w:cs="Arial"/>
                <w:b/>
                <w:sz w:val="22"/>
              </w:rPr>
              <w:t>Popescu Ioana</w:t>
            </w:r>
          </w:p>
          <w:p w14:paraId="3F0834EB" w14:textId="77777777" w:rsidR="00105C57" w:rsidRPr="00C078B4" w:rsidRDefault="00105C57" w:rsidP="00BE175D">
            <w:pPr>
              <w:spacing w:after="0"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192" w:type="dxa"/>
          </w:tcPr>
          <w:p w14:paraId="38E2FE21" w14:textId="77777777" w:rsidR="00105C57" w:rsidRPr="00C078B4" w:rsidRDefault="00105C57" w:rsidP="00BE175D">
            <w:pPr>
              <w:spacing w:after="0" w:line="240" w:lineRule="auto"/>
              <w:rPr>
                <w:rFonts w:ascii="Arial" w:hAnsi="Arial" w:cs="Arial"/>
                <w:sz w:val="22"/>
              </w:rPr>
            </w:pPr>
          </w:p>
        </w:tc>
      </w:tr>
      <w:tr w:rsidR="00105C57" w:rsidRPr="00C078B4" w14:paraId="48CB56B2" w14:textId="77777777" w:rsidTr="00BE175D">
        <w:tc>
          <w:tcPr>
            <w:tcW w:w="3096" w:type="dxa"/>
          </w:tcPr>
          <w:p w14:paraId="53152B43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  <w:r w:rsidRPr="00C078B4">
              <w:rPr>
                <w:rFonts w:ascii="Arial" w:hAnsi="Arial" w:cs="Arial"/>
                <w:b/>
                <w:sz w:val="22"/>
              </w:rPr>
              <w:t>Informatii personale</w:t>
            </w:r>
          </w:p>
        </w:tc>
        <w:tc>
          <w:tcPr>
            <w:tcW w:w="6192" w:type="dxa"/>
          </w:tcPr>
          <w:p w14:paraId="6E297DC8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105C57" w:rsidRPr="00C078B4" w14:paraId="10102A78" w14:textId="77777777" w:rsidTr="00BE175D">
        <w:tc>
          <w:tcPr>
            <w:tcW w:w="3096" w:type="dxa"/>
          </w:tcPr>
          <w:p w14:paraId="3BC9BA04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Oras</w:t>
            </w:r>
          </w:p>
        </w:tc>
        <w:tc>
          <w:tcPr>
            <w:tcW w:w="6192" w:type="dxa"/>
          </w:tcPr>
          <w:p w14:paraId="44F1ECA4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Bucuresti</w:t>
            </w:r>
          </w:p>
        </w:tc>
      </w:tr>
      <w:tr w:rsidR="00105C57" w:rsidRPr="00C078B4" w14:paraId="1C370588" w14:textId="77777777" w:rsidTr="00BE175D">
        <w:tc>
          <w:tcPr>
            <w:tcW w:w="3096" w:type="dxa"/>
          </w:tcPr>
          <w:p w14:paraId="5739FDBB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Telefon</w:t>
            </w:r>
          </w:p>
        </w:tc>
        <w:tc>
          <w:tcPr>
            <w:tcW w:w="6192" w:type="dxa"/>
          </w:tcPr>
          <w:p w14:paraId="66C7DB5A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0700123456</w:t>
            </w:r>
          </w:p>
        </w:tc>
      </w:tr>
      <w:tr w:rsidR="00105C57" w:rsidRPr="00C078B4" w14:paraId="62C785DB" w14:textId="77777777" w:rsidTr="00BE175D">
        <w:tc>
          <w:tcPr>
            <w:tcW w:w="3096" w:type="dxa"/>
          </w:tcPr>
          <w:p w14:paraId="05DBF339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Email</w:t>
            </w:r>
          </w:p>
        </w:tc>
        <w:tc>
          <w:tcPr>
            <w:tcW w:w="6192" w:type="dxa"/>
          </w:tcPr>
          <w:p w14:paraId="620E89C0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Ioana.popescu@model-de-cv.ro</w:t>
            </w:r>
          </w:p>
        </w:tc>
      </w:tr>
      <w:tr w:rsidR="00105C57" w:rsidRPr="00C078B4" w14:paraId="50216D72" w14:textId="77777777" w:rsidTr="00BE175D">
        <w:tc>
          <w:tcPr>
            <w:tcW w:w="3096" w:type="dxa"/>
          </w:tcPr>
          <w:p w14:paraId="1B670D1C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  <w:r w:rsidRPr="00C078B4">
              <w:rPr>
                <w:rFonts w:ascii="Arial" w:hAnsi="Arial" w:cs="Arial"/>
                <w:b/>
                <w:sz w:val="22"/>
              </w:rPr>
              <w:t>Obiectiv profesional</w:t>
            </w:r>
          </w:p>
          <w:p w14:paraId="5B6EA9E3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</w:p>
          <w:p w14:paraId="3F784494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</w:p>
          <w:p w14:paraId="03EBB6D0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</w:p>
          <w:p w14:paraId="04D10343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</w:p>
          <w:p w14:paraId="6176CF92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</w:p>
          <w:p w14:paraId="2605F0A7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  <w:r w:rsidRPr="00C078B4">
              <w:rPr>
                <w:rFonts w:ascii="Arial" w:hAnsi="Arial" w:cs="Arial"/>
                <w:b/>
                <w:sz w:val="22"/>
              </w:rPr>
              <w:t>Locul de munca vizat</w:t>
            </w:r>
          </w:p>
          <w:p w14:paraId="4CEDFDA0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6192" w:type="dxa"/>
          </w:tcPr>
          <w:p w14:paraId="6127BD7D" w14:textId="77777777" w:rsidR="004B78D1" w:rsidRPr="00C078B4" w:rsidRDefault="004B78D1" w:rsidP="00BE175D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 xml:space="preserve">Doresc sa ma </w:t>
            </w:r>
            <w:r w:rsidR="008F5E54" w:rsidRPr="00C078B4">
              <w:rPr>
                <w:rFonts w:ascii="Arial" w:hAnsi="Arial" w:cs="Arial"/>
                <w:sz w:val="22"/>
              </w:rPr>
              <w:t xml:space="preserve">implic in dezvoltarea companiei, prin </w:t>
            </w:r>
            <w:r w:rsidRPr="00C078B4">
              <w:rPr>
                <w:rFonts w:ascii="Arial" w:hAnsi="Arial" w:cs="Arial"/>
                <w:sz w:val="22"/>
              </w:rPr>
              <w:t xml:space="preserve">activitatile de resurse umane necesare si solicitate si </w:t>
            </w:r>
            <w:r w:rsidR="008F5E54" w:rsidRPr="00C078B4">
              <w:rPr>
                <w:rFonts w:ascii="Arial" w:hAnsi="Arial" w:cs="Arial"/>
                <w:sz w:val="22"/>
              </w:rPr>
              <w:t>prin realizarea de</w:t>
            </w:r>
            <w:r w:rsidRPr="00C078B4">
              <w:rPr>
                <w:rFonts w:ascii="Arial" w:hAnsi="Arial" w:cs="Arial"/>
                <w:sz w:val="22"/>
              </w:rPr>
              <w:t xml:space="preserve"> cursuri de formare</w:t>
            </w:r>
            <w:r w:rsidR="008F5E54" w:rsidRPr="00C078B4">
              <w:rPr>
                <w:rFonts w:ascii="Arial" w:hAnsi="Arial" w:cs="Arial"/>
                <w:sz w:val="22"/>
              </w:rPr>
              <w:t xml:space="preserve"> profesionala pentru personalul, cu scopul cresterii performantei acestora.</w:t>
            </w:r>
          </w:p>
          <w:p w14:paraId="4C9D407F" w14:textId="77777777" w:rsidR="00105C57" w:rsidRPr="00C078B4" w:rsidRDefault="00105C57" w:rsidP="00BE175D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rPr>
                <w:rFonts w:ascii="Arial" w:hAnsi="Arial" w:cs="Arial"/>
                <w:sz w:val="22"/>
              </w:rPr>
            </w:pPr>
          </w:p>
          <w:p w14:paraId="47C02B0B" w14:textId="77777777" w:rsidR="00105C57" w:rsidRPr="00C078B4" w:rsidRDefault="00105C57" w:rsidP="00BE175D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rPr>
                <w:rFonts w:ascii="Arial" w:hAnsi="Arial" w:cs="Arial"/>
                <w:sz w:val="22"/>
              </w:rPr>
            </w:pPr>
          </w:p>
          <w:p w14:paraId="324015D8" w14:textId="77777777" w:rsidR="00105C57" w:rsidRPr="00C078B4" w:rsidRDefault="00105C57" w:rsidP="00BE175D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rPr>
                <w:rFonts w:ascii="Arial" w:hAnsi="Arial" w:cs="Arial"/>
                <w:b/>
                <w:color w:val="000000"/>
                <w:sz w:val="22"/>
                <w:lang w:val="ro-RO"/>
              </w:rPr>
            </w:pPr>
          </w:p>
          <w:p w14:paraId="5F92D8EE" w14:textId="77777777" w:rsidR="00105C57" w:rsidRPr="00C078B4" w:rsidRDefault="00105C57" w:rsidP="00BE175D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rPr>
                <w:rFonts w:ascii="Arial" w:hAnsi="Arial" w:cs="Arial"/>
                <w:b/>
                <w:color w:val="000000"/>
                <w:sz w:val="22"/>
                <w:lang w:val="ro-RO"/>
              </w:rPr>
            </w:pPr>
            <w:r w:rsidRPr="00C078B4">
              <w:rPr>
                <w:rFonts w:ascii="Arial" w:hAnsi="Arial" w:cs="Arial"/>
                <w:b/>
                <w:color w:val="000000"/>
                <w:sz w:val="22"/>
                <w:lang w:val="ro-RO"/>
              </w:rPr>
              <w:t>Specialist HR</w:t>
            </w:r>
          </w:p>
          <w:p w14:paraId="1F991E05" w14:textId="77777777" w:rsidR="00105C57" w:rsidRPr="00C078B4" w:rsidRDefault="00105C57" w:rsidP="00BE175D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rPr>
                <w:rFonts w:ascii="Arial" w:hAnsi="Arial" w:cs="Arial"/>
                <w:sz w:val="22"/>
                <w:lang w:val="ro-RO"/>
              </w:rPr>
            </w:pPr>
          </w:p>
        </w:tc>
      </w:tr>
      <w:tr w:rsidR="00105C57" w:rsidRPr="00C078B4" w14:paraId="0897D89D" w14:textId="77777777" w:rsidTr="00BE175D">
        <w:tc>
          <w:tcPr>
            <w:tcW w:w="3096" w:type="dxa"/>
          </w:tcPr>
          <w:p w14:paraId="2D70A121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  <w:r w:rsidRPr="00C078B4">
              <w:rPr>
                <w:rFonts w:ascii="Arial" w:hAnsi="Arial" w:cs="Arial"/>
                <w:b/>
                <w:sz w:val="22"/>
              </w:rPr>
              <w:t>Experienta profesionala</w:t>
            </w:r>
          </w:p>
        </w:tc>
        <w:tc>
          <w:tcPr>
            <w:tcW w:w="6192" w:type="dxa"/>
          </w:tcPr>
          <w:p w14:paraId="54E24C59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105C57" w:rsidRPr="00C078B4" w14:paraId="6DD642CF" w14:textId="77777777" w:rsidTr="00BE175D">
        <w:tc>
          <w:tcPr>
            <w:tcW w:w="3096" w:type="dxa"/>
          </w:tcPr>
          <w:p w14:paraId="445DB030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593D0145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14669A1F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3F3359E0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Perioada</w:t>
            </w:r>
          </w:p>
          <w:p w14:paraId="300BAC36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Job</w:t>
            </w:r>
          </w:p>
          <w:p w14:paraId="4ADA522F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Angajator</w:t>
            </w:r>
          </w:p>
          <w:p w14:paraId="348FA240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Domeniu de activitate</w:t>
            </w:r>
          </w:p>
          <w:p w14:paraId="05504E8A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Responsabilitati</w:t>
            </w:r>
          </w:p>
          <w:p w14:paraId="74E1BD13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131F83E8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3B141474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0C617053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111ECCE3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65A6E4CC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4EA45920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11FBF380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09B924EF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1ECA977A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5D21F511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7AC36D88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364DEAE0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66385F93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1BB78031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69BD9FF4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2AAE50C6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7C5D7C71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297BE3F4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10E4C682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33A02BEA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22C17CD0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73DDF201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249A0448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43A2F1A2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5D1CA586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Realizari</w:t>
            </w:r>
          </w:p>
          <w:p w14:paraId="2F06DF12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35A883C4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1CD3C1F5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02C49FFC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4C3A4111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71DEFDB2" w14:textId="77777777" w:rsidR="00105C57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12B78250" w14:textId="77777777" w:rsidR="00BE175D" w:rsidRDefault="00BE175D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250EF93A" w14:textId="77777777" w:rsidR="00BE175D" w:rsidRDefault="00BE175D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4A7BE875" w14:textId="77777777" w:rsidR="00BE175D" w:rsidRDefault="00BE175D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0E91A7CC" w14:textId="77777777" w:rsidR="00BE175D" w:rsidRPr="00C078B4" w:rsidRDefault="00BE175D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04DF080B" w14:textId="77777777" w:rsidR="00BE175D" w:rsidRDefault="00BE175D" w:rsidP="004B78D1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7B4433AF" w14:textId="77777777" w:rsidR="00BE175D" w:rsidRDefault="00BE175D" w:rsidP="004B78D1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027FA86E" w14:textId="77777777" w:rsidR="00105C57" w:rsidRPr="00C078B4" w:rsidRDefault="00105C57" w:rsidP="004B78D1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Perioada</w:t>
            </w:r>
          </w:p>
        </w:tc>
        <w:tc>
          <w:tcPr>
            <w:tcW w:w="6192" w:type="dxa"/>
          </w:tcPr>
          <w:p w14:paraId="766D2E24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55902566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15F79073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556D4FD0" w14:textId="77777777" w:rsidR="00105C57" w:rsidRPr="00C078B4" w:rsidRDefault="00334E61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15.06</w:t>
            </w:r>
            <w:r w:rsidR="00105C57" w:rsidRPr="00C078B4">
              <w:rPr>
                <w:rFonts w:ascii="Arial" w:hAnsi="Arial" w:cs="Arial"/>
                <w:sz w:val="22"/>
              </w:rPr>
              <w:t>.201</w:t>
            </w:r>
            <w:r w:rsidRPr="00C078B4">
              <w:rPr>
                <w:rFonts w:ascii="Arial" w:hAnsi="Arial" w:cs="Arial"/>
                <w:sz w:val="22"/>
              </w:rPr>
              <w:t>1</w:t>
            </w:r>
            <w:r w:rsidR="00105C57" w:rsidRPr="00C078B4">
              <w:rPr>
                <w:rFonts w:ascii="Arial" w:hAnsi="Arial" w:cs="Arial"/>
                <w:sz w:val="22"/>
              </w:rPr>
              <w:t>-prezent</w:t>
            </w:r>
          </w:p>
          <w:p w14:paraId="5D9BB5B4" w14:textId="77777777" w:rsidR="00105C57" w:rsidRPr="00C078B4" w:rsidRDefault="00334E61" w:rsidP="00BE175D">
            <w:pPr>
              <w:spacing w:after="0"/>
              <w:rPr>
                <w:rFonts w:ascii="Arial" w:hAnsi="Arial" w:cs="Arial"/>
                <w:b/>
                <w:sz w:val="22"/>
              </w:rPr>
            </w:pPr>
            <w:r w:rsidRPr="00C078B4">
              <w:rPr>
                <w:rFonts w:ascii="Arial" w:hAnsi="Arial" w:cs="Arial"/>
                <w:b/>
                <w:sz w:val="22"/>
              </w:rPr>
              <w:t>Specialist HR</w:t>
            </w:r>
          </w:p>
          <w:p w14:paraId="39969DBF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Autoritatea pentru Cercetare Stiintifica</w:t>
            </w:r>
          </w:p>
          <w:p w14:paraId="622E7CAE" w14:textId="77777777" w:rsidR="00105C57" w:rsidRPr="00C078B4" w:rsidRDefault="00334E61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Resurse Umane - Psihologie</w:t>
            </w:r>
          </w:p>
          <w:p w14:paraId="2C720650" w14:textId="77777777" w:rsidR="00105C57" w:rsidRPr="00C078B4" w:rsidRDefault="004B78D1" w:rsidP="004B78D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Participarea la reorganizarea politicii de personal, salarizare si reducere a costurilor de administrare si de personal;</w:t>
            </w:r>
          </w:p>
          <w:p w14:paraId="2D690281" w14:textId="77777777" w:rsidR="00105C57" w:rsidRPr="00C078B4" w:rsidRDefault="004B78D1" w:rsidP="004B78D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Recrutare si Selectie: adaptarea structurii organizatorice la nevoile companiei, profil candidat, postare anunturi, selectie cv-uri, sustinere interviuri, intocmire short-list, feedback, prezentarea ofertei de job, orientarea noului angajat</w:t>
            </w:r>
            <w:r w:rsidR="00105C57" w:rsidRPr="00C078B4">
              <w:rPr>
                <w:rFonts w:ascii="Arial" w:hAnsi="Arial" w:cs="Arial"/>
              </w:rPr>
              <w:t>;</w:t>
            </w:r>
          </w:p>
          <w:p w14:paraId="3091E7BB" w14:textId="77777777" w:rsidR="00105C57" w:rsidRPr="00C078B4" w:rsidRDefault="004B78D1" w:rsidP="004B78D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Intocmirea/imbunatatirea/comunicarea instrumentelor de lucru specifice (norme, proceduri, actualizare Fise de Post, Organigrama societatii, Regulamentul Intern, manualul angajatului, newsletter-ul intern)</w:t>
            </w:r>
            <w:r w:rsidR="00105C57" w:rsidRPr="00C078B4">
              <w:rPr>
                <w:rFonts w:ascii="Arial" w:hAnsi="Arial" w:cs="Arial"/>
              </w:rPr>
              <w:t xml:space="preserve">; </w:t>
            </w:r>
          </w:p>
          <w:p w14:paraId="6873B4BE" w14:textId="77777777" w:rsidR="00105C57" w:rsidRPr="00C078B4" w:rsidRDefault="004B78D1" w:rsidP="004B78D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administrare personal: Intocmirea / executarea / modificarea / incetarea contractelor de munca, gestionarea aplicatiei REVISAL conform HG 500</w:t>
            </w:r>
            <w:r w:rsidR="00C078B4" w:rsidRPr="00C078B4">
              <w:rPr>
                <w:rFonts w:ascii="Arial" w:hAnsi="Arial" w:cs="Arial"/>
                <w:lang w:val="en-US"/>
              </w:rPr>
              <w:t>;</w:t>
            </w:r>
          </w:p>
          <w:p w14:paraId="39E9C5A0" w14:textId="77777777" w:rsidR="004B78D1" w:rsidRPr="00C078B4" w:rsidRDefault="004B78D1" w:rsidP="004B78D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Calcul salarial: Intocmirea statelor de salarii (programul SAGA, Spectra), intocmirea si transmiterea declaratiei 112 si 205 (fise fiscale)</w:t>
            </w:r>
            <w:r w:rsidR="00C078B4" w:rsidRPr="00C078B4">
              <w:rPr>
                <w:rFonts w:ascii="Arial" w:hAnsi="Arial" w:cs="Arial"/>
              </w:rPr>
              <w:t>;</w:t>
            </w:r>
          </w:p>
          <w:p w14:paraId="584F547B" w14:textId="77777777" w:rsidR="004B78D1" w:rsidRPr="00C078B4" w:rsidRDefault="004B78D1" w:rsidP="004B78D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Participarea la procesul de evaluare a performantelor;</w:t>
            </w:r>
          </w:p>
          <w:p w14:paraId="7668C5DA" w14:textId="77777777" w:rsidR="004B78D1" w:rsidRPr="00C078B4" w:rsidRDefault="004B78D1" w:rsidP="004B78D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 xml:space="preserve">Promovarea actiunilor de dezvoltare a culturii organizationale si a valorilor companiei (teambuilding, Intranet, editarea lunara a articolelor specifice HR in </w:t>
            </w:r>
            <w:r w:rsidRPr="00C078B4">
              <w:rPr>
                <w:rFonts w:ascii="Arial" w:hAnsi="Arial" w:cs="Arial"/>
              </w:rPr>
              <w:lastRenderedPageBreak/>
              <w:t>revista interna a companiei;</w:t>
            </w:r>
          </w:p>
          <w:p w14:paraId="2C7B2DDD" w14:textId="77777777" w:rsidR="004B78D1" w:rsidRPr="00C078B4" w:rsidRDefault="004B78D1" w:rsidP="004B78D1">
            <w:pPr>
              <w:pStyle w:val="ListParagraph"/>
              <w:spacing w:after="0"/>
              <w:rPr>
                <w:rFonts w:ascii="Arial" w:hAnsi="Arial" w:cs="Arial"/>
              </w:rPr>
            </w:pPr>
          </w:p>
          <w:p w14:paraId="0C9B3FE5" w14:textId="77777777" w:rsidR="00BE175D" w:rsidRPr="00BE175D" w:rsidRDefault="00BE175D" w:rsidP="00BE175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E175D">
              <w:rPr>
                <w:rFonts w:ascii="Arial" w:hAnsi="Arial" w:cs="Arial"/>
              </w:rPr>
              <w:t>Integrarea cu succes a noilor angajati;</w:t>
            </w:r>
          </w:p>
          <w:p w14:paraId="3AEEE80B" w14:textId="77777777" w:rsidR="00105C57" w:rsidRPr="00C078B4" w:rsidRDefault="00105C57" w:rsidP="00BE175D">
            <w:pPr>
              <w:pStyle w:val="ListParagraph"/>
              <w:rPr>
                <w:rFonts w:ascii="Arial" w:hAnsi="Arial" w:cs="Arial"/>
              </w:rPr>
            </w:pPr>
          </w:p>
          <w:p w14:paraId="7A48BC25" w14:textId="77777777" w:rsidR="00105C57" w:rsidRDefault="00334E61" w:rsidP="00334E6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Am intocmit continutul unor module de training pentru soft skills</w:t>
            </w:r>
            <w:r w:rsidR="00BE175D">
              <w:rPr>
                <w:rFonts w:ascii="Arial" w:hAnsi="Arial" w:cs="Arial"/>
              </w:rPr>
              <w:t>;</w:t>
            </w:r>
          </w:p>
          <w:p w14:paraId="5366C297" w14:textId="77777777" w:rsidR="00BE175D" w:rsidRPr="00BE175D" w:rsidRDefault="00BE175D" w:rsidP="00BE175D">
            <w:pPr>
              <w:pStyle w:val="ListParagraph"/>
              <w:rPr>
                <w:rFonts w:ascii="Arial" w:hAnsi="Arial" w:cs="Arial"/>
              </w:rPr>
            </w:pPr>
          </w:p>
          <w:p w14:paraId="2843EB1B" w14:textId="77777777" w:rsidR="00BE175D" w:rsidRPr="00BE175D" w:rsidRDefault="00BE175D" w:rsidP="00334E6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Retenția personalului a crescut cu 30%</w:t>
            </w:r>
            <w:r>
              <w:rPr>
                <w:rFonts w:ascii="Arial" w:hAnsi="Arial" w:cs="Arial"/>
                <w:lang w:val="en-US"/>
              </w:rPr>
              <w:t>;</w:t>
            </w:r>
          </w:p>
          <w:p w14:paraId="509F32E4" w14:textId="77777777" w:rsidR="00BE175D" w:rsidRPr="00BE175D" w:rsidRDefault="00BE175D" w:rsidP="00BE175D">
            <w:pPr>
              <w:pStyle w:val="ListParagraph"/>
              <w:rPr>
                <w:rFonts w:ascii="Arial" w:hAnsi="Arial" w:cs="Arial"/>
              </w:rPr>
            </w:pPr>
          </w:p>
          <w:p w14:paraId="067024A1" w14:textId="77777777" w:rsidR="00BE175D" w:rsidRPr="00BE175D" w:rsidRDefault="00BE175D" w:rsidP="00BE175D">
            <w:pPr>
              <w:pStyle w:val="ListParagraph"/>
              <w:rPr>
                <w:rFonts w:ascii="Arial" w:hAnsi="Arial" w:cs="Arial"/>
              </w:rPr>
            </w:pPr>
          </w:p>
          <w:p w14:paraId="1739F920" w14:textId="77777777" w:rsidR="004B78D1" w:rsidRPr="00BE175D" w:rsidRDefault="00BE175D" w:rsidP="00EA146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BE175D">
              <w:rPr>
                <w:rFonts w:ascii="Arial" w:hAnsi="Arial" w:cs="Arial"/>
              </w:rPr>
              <w:t>Reducerea timpului de recrutare al candidatilor pentru pozitiile nou deschise cu 15% in urma realizarii u</w:t>
            </w:r>
            <w:r>
              <w:rPr>
                <w:rFonts w:ascii="Arial" w:hAnsi="Arial" w:cs="Arial"/>
              </w:rPr>
              <w:t>nei baze de date a candidatilor.</w:t>
            </w:r>
          </w:p>
          <w:p w14:paraId="261702CA" w14:textId="77777777" w:rsidR="004B78D1" w:rsidRPr="00C078B4" w:rsidRDefault="004B78D1" w:rsidP="00EA1460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5BD2C1C5" w14:textId="77777777" w:rsidR="004B78D1" w:rsidRPr="00C078B4" w:rsidRDefault="004B78D1" w:rsidP="00EA1460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3F6079DC" w14:textId="77777777" w:rsidR="00BE175D" w:rsidRDefault="00BE175D" w:rsidP="00EA1460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732FB7D9" w14:textId="77777777" w:rsidR="00BE175D" w:rsidRDefault="00BE175D" w:rsidP="00EA1460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08ACF240" w14:textId="77777777" w:rsidR="00105C57" w:rsidRPr="00C078B4" w:rsidRDefault="00EA1460" w:rsidP="00EA1460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01</w:t>
            </w:r>
            <w:r w:rsidR="00105C57" w:rsidRPr="00C078B4">
              <w:rPr>
                <w:rFonts w:ascii="Arial" w:hAnsi="Arial" w:cs="Arial"/>
                <w:sz w:val="22"/>
              </w:rPr>
              <w:t>.0</w:t>
            </w:r>
            <w:r w:rsidRPr="00C078B4">
              <w:rPr>
                <w:rFonts w:ascii="Arial" w:hAnsi="Arial" w:cs="Arial"/>
                <w:sz w:val="22"/>
              </w:rPr>
              <w:t>6</w:t>
            </w:r>
            <w:r w:rsidR="00105C57" w:rsidRPr="00C078B4">
              <w:rPr>
                <w:rFonts w:ascii="Arial" w:hAnsi="Arial" w:cs="Arial"/>
                <w:sz w:val="22"/>
              </w:rPr>
              <w:t>.20</w:t>
            </w:r>
            <w:r w:rsidRPr="00C078B4">
              <w:rPr>
                <w:rFonts w:ascii="Arial" w:hAnsi="Arial" w:cs="Arial"/>
                <w:sz w:val="22"/>
              </w:rPr>
              <w:t>09</w:t>
            </w:r>
            <w:r w:rsidR="00105C57" w:rsidRPr="00C078B4">
              <w:rPr>
                <w:rFonts w:ascii="Arial" w:hAnsi="Arial" w:cs="Arial"/>
                <w:sz w:val="22"/>
              </w:rPr>
              <w:t xml:space="preserve">– </w:t>
            </w:r>
            <w:r w:rsidRPr="00C078B4">
              <w:rPr>
                <w:rFonts w:ascii="Arial" w:hAnsi="Arial" w:cs="Arial"/>
                <w:sz w:val="22"/>
              </w:rPr>
              <w:t>01.05.2011</w:t>
            </w:r>
          </w:p>
        </w:tc>
      </w:tr>
      <w:tr w:rsidR="00105C57" w:rsidRPr="00C078B4" w14:paraId="3C5DD3E9" w14:textId="77777777" w:rsidTr="00BE175D">
        <w:tc>
          <w:tcPr>
            <w:tcW w:w="3096" w:type="dxa"/>
          </w:tcPr>
          <w:p w14:paraId="4FCDFCEE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lastRenderedPageBreak/>
              <w:t>Job</w:t>
            </w:r>
          </w:p>
          <w:p w14:paraId="2C6D0882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Angajator</w:t>
            </w:r>
          </w:p>
          <w:p w14:paraId="6DEC3918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Domeniu de activitate</w:t>
            </w:r>
          </w:p>
        </w:tc>
        <w:tc>
          <w:tcPr>
            <w:tcW w:w="6192" w:type="dxa"/>
          </w:tcPr>
          <w:p w14:paraId="1A572DB4" w14:textId="77777777" w:rsidR="00105C57" w:rsidRPr="00C078B4" w:rsidRDefault="00EA1460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  <w:r w:rsidRPr="00C078B4">
              <w:rPr>
                <w:rFonts w:ascii="Arial" w:hAnsi="Arial" w:cs="Arial"/>
                <w:b/>
                <w:sz w:val="22"/>
                <w:lang w:val="es-ES"/>
              </w:rPr>
              <w:t>Consultant Resurse Umane</w:t>
            </w:r>
          </w:p>
          <w:p w14:paraId="1D812018" w14:textId="77777777" w:rsidR="00105C57" w:rsidRPr="00C078B4" w:rsidRDefault="00334E61" w:rsidP="00BE175D">
            <w:pPr>
              <w:spacing w:after="0"/>
              <w:rPr>
                <w:rStyle w:val="apple-style-span"/>
                <w:rFonts w:ascii="Arial" w:hAnsi="Arial" w:cs="Arial"/>
                <w:color w:val="1F1F1F"/>
                <w:sz w:val="22"/>
                <w:lang w:val="es-ES"/>
              </w:rPr>
            </w:pPr>
            <w:r w:rsidRPr="00C078B4">
              <w:rPr>
                <w:rStyle w:val="apple-style-span"/>
                <w:rFonts w:ascii="Arial" w:hAnsi="Arial" w:cs="Arial"/>
                <w:color w:val="1F1F1F"/>
                <w:sz w:val="22"/>
                <w:lang w:val="es-ES"/>
              </w:rPr>
              <w:t>X Recruitment</w:t>
            </w:r>
          </w:p>
          <w:p w14:paraId="7DB8FA0E" w14:textId="77777777" w:rsidR="00105C57" w:rsidRPr="00C078B4" w:rsidRDefault="00334E61" w:rsidP="00BE175D">
            <w:pPr>
              <w:spacing w:after="0"/>
              <w:rPr>
                <w:rFonts w:ascii="Arial" w:hAnsi="Arial" w:cs="Arial"/>
                <w:color w:val="1F1F1F"/>
                <w:sz w:val="22"/>
              </w:rPr>
            </w:pPr>
            <w:r w:rsidRPr="00C078B4">
              <w:rPr>
                <w:rStyle w:val="apple-style-span"/>
                <w:rFonts w:ascii="Arial" w:hAnsi="Arial" w:cs="Arial"/>
                <w:color w:val="1F1F1F"/>
                <w:sz w:val="22"/>
              </w:rPr>
              <w:t>Resurse Umane - Psihologie</w:t>
            </w:r>
          </w:p>
        </w:tc>
      </w:tr>
      <w:tr w:rsidR="00105C57" w:rsidRPr="00C078B4" w14:paraId="197D7843" w14:textId="77777777" w:rsidTr="00BE175D">
        <w:tc>
          <w:tcPr>
            <w:tcW w:w="3096" w:type="dxa"/>
          </w:tcPr>
          <w:p w14:paraId="76976FFA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2AAFBDF6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Responsabilitati</w:t>
            </w:r>
          </w:p>
        </w:tc>
        <w:tc>
          <w:tcPr>
            <w:tcW w:w="6192" w:type="dxa"/>
          </w:tcPr>
          <w:p w14:paraId="33174ED3" w14:textId="77777777" w:rsidR="00334E61" w:rsidRPr="00C078B4" w:rsidRDefault="00334E61" w:rsidP="00334E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Implementarea proiecte de consultanta existente;</w:t>
            </w:r>
          </w:p>
          <w:p w14:paraId="2037C0EE" w14:textId="77777777" w:rsidR="00105C57" w:rsidRPr="00C078B4" w:rsidRDefault="00334E61" w:rsidP="00334E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Analizarea nevoilor si solicitarilor de recruta</w:t>
            </w:r>
            <w:r w:rsidR="00C078B4" w:rsidRPr="00C078B4">
              <w:rPr>
                <w:rFonts w:ascii="Arial" w:hAnsi="Arial" w:cs="Arial"/>
              </w:rPr>
              <w:t>re ale companiilor client (agrea</w:t>
            </w:r>
            <w:r w:rsidRPr="00C078B4">
              <w:rPr>
                <w:rFonts w:ascii="Arial" w:hAnsi="Arial" w:cs="Arial"/>
              </w:rPr>
              <w:t>rea profilului profesional si personal) si planificarea proiectului de recrutare</w:t>
            </w:r>
            <w:r w:rsidR="00105C57" w:rsidRPr="00C078B4">
              <w:rPr>
                <w:rFonts w:ascii="Arial" w:hAnsi="Arial" w:cs="Arial"/>
              </w:rPr>
              <w:t>;</w:t>
            </w:r>
          </w:p>
          <w:p w14:paraId="15F140DB" w14:textId="77777777" w:rsidR="00105C57" w:rsidRPr="00C078B4" w:rsidRDefault="00334E61" w:rsidP="00334E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Stabilirea metodologiei potrivite de recrutare (postrare anunturi, cautare activa sau in baza de date, networking)</w:t>
            </w:r>
            <w:r w:rsidR="00105C57" w:rsidRPr="00C078B4">
              <w:rPr>
                <w:rFonts w:ascii="Arial" w:hAnsi="Arial" w:cs="Arial"/>
              </w:rPr>
              <w:t>;</w:t>
            </w:r>
          </w:p>
          <w:p w14:paraId="6351D597" w14:textId="77777777" w:rsidR="00105C57" w:rsidRPr="00C078B4" w:rsidRDefault="00334E61" w:rsidP="00334E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Realizarea recrutarii si selectiei pentru pozitii cu diverse grade de dificultate;</w:t>
            </w:r>
          </w:p>
          <w:p w14:paraId="557BFF5C" w14:textId="77777777" w:rsidR="00105C57" w:rsidRPr="00C078B4" w:rsidRDefault="00334E61" w:rsidP="00334E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Conceperea anuntului de recrutare si a fisei postului; Prezentarea ofertei catre candidatii selectati;</w:t>
            </w:r>
            <w:r w:rsidR="00105C57" w:rsidRPr="00C078B4">
              <w:rPr>
                <w:rFonts w:ascii="Arial" w:hAnsi="Arial" w:cs="Arial"/>
              </w:rPr>
              <w:t xml:space="preserve">  </w:t>
            </w:r>
          </w:p>
          <w:p w14:paraId="11004FC8" w14:textId="77777777" w:rsidR="00334E61" w:rsidRPr="00C078B4" w:rsidRDefault="00334E61" w:rsidP="00334E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 xml:space="preserve">Realizarea interviurilor cu candidatii potriviti pentru postul oferit; </w:t>
            </w:r>
          </w:p>
          <w:p w14:paraId="54015996" w14:textId="77777777" w:rsidR="00105C57" w:rsidRPr="00C078B4" w:rsidRDefault="00334E61" w:rsidP="00334E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Mentinerea unei relatii solide de business cu clientii si candidatii;</w:t>
            </w:r>
          </w:p>
          <w:p w14:paraId="52D6B698" w14:textId="77777777" w:rsidR="00334E61" w:rsidRPr="00C078B4" w:rsidRDefault="00334E61" w:rsidP="00334E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Urmarirea integrarii noilor angajati in companie.</w:t>
            </w:r>
          </w:p>
          <w:p w14:paraId="1227BCAA" w14:textId="77777777" w:rsidR="00105C57" w:rsidRPr="00C078B4" w:rsidRDefault="00105C57" w:rsidP="00334E61">
            <w:pPr>
              <w:pStyle w:val="ListParagraph"/>
              <w:spacing w:after="0"/>
              <w:rPr>
                <w:rFonts w:ascii="Arial" w:hAnsi="Arial" w:cs="Arial"/>
                <w:lang w:val="es-ES"/>
              </w:rPr>
            </w:pPr>
          </w:p>
        </w:tc>
      </w:tr>
      <w:tr w:rsidR="00105C57" w:rsidRPr="00C078B4" w14:paraId="6DEB6722" w14:textId="77777777" w:rsidTr="00BE175D">
        <w:tc>
          <w:tcPr>
            <w:tcW w:w="3096" w:type="dxa"/>
          </w:tcPr>
          <w:p w14:paraId="7D7B6626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Rezultate</w:t>
            </w:r>
          </w:p>
        </w:tc>
        <w:tc>
          <w:tcPr>
            <w:tcW w:w="6192" w:type="dxa"/>
          </w:tcPr>
          <w:p w14:paraId="020AA869" w14:textId="77777777" w:rsidR="00105C57" w:rsidRPr="00C078B4" w:rsidRDefault="00334E61" w:rsidP="00334E6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  <w:lang w:val="es-ES"/>
              </w:rPr>
            </w:pPr>
            <w:r w:rsidRPr="00C078B4">
              <w:rPr>
                <w:rFonts w:ascii="Arial" w:hAnsi="Arial" w:cs="Arial"/>
              </w:rPr>
              <w:t xml:space="preserve">Conceperea unui program de Consiliere si Orientare Profesionala pentru persoanele aflate in cautarea </w:t>
            </w:r>
            <w:r w:rsidRPr="00C078B4">
              <w:rPr>
                <w:rFonts w:ascii="Arial" w:hAnsi="Arial" w:cs="Arial"/>
              </w:rPr>
              <w:lastRenderedPageBreak/>
              <w:t>unui loc de munca;</w:t>
            </w:r>
          </w:p>
        </w:tc>
      </w:tr>
      <w:tr w:rsidR="00334E61" w:rsidRPr="00C078B4" w14:paraId="40932186" w14:textId="77777777" w:rsidTr="00BE175D">
        <w:tc>
          <w:tcPr>
            <w:tcW w:w="3096" w:type="dxa"/>
          </w:tcPr>
          <w:p w14:paraId="7AE07CE2" w14:textId="77777777" w:rsidR="00334E61" w:rsidRPr="00C078B4" w:rsidRDefault="00334E6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6192" w:type="dxa"/>
          </w:tcPr>
          <w:p w14:paraId="1123F2D9" w14:textId="77777777" w:rsidR="00334E61" w:rsidRDefault="00334E61" w:rsidP="00BE175D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Realizarea a 30 de interviuri bazate pe competente, intr-una din cele mai importante institutii ban</w:t>
            </w:r>
            <w:r w:rsidR="00BE175D">
              <w:rPr>
                <w:rFonts w:ascii="Arial" w:hAnsi="Arial" w:cs="Arial"/>
              </w:rPr>
              <w:t>care din Romania;</w:t>
            </w:r>
          </w:p>
          <w:p w14:paraId="2B283557" w14:textId="77777777" w:rsidR="00BE175D" w:rsidRPr="00C078B4" w:rsidRDefault="00BE175D" w:rsidP="00BE175D">
            <w:pPr>
              <w:pStyle w:val="ListParagraph"/>
              <w:spacing w:after="0"/>
              <w:rPr>
                <w:rFonts w:ascii="Arial" w:hAnsi="Arial" w:cs="Arial"/>
              </w:rPr>
            </w:pPr>
          </w:p>
        </w:tc>
      </w:tr>
      <w:tr w:rsidR="00105C57" w:rsidRPr="00C078B4" w14:paraId="4A1F3CF8" w14:textId="77777777" w:rsidTr="00BE175D">
        <w:tc>
          <w:tcPr>
            <w:tcW w:w="3096" w:type="dxa"/>
          </w:tcPr>
          <w:p w14:paraId="6779E021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  <w:r w:rsidRPr="00C078B4">
              <w:rPr>
                <w:rFonts w:ascii="Arial" w:hAnsi="Arial" w:cs="Arial"/>
                <w:b/>
                <w:sz w:val="22"/>
                <w:lang w:val="es-ES"/>
              </w:rPr>
              <w:t xml:space="preserve">         </w:t>
            </w:r>
          </w:p>
          <w:p w14:paraId="499832A5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6EDBC9EB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Perioada</w:t>
            </w:r>
          </w:p>
          <w:p w14:paraId="00DE1E62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Job</w:t>
            </w:r>
          </w:p>
          <w:p w14:paraId="64403931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Angajator</w:t>
            </w:r>
          </w:p>
          <w:p w14:paraId="0EDEF15C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Domeniu de activitate</w:t>
            </w:r>
          </w:p>
          <w:p w14:paraId="19DE0C39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Responsabilitati</w:t>
            </w:r>
          </w:p>
          <w:p w14:paraId="7687AA37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4D99F312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260ED361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21D001EA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43E62109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6E8E247E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5E1AE7E3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493EE1E1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0C6C5C98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3428DD41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1EBCDCA2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4E68FA68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2C5B5388" w14:textId="77777777" w:rsidR="00EA1460" w:rsidRPr="00C078B4" w:rsidRDefault="00EA1460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46A04386" w14:textId="77777777" w:rsidR="00EA1460" w:rsidRPr="00C078B4" w:rsidRDefault="00EA1460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0D4B5196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Rezultate</w:t>
            </w:r>
          </w:p>
          <w:p w14:paraId="1D859C2B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</w:p>
          <w:p w14:paraId="29C4EBB3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</w:p>
          <w:p w14:paraId="0292EFD9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</w:p>
          <w:p w14:paraId="5A0805B0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  <w:r w:rsidRPr="00C078B4">
              <w:rPr>
                <w:rFonts w:ascii="Arial" w:hAnsi="Arial" w:cs="Arial"/>
                <w:b/>
                <w:sz w:val="22"/>
                <w:lang w:val="es-ES"/>
              </w:rPr>
              <w:t xml:space="preserve">         Educatie si formare</w:t>
            </w:r>
          </w:p>
          <w:p w14:paraId="00CF1114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</w:p>
          <w:p w14:paraId="22CED21B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Perioada</w:t>
            </w:r>
          </w:p>
          <w:p w14:paraId="735F253B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Calificarea/diploma</w:t>
            </w:r>
          </w:p>
          <w:p w14:paraId="24244275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obtinuta</w:t>
            </w:r>
          </w:p>
          <w:p w14:paraId="1E1641AC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Discipline studiate</w:t>
            </w:r>
          </w:p>
          <w:p w14:paraId="56E21BAE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3B4CC4E4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0B2A4123" w14:textId="77777777" w:rsidR="00EA1460" w:rsidRPr="00C078B4" w:rsidRDefault="00EA1460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6F119B2D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Institutia de invatamant</w:t>
            </w:r>
          </w:p>
          <w:p w14:paraId="117B07C9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</w:p>
          <w:p w14:paraId="37E65601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</w:p>
          <w:p w14:paraId="1A7E2FBE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</w:p>
        </w:tc>
        <w:tc>
          <w:tcPr>
            <w:tcW w:w="6192" w:type="dxa"/>
          </w:tcPr>
          <w:p w14:paraId="75FA5B85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2095F2CE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33909B7C" w14:textId="77777777" w:rsidR="00105C57" w:rsidRPr="00C078B4" w:rsidRDefault="00EA1460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01.02.2008-01.05.2009</w:t>
            </w:r>
          </w:p>
          <w:p w14:paraId="4DA9A4EF" w14:textId="77777777" w:rsidR="00105C57" w:rsidRPr="00C078B4" w:rsidRDefault="00EA1460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  <w:r w:rsidRPr="00C078B4">
              <w:rPr>
                <w:rFonts w:ascii="Arial" w:hAnsi="Arial" w:cs="Arial"/>
                <w:b/>
                <w:sz w:val="22"/>
                <w:lang w:val="es-ES"/>
              </w:rPr>
              <w:t>Asistent Recrutare</w:t>
            </w:r>
          </w:p>
          <w:p w14:paraId="00294A35" w14:textId="77777777" w:rsidR="00105C57" w:rsidRPr="00C078B4" w:rsidRDefault="00EA1460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Consultancy</w:t>
            </w:r>
          </w:p>
          <w:p w14:paraId="4B107D83" w14:textId="77777777" w:rsidR="00105C57" w:rsidRPr="00C078B4" w:rsidRDefault="00EA1460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Resurse Umane - Psihologie</w:t>
            </w:r>
          </w:p>
          <w:p w14:paraId="52ABF583" w14:textId="77777777" w:rsidR="00105C57" w:rsidRPr="00C078B4" w:rsidRDefault="00EA1460" w:rsidP="00BE175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 xml:space="preserve">Realizarea screening-ului telefonic, atat in romana, </w:t>
            </w:r>
            <w:r w:rsidR="00C078B4" w:rsidRPr="00C078B4">
              <w:rPr>
                <w:rFonts w:ascii="Arial" w:hAnsi="Arial" w:cs="Arial"/>
              </w:rPr>
              <w:t>cat</w:t>
            </w:r>
            <w:r w:rsidRPr="00C078B4">
              <w:rPr>
                <w:rFonts w:ascii="Arial" w:hAnsi="Arial" w:cs="Arial"/>
              </w:rPr>
              <w:t xml:space="preserve"> si in engleza, pentru posturile disponibile in cadrul companiei pentru diferite d</w:t>
            </w:r>
            <w:r w:rsidR="00C078B4" w:rsidRPr="00C078B4">
              <w:rPr>
                <w:rFonts w:ascii="Arial" w:hAnsi="Arial" w:cs="Arial"/>
              </w:rPr>
              <w:t>epartamente</w:t>
            </w:r>
            <w:r w:rsidR="00105C57" w:rsidRPr="00C078B4">
              <w:rPr>
                <w:rFonts w:ascii="Arial" w:hAnsi="Arial" w:cs="Arial"/>
                <w:lang w:val="en-US"/>
              </w:rPr>
              <w:t>;</w:t>
            </w:r>
          </w:p>
          <w:p w14:paraId="29F69289" w14:textId="77777777" w:rsidR="00105C57" w:rsidRPr="00C078B4" w:rsidRDefault="00C078B4" w:rsidP="00EA146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Managementul CV</w:t>
            </w:r>
            <w:r w:rsidR="00EA1460" w:rsidRPr="00C078B4">
              <w:rPr>
                <w:rFonts w:ascii="Arial" w:hAnsi="Arial" w:cs="Arial"/>
              </w:rPr>
              <w:t xml:space="preserve">-urilor </w:t>
            </w:r>
            <w:r w:rsidRPr="00C078B4">
              <w:rPr>
                <w:rFonts w:ascii="Arial" w:hAnsi="Arial" w:cs="Arial"/>
              </w:rPr>
              <w:t>(verificare CV</w:t>
            </w:r>
            <w:r w:rsidR="00EA1460" w:rsidRPr="00C078B4">
              <w:rPr>
                <w:rFonts w:ascii="Arial" w:hAnsi="Arial" w:cs="Arial"/>
              </w:rPr>
              <w:t>-urilor in baza de date existenta, printarea si trimiterea catre recruitori/ arhivarea lor);</w:t>
            </w:r>
            <w:r w:rsidR="00105C57" w:rsidRPr="00C078B4">
              <w:rPr>
                <w:rFonts w:ascii="Arial" w:hAnsi="Arial" w:cs="Arial"/>
              </w:rPr>
              <w:t xml:space="preserve"> </w:t>
            </w:r>
          </w:p>
          <w:p w14:paraId="7360537B" w14:textId="77777777" w:rsidR="00105C57" w:rsidRPr="00C078B4" w:rsidRDefault="00EA1460" w:rsidP="00EA146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lang w:val="es-ES"/>
              </w:rPr>
            </w:pPr>
            <w:r w:rsidRPr="00C078B4">
              <w:rPr>
                <w:rFonts w:ascii="Arial" w:hAnsi="Arial" w:cs="Arial"/>
              </w:rPr>
              <w:t>Actualizarea bazei de date</w:t>
            </w:r>
            <w:r w:rsidR="00105C57" w:rsidRPr="00C078B4">
              <w:rPr>
                <w:rFonts w:ascii="Arial" w:hAnsi="Arial" w:cs="Arial"/>
              </w:rPr>
              <w:t xml:space="preserve">; </w:t>
            </w:r>
          </w:p>
          <w:p w14:paraId="516F7AFC" w14:textId="77777777" w:rsidR="00105C57" w:rsidRPr="00C078B4" w:rsidRDefault="00EA1460" w:rsidP="00BE175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lang w:val="es-ES"/>
              </w:rPr>
            </w:pPr>
            <w:r w:rsidRPr="00C078B4">
              <w:rPr>
                <w:rFonts w:ascii="Arial" w:hAnsi="Arial" w:cs="Arial"/>
                <w:lang w:val="es-ES"/>
              </w:rPr>
              <w:t>Oferirea feedback-ului pentru candidati</w:t>
            </w:r>
            <w:r w:rsidR="00105C57" w:rsidRPr="00C078B4">
              <w:rPr>
                <w:rFonts w:ascii="Arial" w:hAnsi="Arial" w:cs="Arial"/>
                <w:lang w:val="es-ES"/>
              </w:rPr>
              <w:t>;</w:t>
            </w:r>
          </w:p>
          <w:p w14:paraId="3CCE0591" w14:textId="77777777" w:rsidR="00105C57" w:rsidRPr="00C078B4" w:rsidRDefault="00EA1460" w:rsidP="00EA146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lang w:val="es-ES"/>
              </w:rPr>
            </w:pPr>
            <w:r w:rsidRPr="00C078B4">
              <w:rPr>
                <w:rFonts w:ascii="Arial" w:hAnsi="Arial" w:cs="Arial"/>
                <w:lang w:val="es-ES"/>
              </w:rPr>
              <w:t>Asistarea la interviuri</w:t>
            </w:r>
            <w:r w:rsidR="00105C57" w:rsidRPr="00C078B4">
              <w:rPr>
                <w:rFonts w:ascii="Arial" w:hAnsi="Arial" w:cs="Arial"/>
                <w:lang w:val="es-ES"/>
              </w:rPr>
              <w:t>;</w:t>
            </w:r>
          </w:p>
          <w:p w14:paraId="46B8545B" w14:textId="77777777" w:rsidR="00105C57" w:rsidRPr="00C078B4" w:rsidRDefault="00EA1460" w:rsidP="00EA146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lang w:val="es-ES"/>
              </w:rPr>
            </w:pPr>
            <w:r w:rsidRPr="00C078B4">
              <w:rPr>
                <w:rFonts w:ascii="Arial" w:hAnsi="Arial" w:cs="Arial"/>
                <w:lang w:val="es-ES"/>
              </w:rPr>
              <w:t>Mentierea legaturii cu candidatii si oferirea informatiilor referitoare la posturile disponibile si a cerintelor aferente acestora</w:t>
            </w:r>
            <w:r w:rsidR="00105C57" w:rsidRPr="00C078B4">
              <w:rPr>
                <w:rFonts w:ascii="Arial" w:hAnsi="Arial" w:cs="Arial"/>
                <w:lang w:val="es-ES"/>
              </w:rPr>
              <w:t>;</w:t>
            </w:r>
          </w:p>
          <w:p w14:paraId="2889083E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2C0DFC8E" w14:textId="77777777" w:rsidR="00C078B4" w:rsidRPr="00C078B4" w:rsidRDefault="00EA1460" w:rsidP="00BE175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lang w:val="es-ES"/>
              </w:rPr>
            </w:pPr>
            <w:r w:rsidRPr="00C078B4">
              <w:rPr>
                <w:rFonts w:ascii="Arial" w:hAnsi="Arial" w:cs="Arial"/>
                <w:lang w:val="es-ES"/>
              </w:rPr>
              <w:t>Sustinerea a peste 350 de screeninguri telefonice;</w:t>
            </w:r>
          </w:p>
          <w:p w14:paraId="2F9E98BF" w14:textId="77777777" w:rsidR="00105C57" w:rsidRPr="00C078B4" w:rsidRDefault="00EA1460" w:rsidP="00BE175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lang w:val="es-ES"/>
              </w:rPr>
            </w:pPr>
            <w:r w:rsidRPr="00C078B4">
              <w:rPr>
                <w:rFonts w:ascii="Arial" w:hAnsi="Arial" w:cs="Arial"/>
                <w:lang w:val="es-ES"/>
              </w:rPr>
              <w:t xml:space="preserve">Implicare in organizarea unui nou program de activitati pentru proiectul "Team Building". </w:t>
            </w:r>
          </w:p>
          <w:p w14:paraId="7256A3F6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00DD06A3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3A544ED7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4F616DB7" w14:textId="77777777" w:rsidR="00EA1460" w:rsidRPr="00C078B4" w:rsidRDefault="00EA1460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67BAE217" w14:textId="77777777" w:rsidR="00C078B4" w:rsidRPr="00C078B4" w:rsidRDefault="00C078B4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078079AE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1.10.2007-1.06.2009</w:t>
            </w:r>
          </w:p>
          <w:p w14:paraId="66C8BC36" w14:textId="77777777" w:rsidR="00105C57" w:rsidRPr="00C078B4" w:rsidRDefault="00EA1460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Psihologie organiza</w:t>
            </w:r>
            <w:r w:rsidR="004B78D1" w:rsidRPr="00C078B4">
              <w:rPr>
                <w:rFonts w:ascii="Arial" w:hAnsi="Arial" w:cs="Arial"/>
                <w:sz w:val="22"/>
                <w:lang w:val="es-ES"/>
              </w:rPr>
              <w:t>t</w:t>
            </w:r>
            <w:r w:rsidRPr="00C078B4">
              <w:rPr>
                <w:rFonts w:ascii="Arial" w:hAnsi="Arial" w:cs="Arial"/>
                <w:sz w:val="22"/>
                <w:lang w:val="es-ES"/>
              </w:rPr>
              <w:t>ional</w:t>
            </w:r>
            <w:r w:rsidR="004B78D1" w:rsidRPr="00C078B4">
              <w:rPr>
                <w:rFonts w:ascii="Arial" w:hAnsi="Arial" w:cs="Arial"/>
                <w:sz w:val="22"/>
                <w:lang w:val="es-ES"/>
              </w:rPr>
              <w:t>a</w:t>
            </w:r>
            <w:r w:rsidRPr="00C078B4">
              <w:rPr>
                <w:rFonts w:ascii="Arial" w:hAnsi="Arial" w:cs="Arial"/>
                <w:sz w:val="22"/>
                <w:lang w:val="es-ES"/>
              </w:rPr>
              <w:t xml:space="preserve"> </w:t>
            </w:r>
            <w:r w:rsidR="004B78D1" w:rsidRPr="00C078B4">
              <w:rPr>
                <w:rFonts w:ascii="Arial" w:hAnsi="Arial" w:cs="Arial"/>
                <w:sz w:val="22"/>
                <w:lang w:val="es-ES"/>
              </w:rPr>
              <w:t>s</w:t>
            </w:r>
            <w:r w:rsidRPr="00C078B4">
              <w:rPr>
                <w:rFonts w:ascii="Arial" w:hAnsi="Arial" w:cs="Arial"/>
                <w:sz w:val="22"/>
                <w:lang w:val="es-ES"/>
              </w:rPr>
              <w:t>i managementul resurselor umane (studii masterale)</w:t>
            </w:r>
          </w:p>
          <w:p w14:paraId="3DE93FB4" w14:textId="77777777" w:rsidR="00105C57" w:rsidRPr="00C078B4" w:rsidRDefault="00EA1460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Recrutarea si selectia personalului, Evaluarea personalului, Evaluarea performantelor profesionale, Dezvoltare si planificare organizationala etc.</w:t>
            </w:r>
          </w:p>
          <w:p w14:paraId="383DBF4C" w14:textId="77777777" w:rsidR="00EA1460" w:rsidRPr="00C078B4" w:rsidRDefault="00EA1460" w:rsidP="00EA1460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33E09775" w14:textId="77777777" w:rsidR="00105C57" w:rsidRPr="00C078B4" w:rsidRDefault="00105C57" w:rsidP="00EA1460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 xml:space="preserve">Facultatea de </w:t>
            </w:r>
            <w:r w:rsidR="00EA1460" w:rsidRPr="00C078B4">
              <w:rPr>
                <w:rFonts w:ascii="Arial" w:hAnsi="Arial" w:cs="Arial"/>
                <w:sz w:val="22"/>
                <w:lang w:val="es-ES"/>
              </w:rPr>
              <w:t>Psihologi</w:t>
            </w:r>
            <w:r w:rsidRPr="00C078B4">
              <w:rPr>
                <w:rFonts w:ascii="Arial" w:hAnsi="Arial" w:cs="Arial"/>
                <w:sz w:val="22"/>
                <w:lang w:val="es-ES"/>
              </w:rPr>
              <w:t xml:space="preserve">e, </w:t>
            </w:r>
            <w:r w:rsidR="00EA1460" w:rsidRPr="00C078B4">
              <w:rPr>
                <w:rFonts w:ascii="Arial" w:hAnsi="Arial" w:cs="Arial"/>
                <w:sz w:val="22"/>
                <w:lang w:val="es-ES"/>
              </w:rPr>
              <w:t>Universitatea din Bucuresti</w:t>
            </w:r>
          </w:p>
        </w:tc>
      </w:tr>
      <w:tr w:rsidR="00105C57" w:rsidRPr="00C078B4" w14:paraId="4FC09D4E" w14:textId="77777777" w:rsidTr="00BE175D">
        <w:tc>
          <w:tcPr>
            <w:tcW w:w="3096" w:type="dxa"/>
          </w:tcPr>
          <w:p w14:paraId="2B72CB4A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Perioada</w:t>
            </w:r>
          </w:p>
        </w:tc>
        <w:tc>
          <w:tcPr>
            <w:tcW w:w="6192" w:type="dxa"/>
          </w:tcPr>
          <w:p w14:paraId="6DED9D83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1.10.2004– 1.07.2007</w:t>
            </w:r>
          </w:p>
        </w:tc>
      </w:tr>
      <w:tr w:rsidR="00105C57" w:rsidRPr="00C078B4" w14:paraId="504E2EF5" w14:textId="77777777" w:rsidTr="00BE175D">
        <w:tc>
          <w:tcPr>
            <w:tcW w:w="3096" w:type="dxa"/>
          </w:tcPr>
          <w:p w14:paraId="2B5F96C6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lastRenderedPageBreak/>
              <w:t>Calificarea/diploma obtinuta</w:t>
            </w:r>
          </w:p>
        </w:tc>
        <w:tc>
          <w:tcPr>
            <w:tcW w:w="6192" w:type="dxa"/>
          </w:tcPr>
          <w:p w14:paraId="0D27F0D1" w14:textId="77777777" w:rsidR="00105C57" w:rsidRPr="00C078B4" w:rsidRDefault="00105C57" w:rsidP="00105C57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 xml:space="preserve">Diploma de licentiat in </w:t>
            </w:r>
            <w:r w:rsidR="00EA1460" w:rsidRPr="00C078B4">
              <w:rPr>
                <w:rFonts w:ascii="Arial" w:hAnsi="Arial" w:cs="Arial"/>
                <w:sz w:val="22"/>
              </w:rPr>
              <w:t>Psiholog</w:t>
            </w:r>
            <w:r w:rsidRPr="00C078B4">
              <w:rPr>
                <w:rFonts w:ascii="Arial" w:hAnsi="Arial" w:cs="Arial"/>
                <w:sz w:val="22"/>
              </w:rPr>
              <w:t>ie</w:t>
            </w:r>
          </w:p>
        </w:tc>
      </w:tr>
      <w:tr w:rsidR="00105C57" w:rsidRPr="00C078B4" w14:paraId="3DAECD2D" w14:textId="77777777" w:rsidTr="00BE175D">
        <w:tc>
          <w:tcPr>
            <w:tcW w:w="3096" w:type="dxa"/>
          </w:tcPr>
          <w:p w14:paraId="626C4D36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Discipline studiate</w:t>
            </w:r>
          </w:p>
        </w:tc>
        <w:tc>
          <w:tcPr>
            <w:tcW w:w="6192" w:type="dxa"/>
          </w:tcPr>
          <w:p w14:paraId="6FDAF325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Fundamentele psihologiei, Neuropsihologie, Sociologie, Genetica comportamentului uman, Evaluarea psihologica, Psihologie organizationala si manageriala etc.</w:t>
            </w:r>
          </w:p>
        </w:tc>
      </w:tr>
      <w:tr w:rsidR="00105C57" w:rsidRPr="00C078B4" w14:paraId="03EF750A" w14:textId="77777777" w:rsidTr="00BE175D">
        <w:tc>
          <w:tcPr>
            <w:tcW w:w="3096" w:type="dxa"/>
          </w:tcPr>
          <w:p w14:paraId="7601FF33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Institutia de invatamant</w:t>
            </w:r>
          </w:p>
          <w:p w14:paraId="45A84F26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64F135F3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14AFA09E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Traininguri si alte cursuri</w:t>
            </w:r>
          </w:p>
        </w:tc>
        <w:tc>
          <w:tcPr>
            <w:tcW w:w="6192" w:type="dxa"/>
          </w:tcPr>
          <w:p w14:paraId="30B1921C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Facultatea de Psihologie, Universitatea din Bucuresti</w:t>
            </w:r>
          </w:p>
          <w:p w14:paraId="273F054E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37BB3F9A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2583CE9D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Septembrie 2012 – Acreditare Auditor Financiar</w:t>
            </w:r>
          </w:p>
          <w:p w14:paraId="4C9A2471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Mai 2011 – Traine</w:t>
            </w:r>
            <w:r w:rsidR="00C078B4" w:rsidRPr="00C078B4">
              <w:rPr>
                <w:rFonts w:ascii="Arial" w:hAnsi="Arial" w:cs="Arial"/>
                <w:sz w:val="22"/>
                <w:lang w:val="es-ES"/>
              </w:rPr>
              <w:t>r</w:t>
            </w:r>
            <w:r w:rsidRPr="00C078B4">
              <w:rPr>
                <w:rFonts w:ascii="Arial" w:hAnsi="Arial" w:cs="Arial"/>
                <w:sz w:val="22"/>
                <w:lang w:val="es-ES"/>
              </w:rPr>
              <w:t xml:space="preserve"> autorizat</w:t>
            </w:r>
            <w:r w:rsidRPr="00C078B4">
              <w:rPr>
                <w:rFonts w:ascii="Arial" w:hAnsi="Arial" w:cs="Arial"/>
                <w:sz w:val="22"/>
              </w:rPr>
              <w:t>,</w:t>
            </w:r>
            <w:r w:rsidR="00C078B4" w:rsidRPr="00C078B4">
              <w:rPr>
                <w:rFonts w:ascii="Arial" w:hAnsi="Arial" w:cs="Arial"/>
                <w:sz w:val="22"/>
              </w:rPr>
              <w:t xml:space="preserve"> </w:t>
            </w:r>
            <w:r w:rsidRPr="00C078B4">
              <w:rPr>
                <w:rFonts w:ascii="Arial" w:hAnsi="Arial" w:cs="Arial"/>
                <w:sz w:val="22"/>
              </w:rPr>
              <w:t>dupa absolvirea cursului "Train the Trainer”</w:t>
            </w:r>
          </w:p>
          <w:p w14:paraId="5074E0DC" w14:textId="77777777" w:rsidR="00334E61" w:rsidRPr="00C078B4" w:rsidRDefault="00334E61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</w:rPr>
              <w:t>Iunie 2010 - Interviewing Skills, oferit de Siemens VDO</w:t>
            </w:r>
          </w:p>
          <w:p w14:paraId="2EE341A6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August 2009 - Certificate in Personnel Practice</w:t>
            </w:r>
          </w:p>
          <w:p w14:paraId="5F5A3C18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Iunie 2009 -</w:t>
            </w:r>
            <w:r w:rsidRPr="00C078B4">
              <w:rPr>
                <w:rFonts w:ascii="Arial" w:hAnsi="Arial" w:cs="Arial"/>
                <w:sz w:val="22"/>
              </w:rPr>
              <w:t xml:space="preserve"> </w:t>
            </w:r>
            <w:r w:rsidRPr="00C078B4">
              <w:rPr>
                <w:rFonts w:ascii="Arial" w:hAnsi="Arial" w:cs="Arial"/>
                <w:sz w:val="22"/>
                <w:lang w:val="es-ES"/>
              </w:rPr>
              <w:t>Diploma de excelenta pentru utilizarea programului "WizSalary" recunoscuta de Microsoft.</w:t>
            </w:r>
          </w:p>
          <w:p w14:paraId="23C046CD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 xml:space="preserve">Martie 2009 – </w:t>
            </w:r>
            <w:r w:rsidRPr="00C078B4">
              <w:rPr>
                <w:rFonts w:ascii="Arial" w:hAnsi="Arial" w:cs="Arial"/>
                <w:sz w:val="22"/>
              </w:rPr>
              <w:t>Time Management</w:t>
            </w:r>
          </w:p>
          <w:p w14:paraId="2268F766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Ianuarie 2008 – HR Practice</w:t>
            </w:r>
          </w:p>
          <w:p w14:paraId="2FE7BE20" w14:textId="77777777" w:rsidR="004B78D1" w:rsidRPr="00C078B4" w:rsidRDefault="004B78D1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</w:rPr>
              <w:t>2007 – 2008 - Cursuri de certificare pentru profesia didactica (Nivel I si II)</w:t>
            </w:r>
          </w:p>
          <w:p w14:paraId="6875A2B2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Mai 2005 - ITM Bucuresti - Course for HR Inspector</w:t>
            </w:r>
          </w:p>
        </w:tc>
      </w:tr>
      <w:tr w:rsidR="00105C57" w:rsidRPr="00C078B4" w14:paraId="2AF9966E" w14:textId="77777777" w:rsidTr="00BE175D">
        <w:tc>
          <w:tcPr>
            <w:tcW w:w="3096" w:type="dxa"/>
          </w:tcPr>
          <w:p w14:paraId="1469A31A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33A2E534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b/>
                <w:sz w:val="22"/>
              </w:rPr>
              <w:t>Aptitudini si competente personale</w:t>
            </w:r>
          </w:p>
          <w:p w14:paraId="0B3FBDAE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275C821F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 xml:space="preserve">Limba materna </w:t>
            </w:r>
          </w:p>
        </w:tc>
        <w:tc>
          <w:tcPr>
            <w:tcW w:w="6192" w:type="dxa"/>
          </w:tcPr>
          <w:p w14:paraId="22F8A4CC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37D6EF2A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4BA1FBEB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204A4229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5BD8E5ED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Romana</w:t>
            </w:r>
          </w:p>
        </w:tc>
      </w:tr>
      <w:tr w:rsidR="00105C57" w:rsidRPr="00C078B4" w14:paraId="7E57DA90" w14:textId="77777777" w:rsidTr="00BE175D">
        <w:tc>
          <w:tcPr>
            <w:tcW w:w="3096" w:type="dxa"/>
          </w:tcPr>
          <w:p w14:paraId="440CD1ED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</w:tc>
        <w:tc>
          <w:tcPr>
            <w:tcW w:w="6192" w:type="dxa"/>
          </w:tcPr>
          <w:p w14:paraId="3ADE5461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105C57" w:rsidRPr="00C078B4" w14:paraId="68474F9A" w14:textId="77777777" w:rsidTr="00BE175D">
        <w:tc>
          <w:tcPr>
            <w:tcW w:w="3096" w:type="dxa"/>
          </w:tcPr>
          <w:p w14:paraId="0B68B18A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Limbi straine cunoscute</w:t>
            </w:r>
          </w:p>
        </w:tc>
        <w:tc>
          <w:tcPr>
            <w:tcW w:w="6192" w:type="dxa"/>
            <w:vMerge w:val="restart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241"/>
              <w:gridCol w:w="1575"/>
              <w:gridCol w:w="1575"/>
              <w:gridCol w:w="1575"/>
            </w:tblGrid>
            <w:tr w:rsidR="00105C57" w:rsidRPr="00C078B4" w14:paraId="27A456C6" w14:textId="77777777" w:rsidTr="00BE175D">
              <w:tc>
                <w:tcPr>
                  <w:tcW w:w="1241" w:type="dxa"/>
                </w:tcPr>
                <w:p w14:paraId="4A6FABE9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Limba</w:t>
                  </w:r>
                </w:p>
              </w:tc>
              <w:tc>
                <w:tcPr>
                  <w:tcW w:w="1575" w:type="dxa"/>
                </w:tcPr>
                <w:p w14:paraId="3922ED00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Citit</w:t>
                  </w:r>
                </w:p>
              </w:tc>
              <w:tc>
                <w:tcPr>
                  <w:tcW w:w="1575" w:type="dxa"/>
                </w:tcPr>
                <w:p w14:paraId="0BEAED4C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Vorbit</w:t>
                  </w:r>
                </w:p>
              </w:tc>
              <w:tc>
                <w:tcPr>
                  <w:tcW w:w="1575" w:type="dxa"/>
                </w:tcPr>
                <w:p w14:paraId="4E9E3D59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Scris</w:t>
                  </w:r>
                </w:p>
              </w:tc>
            </w:tr>
            <w:tr w:rsidR="00105C57" w:rsidRPr="00C078B4" w14:paraId="7D1E75BB" w14:textId="77777777" w:rsidTr="00BE175D">
              <w:tc>
                <w:tcPr>
                  <w:tcW w:w="1241" w:type="dxa"/>
                </w:tcPr>
                <w:p w14:paraId="66A1C2CB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Engleza</w:t>
                  </w:r>
                </w:p>
              </w:tc>
              <w:tc>
                <w:tcPr>
                  <w:tcW w:w="1575" w:type="dxa"/>
                </w:tcPr>
                <w:p w14:paraId="66BACFEB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Avansat</w:t>
                  </w:r>
                </w:p>
              </w:tc>
              <w:tc>
                <w:tcPr>
                  <w:tcW w:w="1575" w:type="dxa"/>
                </w:tcPr>
                <w:p w14:paraId="27C752F9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Avansat</w:t>
                  </w:r>
                </w:p>
              </w:tc>
              <w:tc>
                <w:tcPr>
                  <w:tcW w:w="1575" w:type="dxa"/>
                </w:tcPr>
                <w:p w14:paraId="24C6E3D0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Avansat</w:t>
                  </w:r>
                </w:p>
              </w:tc>
            </w:tr>
            <w:tr w:rsidR="00105C57" w:rsidRPr="00C078B4" w14:paraId="22B1D1E4" w14:textId="77777777" w:rsidTr="00BE175D">
              <w:tc>
                <w:tcPr>
                  <w:tcW w:w="1241" w:type="dxa"/>
                </w:tcPr>
                <w:p w14:paraId="1497789A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Franceza</w:t>
                  </w:r>
                </w:p>
              </w:tc>
              <w:tc>
                <w:tcPr>
                  <w:tcW w:w="1575" w:type="dxa"/>
                </w:tcPr>
                <w:p w14:paraId="11FA748E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Mediu</w:t>
                  </w:r>
                </w:p>
              </w:tc>
              <w:tc>
                <w:tcPr>
                  <w:tcW w:w="1575" w:type="dxa"/>
                </w:tcPr>
                <w:p w14:paraId="50561F70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Mediu</w:t>
                  </w:r>
                </w:p>
              </w:tc>
              <w:tc>
                <w:tcPr>
                  <w:tcW w:w="1575" w:type="dxa"/>
                </w:tcPr>
                <w:p w14:paraId="1300D9D7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Mediu</w:t>
                  </w:r>
                </w:p>
              </w:tc>
            </w:tr>
          </w:tbl>
          <w:p w14:paraId="1ACDE7EE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105C57" w:rsidRPr="00C078B4" w14:paraId="13E50A56" w14:textId="77777777" w:rsidTr="00BE175D">
        <w:tc>
          <w:tcPr>
            <w:tcW w:w="3096" w:type="dxa"/>
          </w:tcPr>
          <w:p w14:paraId="12C5C55A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6192" w:type="dxa"/>
            <w:vMerge/>
          </w:tcPr>
          <w:p w14:paraId="4830D195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105C57" w:rsidRPr="00C078B4" w14:paraId="34F2F56E" w14:textId="77777777" w:rsidTr="00BE175D">
        <w:tc>
          <w:tcPr>
            <w:tcW w:w="3096" w:type="dxa"/>
          </w:tcPr>
          <w:p w14:paraId="54CA4A7A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6192" w:type="dxa"/>
          </w:tcPr>
          <w:p w14:paraId="6F97FDDD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b/>
                <w:sz w:val="22"/>
              </w:rPr>
            </w:pPr>
          </w:p>
        </w:tc>
      </w:tr>
      <w:tr w:rsidR="00105C57" w:rsidRPr="00C078B4" w14:paraId="21EE90DD" w14:textId="77777777" w:rsidTr="00BE175D">
        <w:tc>
          <w:tcPr>
            <w:tcW w:w="3096" w:type="dxa"/>
          </w:tcPr>
          <w:p w14:paraId="67BE5766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0C2BC71D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Competente si aptitudini de utilizare a calculatorului</w:t>
            </w:r>
          </w:p>
        </w:tc>
        <w:tc>
          <w:tcPr>
            <w:tcW w:w="6192" w:type="dxa"/>
          </w:tcPr>
          <w:p w14:paraId="06825BF6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980"/>
              <w:gridCol w:w="2981"/>
            </w:tblGrid>
            <w:tr w:rsidR="00105C57" w:rsidRPr="00C078B4" w14:paraId="7FD8F40A" w14:textId="77777777" w:rsidTr="00105C57">
              <w:tc>
                <w:tcPr>
                  <w:tcW w:w="2980" w:type="dxa"/>
                </w:tcPr>
                <w:p w14:paraId="520E973A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Software</w:t>
                  </w:r>
                </w:p>
              </w:tc>
              <w:tc>
                <w:tcPr>
                  <w:tcW w:w="2981" w:type="dxa"/>
                </w:tcPr>
                <w:p w14:paraId="14CC6204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Nivelul de cunoastere</w:t>
                  </w:r>
                </w:p>
              </w:tc>
            </w:tr>
            <w:tr w:rsidR="00105C57" w:rsidRPr="00C078B4" w14:paraId="092B619B" w14:textId="77777777" w:rsidTr="00105C57">
              <w:tc>
                <w:tcPr>
                  <w:tcW w:w="2980" w:type="dxa"/>
                </w:tcPr>
                <w:p w14:paraId="41171380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  <w:lang w:val="ro-RO"/>
                    </w:rPr>
                    <w:t>Charisma Pay Roll &amp; HR</w:t>
                  </w:r>
                </w:p>
              </w:tc>
              <w:tc>
                <w:tcPr>
                  <w:tcW w:w="2981" w:type="dxa"/>
                </w:tcPr>
                <w:p w14:paraId="2D53F6AF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Avansat</w:t>
                  </w:r>
                </w:p>
              </w:tc>
            </w:tr>
            <w:tr w:rsidR="00105C57" w:rsidRPr="00C078B4" w14:paraId="2F1927E3" w14:textId="77777777" w:rsidTr="00105C57">
              <w:tc>
                <w:tcPr>
                  <w:tcW w:w="2980" w:type="dxa"/>
                </w:tcPr>
                <w:p w14:paraId="604C3C77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  <w:lang w:val="ro-RO"/>
                    </w:rPr>
                    <w:t>Saga</w:t>
                  </w:r>
                </w:p>
              </w:tc>
              <w:tc>
                <w:tcPr>
                  <w:tcW w:w="2981" w:type="dxa"/>
                </w:tcPr>
                <w:p w14:paraId="67B8942B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Avansat</w:t>
                  </w:r>
                </w:p>
              </w:tc>
            </w:tr>
            <w:tr w:rsidR="00105C57" w:rsidRPr="00C078B4" w14:paraId="4F2EDB15" w14:textId="77777777" w:rsidTr="00105C57">
              <w:tc>
                <w:tcPr>
                  <w:tcW w:w="2980" w:type="dxa"/>
                </w:tcPr>
                <w:p w14:paraId="731C0960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  <w:lang w:val="ro-RO"/>
                    </w:rPr>
                  </w:pPr>
                  <w:r w:rsidRPr="00C078B4">
                    <w:rPr>
                      <w:rFonts w:ascii="Arial" w:hAnsi="Arial" w:cs="Arial"/>
                      <w:sz w:val="22"/>
                      <w:lang w:val="ro-RO"/>
                    </w:rPr>
                    <w:t>Office</w:t>
                  </w:r>
                </w:p>
              </w:tc>
              <w:tc>
                <w:tcPr>
                  <w:tcW w:w="2981" w:type="dxa"/>
                </w:tcPr>
                <w:p w14:paraId="15A0A6E2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Avansat</w:t>
                  </w:r>
                </w:p>
              </w:tc>
            </w:tr>
            <w:tr w:rsidR="00105C57" w:rsidRPr="00C078B4" w14:paraId="71DC6D52" w14:textId="77777777" w:rsidTr="00105C57">
              <w:tc>
                <w:tcPr>
                  <w:tcW w:w="2980" w:type="dxa"/>
                </w:tcPr>
                <w:p w14:paraId="53978A32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  <w:lang w:val="ro-RO"/>
                    </w:rPr>
                  </w:pPr>
                  <w:r w:rsidRPr="00C078B4">
                    <w:rPr>
                      <w:rFonts w:ascii="Arial" w:hAnsi="Arial" w:cs="Arial"/>
                      <w:sz w:val="22"/>
                      <w:lang w:val="ro-RO"/>
                    </w:rPr>
                    <w:t>WizSalary</w:t>
                  </w:r>
                </w:p>
              </w:tc>
              <w:tc>
                <w:tcPr>
                  <w:tcW w:w="2981" w:type="dxa"/>
                </w:tcPr>
                <w:p w14:paraId="779D8AA2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Avansat</w:t>
                  </w:r>
                </w:p>
              </w:tc>
            </w:tr>
            <w:tr w:rsidR="00105C57" w:rsidRPr="00C078B4" w14:paraId="3C18F44D" w14:textId="77777777" w:rsidTr="00105C57">
              <w:tc>
                <w:tcPr>
                  <w:tcW w:w="2980" w:type="dxa"/>
                </w:tcPr>
                <w:p w14:paraId="305AE863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  <w:lang w:val="ro-RO"/>
                    </w:rPr>
                  </w:pPr>
                  <w:r w:rsidRPr="00C078B4">
                    <w:rPr>
                      <w:rFonts w:ascii="Arial" w:hAnsi="Arial" w:cs="Arial"/>
                      <w:sz w:val="22"/>
                      <w:lang w:val="ro-RO"/>
                    </w:rPr>
                    <w:t>SAP HR</w:t>
                  </w:r>
                </w:p>
              </w:tc>
              <w:tc>
                <w:tcPr>
                  <w:tcW w:w="2981" w:type="dxa"/>
                </w:tcPr>
                <w:p w14:paraId="2A91F2B6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Mediu</w:t>
                  </w:r>
                </w:p>
              </w:tc>
            </w:tr>
            <w:tr w:rsidR="00105C57" w:rsidRPr="00C078B4" w14:paraId="0A3A4ACA" w14:textId="77777777" w:rsidTr="00105C57">
              <w:tc>
                <w:tcPr>
                  <w:tcW w:w="2980" w:type="dxa"/>
                </w:tcPr>
                <w:p w14:paraId="2461130E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  <w:lang w:val="ro-RO"/>
                    </w:rPr>
                  </w:pPr>
                  <w:r w:rsidRPr="00C078B4">
                    <w:rPr>
                      <w:rFonts w:ascii="Arial" w:hAnsi="Arial" w:cs="Arial"/>
                      <w:sz w:val="22"/>
                      <w:lang w:val="ro-RO"/>
                    </w:rPr>
                    <w:t>DP Payroll</w:t>
                  </w:r>
                </w:p>
              </w:tc>
              <w:tc>
                <w:tcPr>
                  <w:tcW w:w="2981" w:type="dxa"/>
                </w:tcPr>
                <w:p w14:paraId="3B24B4D6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Mediu</w:t>
                  </w:r>
                </w:p>
              </w:tc>
            </w:tr>
          </w:tbl>
          <w:p w14:paraId="7953E113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105C57" w:rsidRPr="00C078B4" w14:paraId="68C4BDD3" w14:textId="77777777" w:rsidTr="00BE175D">
        <w:tc>
          <w:tcPr>
            <w:tcW w:w="3096" w:type="dxa"/>
          </w:tcPr>
          <w:p w14:paraId="5838249B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6192" w:type="dxa"/>
          </w:tcPr>
          <w:p w14:paraId="7CE14298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105C57" w:rsidRPr="00C078B4" w14:paraId="1B6C9A5D" w14:textId="77777777" w:rsidTr="00BE175D">
        <w:tc>
          <w:tcPr>
            <w:tcW w:w="3096" w:type="dxa"/>
          </w:tcPr>
          <w:p w14:paraId="5EB32430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Alte competente si aptitudini</w:t>
            </w:r>
          </w:p>
        </w:tc>
        <w:tc>
          <w:tcPr>
            <w:tcW w:w="6192" w:type="dxa"/>
          </w:tcPr>
          <w:p w14:paraId="19802BCB" w14:textId="77777777" w:rsidR="00105C57" w:rsidRPr="00C078B4" w:rsidRDefault="00334E61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Managementul timpului si al activitatilor, a</w:t>
            </w:r>
            <w:r w:rsidR="00105C57" w:rsidRPr="00C078B4">
              <w:rPr>
                <w:rFonts w:ascii="Arial" w:hAnsi="Arial" w:cs="Arial"/>
                <w:sz w:val="22"/>
                <w:lang w:val="es-ES"/>
              </w:rPr>
              <w:t>bilitati excelente de comunicare si de negociere, capacitate de analiza si sinteza, abilitati organizatorice, gandire strategica</w:t>
            </w:r>
            <w:r w:rsidRPr="00C078B4">
              <w:rPr>
                <w:rFonts w:ascii="Arial" w:hAnsi="Arial" w:cs="Arial"/>
                <w:sz w:val="22"/>
                <w:lang w:val="es-ES"/>
              </w:rPr>
              <w:t>, proactivitate</w:t>
            </w:r>
            <w:r w:rsidR="00105C57" w:rsidRPr="00C078B4">
              <w:rPr>
                <w:rFonts w:ascii="Arial" w:hAnsi="Arial" w:cs="Arial"/>
                <w:sz w:val="22"/>
                <w:lang w:val="es-ES"/>
              </w:rPr>
              <w:t>.</w:t>
            </w:r>
          </w:p>
          <w:p w14:paraId="651CC2DE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</w:tc>
      </w:tr>
      <w:tr w:rsidR="00105C57" w:rsidRPr="00C078B4" w14:paraId="612C1FF9" w14:textId="77777777" w:rsidTr="00BE175D">
        <w:tc>
          <w:tcPr>
            <w:tcW w:w="3096" w:type="dxa"/>
          </w:tcPr>
          <w:p w14:paraId="306AA1DA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Pasiuni</w:t>
            </w:r>
          </w:p>
        </w:tc>
        <w:tc>
          <w:tcPr>
            <w:tcW w:w="6192" w:type="dxa"/>
          </w:tcPr>
          <w:p w14:paraId="05CFE74A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Lecturi, drumetii, excursii.</w:t>
            </w:r>
          </w:p>
          <w:p w14:paraId="13E8B31D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105C57" w:rsidRPr="00C078B4" w14:paraId="34EF25E3" w14:textId="77777777" w:rsidTr="00BE175D">
        <w:tc>
          <w:tcPr>
            <w:tcW w:w="3096" w:type="dxa"/>
          </w:tcPr>
          <w:p w14:paraId="74D37563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lastRenderedPageBreak/>
              <w:t>Permis de conducere</w:t>
            </w:r>
          </w:p>
        </w:tc>
        <w:tc>
          <w:tcPr>
            <w:tcW w:w="6192" w:type="dxa"/>
          </w:tcPr>
          <w:p w14:paraId="6F4B4050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Categoria B</w:t>
            </w:r>
          </w:p>
        </w:tc>
      </w:tr>
    </w:tbl>
    <w:p w14:paraId="558D53CC" w14:textId="77777777" w:rsidR="00105C57" w:rsidRPr="00C078B4" w:rsidRDefault="00105C57" w:rsidP="00105C57">
      <w:pPr>
        <w:rPr>
          <w:rFonts w:ascii="Arial" w:hAnsi="Arial" w:cs="Arial"/>
          <w:sz w:val="22"/>
        </w:rPr>
      </w:pPr>
    </w:p>
    <w:p w14:paraId="29D4AD40" w14:textId="77777777" w:rsidR="00E906EB" w:rsidRPr="00C078B4" w:rsidRDefault="00E906EB">
      <w:pPr>
        <w:rPr>
          <w:rFonts w:ascii="Arial" w:hAnsi="Arial" w:cs="Arial"/>
          <w:sz w:val="22"/>
        </w:rPr>
      </w:pPr>
    </w:p>
    <w:sectPr w:rsidR="00E906EB" w:rsidRPr="00C07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91181"/>
    <w:multiLevelType w:val="hybridMultilevel"/>
    <w:tmpl w:val="471E9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F1A28"/>
    <w:multiLevelType w:val="hybridMultilevel"/>
    <w:tmpl w:val="9D1C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36B8E"/>
    <w:multiLevelType w:val="hybridMultilevel"/>
    <w:tmpl w:val="79A404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A6995"/>
    <w:multiLevelType w:val="hybridMultilevel"/>
    <w:tmpl w:val="726A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4F8A"/>
    <w:rsid w:val="00105C57"/>
    <w:rsid w:val="00334E61"/>
    <w:rsid w:val="004B78D1"/>
    <w:rsid w:val="008F5E54"/>
    <w:rsid w:val="00904F8A"/>
    <w:rsid w:val="00A127E4"/>
    <w:rsid w:val="00B629C3"/>
    <w:rsid w:val="00BE175D"/>
    <w:rsid w:val="00C078B4"/>
    <w:rsid w:val="00E906EB"/>
    <w:rsid w:val="00EA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844A"/>
  <w15:chartTrackingRefBased/>
  <w15:docId w15:val="{DE04E548-1541-4EE8-A548-4580E338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C57"/>
    <w:pPr>
      <w:spacing w:after="200" w:line="276" w:lineRule="auto"/>
    </w:pPr>
    <w:rPr>
      <w:rFonts w:ascii="Times New Roman" w:hAnsi="Times New Roman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C57"/>
    <w:pPr>
      <w:ind w:left="720"/>
      <w:contextualSpacing/>
    </w:pPr>
    <w:rPr>
      <w:rFonts w:ascii="Calibri" w:eastAsia="Times New Roman" w:hAnsi="Calibri"/>
      <w:sz w:val="22"/>
      <w:lang w:val="ro-RO" w:eastAsia="ro-RO"/>
    </w:rPr>
  </w:style>
  <w:style w:type="character" w:customStyle="1" w:styleId="apple-style-span">
    <w:name w:val="apple-style-span"/>
    <w:basedOn w:val="DefaultParagraphFont"/>
    <w:rsid w:val="00105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model de CV, model de CV specialist hr, format de CV, angajare specialist hr, experienta specialist hr , CV, descarca CV, model CV pdf;</dc:subject>
  <dc:creator>Cristina</dc:creator>
  <cp:keywords/>
  <cp:lastModifiedBy>ion d elenacristina</cp:lastModifiedBy>
  <cp:revision>2</cp:revision>
  <dcterms:created xsi:type="dcterms:W3CDTF">2021-05-17T20:40:00Z</dcterms:created>
  <dcterms:modified xsi:type="dcterms:W3CDTF">2021-05-17T20:40:00Z</dcterms:modified>
  <cp:category>model de CV, model de CV specialist hr, format de CV, angajare specialist hr, experienta specialist hr , CV, descarca CV, model CV pdf</cp:category>
</cp:coreProperties>
</file>