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520"/>
        <w:gridCol w:w="2880"/>
        <w:gridCol w:w="2340"/>
      </w:tblGrid>
      <w:tr w:rsidR="00A22154" w14:paraId="7AA124E3" w14:textId="77777777" w:rsidTr="00545A2D">
        <w:tc>
          <w:tcPr>
            <w:tcW w:w="1795" w:type="dxa"/>
          </w:tcPr>
          <w:p w14:paraId="66B8FB1B" w14:textId="2B470BAA" w:rsidR="00A22154" w:rsidRDefault="00A22154" w:rsidP="00A22154">
            <w:r>
              <w:t>Grupa I</w:t>
            </w:r>
          </w:p>
        </w:tc>
        <w:tc>
          <w:tcPr>
            <w:tcW w:w="2520" w:type="dxa"/>
          </w:tcPr>
          <w:p w14:paraId="61862CFF" w14:textId="09F78A37" w:rsidR="00A22154" w:rsidRDefault="00AB5417" w:rsidP="00AB5417">
            <w:r>
              <w:t>J</w:t>
            </w:r>
            <w:r w:rsidR="00864A2D">
              <w:t>o</w:t>
            </w:r>
            <w:r>
              <w:t>, 6</w:t>
            </w:r>
            <w:r w:rsidR="00A22154">
              <w:t>.10.202</w:t>
            </w:r>
            <w:r>
              <w:t>2, 18-21, s2016</w:t>
            </w:r>
          </w:p>
        </w:tc>
        <w:tc>
          <w:tcPr>
            <w:tcW w:w="2880" w:type="dxa"/>
          </w:tcPr>
          <w:p w14:paraId="73792BF1" w14:textId="3C0FAF85" w:rsidR="00A22154" w:rsidRDefault="00AB5417" w:rsidP="00AB5417">
            <w:r>
              <w:t xml:space="preserve">Lu, </w:t>
            </w:r>
            <w:r w:rsidR="00A22154">
              <w:t>1</w:t>
            </w:r>
            <w:r>
              <w:t>0</w:t>
            </w:r>
            <w:r w:rsidR="00A22154">
              <w:t>.10.202</w:t>
            </w:r>
            <w:r>
              <w:t xml:space="preserve">2, </w:t>
            </w:r>
            <w:bookmarkStart w:id="0" w:name="_GoBack"/>
            <w:bookmarkEnd w:id="0"/>
            <w:r>
              <w:t>18-21, s2017</w:t>
            </w:r>
          </w:p>
        </w:tc>
        <w:tc>
          <w:tcPr>
            <w:tcW w:w="2340" w:type="dxa"/>
          </w:tcPr>
          <w:p w14:paraId="0A97BFAE" w14:textId="2707E1E9" w:rsidR="00A22154" w:rsidRDefault="00AB5417" w:rsidP="00AB5417">
            <w:r>
              <w:t xml:space="preserve">Ma, </w:t>
            </w:r>
            <w:r w:rsidR="00A22154">
              <w:t>1</w:t>
            </w:r>
            <w:r>
              <w:t>1</w:t>
            </w:r>
            <w:r w:rsidR="00A22154">
              <w:t>.10.202</w:t>
            </w:r>
            <w:r>
              <w:t>2,</w:t>
            </w:r>
            <w:r w:rsidR="00A22154">
              <w:t xml:space="preserve"> </w:t>
            </w:r>
            <w:r>
              <w:t>18-21, s2017</w:t>
            </w:r>
          </w:p>
        </w:tc>
      </w:tr>
      <w:tr w:rsidR="00A22154" w14:paraId="31D4B369" w14:textId="77777777" w:rsidTr="00545A2D">
        <w:tc>
          <w:tcPr>
            <w:tcW w:w="1795" w:type="dxa"/>
          </w:tcPr>
          <w:p w14:paraId="13111EE4" w14:textId="06B2F446" w:rsidR="00A22154" w:rsidRDefault="00A22154" w:rsidP="00A22154">
            <w:r>
              <w:t>Grupa II</w:t>
            </w:r>
          </w:p>
        </w:tc>
        <w:tc>
          <w:tcPr>
            <w:tcW w:w="2520" w:type="dxa"/>
          </w:tcPr>
          <w:p w14:paraId="12DABF36" w14:textId="02029B98" w:rsidR="00A22154" w:rsidRDefault="00AB5417" w:rsidP="00AB5417">
            <w:r>
              <w:t>Sa,</w:t>
            </w:r>
            <w:r w:rsidR="00545A2D">
              <w:t xml:space="preserve"> </w:t>
            </w:r>
            <w:r>
              <w:t>8</w:t>
            </w:r>
            <w:r w:rsidR="00A22154">
              <w:t>.10.202</w:t>
            </w:r>
            <w:r>
              <w:t xml:space="preserve">2, </w:t>
            </w:r>
            <w:r w:rsidR="00A22154">
              <w:t xml:space="preserve"> </w:t>
            </w:r>
            <w:r>
              <w:t>10.30-13.30, s2017</w:t>
            </w:r>
          </w:p>
        </w:tc>
        <w:tc>
          <w:tcPr>
            <w:tcW w:w="2880" w:type="dxa"/>
          </w:tcPr>
          <w:p w14:paraId="6CE63ECD" w14:textId="25AB7577" w:rsidR="00A22154" w:rsidRDefault="00AB5417" w:rsidP="00AB5417">
            <w:r>
              <w:t>Jo,</w:t>
            </w:r>
            <w:r w:rsidR="00A22154">
              <w:t xml:space="preserve"> 13.10.202</w:t>
            </w:r>
            <w:r>
              <w:t xml:space="preserve">2, </w:t>
            </w:r>
            <w:r>
              <w:t>18-21, s2017</w:t>
            </w:r>
          </w:p>
        </w:tc>
        <w:tc>
          <w:tcPr>
            <w:tcW w:w="2340" w:type="dxa"/>
          </w:tcPr>
          <w:p w14:paraId="5804238D" w14:textId="3329B2DA" w:rsidR="00A22154" w:rsidRDefault="00AB5417" w:rsidP="00AB5417">
            <w:r>
              <w:t>Vi,</w:t>
            </w:r>
            <w:r w:rsidR="00A22154">
              <w:t>1</w:t>
            </w:r>
            <w:r>
              <w:t>4</w:t>
            </w:r>
            <w:r w:rsidR="00A22154">
              <w:t>.10.202</w:t>
            </w:r>
            <w:r>
              <w:t>2, 18-21, s2016</w:t>
            </w:r>
          </w:p>
        </w:tc>
      </w:tr>
      <w:tr w:rsidR="00A22154" w14:paraId="60194222" w14:textId="77777777" w:rsidTr="00545A2D">
        <w:tc>
          <w:tcPr>
            <w:tcW w:w="1795" w:type="dxa"/>
          </w:tcPr>
          <w:p w14:paraId="47F39F28" w14:textId="53109E8F" w:rsidR="00A22154" w:rsidRDefault="00A22154" w:rsidP="00A22154">
            <w:r>
              <w:t>Grupa III</w:t>
            </w:r>
            <w:r w:rsidR="00AB5417">
              <w:t>- prez proiecte</w:t>
            </w:r>
          </w:p>
        </w:tc>
        <w:tc>
          <w:tcPr>
            <w:tcW w:w="2520" w:type="dxa"/>
          </w:tcPr>
          <w:p w14:paraId="682D9D77" w14:textId="73341D75" w:rsidR="00A22154" w:rsidRDefault="00A22154" w:rsidP="00864A2D">
            <w:r>
              <w:t>Sa</w:t>
            </w:r>
            <w:r w:rsidR="00AB5417">
              <w:t>,15</w:t>
            </w:r>
            <w:r>
              <w:t>.10.202</w:t>
            </w:r>
            <w:r w:rsidR="00AB5417">
              <w:t>2</w:t>
            </w:r>
            <w:r>
              <w:t xml:space="preserve"> </w:t>
            </w:r>
            <w:r w:rsidR="00AB5417">
              <w:t>10</w:t>
            </w:r>
            <w:r>
              <w:t>.30 – 1</w:t>
            </w:r>
            <w:r w:rsidR="00AB5417">
              <w:t>6</w:t>
            </w:r>
            <w:r>
              <w:t>.</w:t>
            </w:r>
            <w:r w:rsidR="00AB5417">
              <w:t>2</w:t>
            </w:r>
            <w:r>
              <w:t>0</w:t>
            </w:r>
            <w:r w:rsidR="00AB5417">
              <w:t>, s2013B</w:t>
            </w:r>
          </w:p>
        </w:tc>
        <w:tc>
          <w:tcPr>
            <w:tcW w:w="2880" w:type="dxa"/>
          </w:tcPr>
          <w:p w14:paraId="38FED990" w14:textId="0400A44B" w:rsidR="00A22154" w:rsidRDefault="00AB5417">
            <w:r>
              <w:t>Du, 16.10.2022, 10.30-14.50, s2016</w:t>
            </w:r>
          </w:p>
        </w:tc>
        <w:tc>
          <w:tcPr>
            <w:tcW w:w="2340" w:type="dxa"/>
          </w:tcPr>
          <w:p w14:paraId="23ED4267" w14:textId="77777777" w:rsidR="00A22154" w:rsidRDefault="00A22154"/>
        </w:tc>
      </w:tr>
    </w:tbl>
    <w:p w14:paraId="6A737972" w14:textId="77777777" w:rsidR="00030F13" w:rsidRDefault="00030F13"/>
    <w:sectPr w:rsidR="00030F1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E00538" w14:textId="77777777" w:rsidR="00AD1012" w:rsidRDefault="00AD1012" w:rsidP="00A22154">
      <w:pPr>
        <w:spacing w:after="0" w:line="240" w:lineRule="auto"/>
      </w:pPr>
      <w:r>
        <w:separator/>
      </w:r>
    </w:p>
  </w:endnote>
  <w:endnote w:type="continuationSeparator" w:id="0">
    <w:p w14:paraId="0233C4B8" w14:textId="77777777" w:rsidR="00AD1012" w:rsidRDefault="00AD1012" w:rsidP="00A2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1DF59C" w14:textId="77777777" w:rsidR="00AD1012" w:rsidRDefault="00AD1012" w:rsidP="00A22154">
      <w:pPr>
        <w:spacing w:after="0" w:line="240" w:lineRule="auto"/>
      </w:pPr>
      <w:r>
        <w:separator/>
      </w:r>
    </w:p>
  </w:footnote>
  <w:footnote w:type="continuationSeparator" w:id="0">
    <w:p w14:paraId="3B159BBD" w14:textId="77777777" w:rsidR="00AD1012" w:rsidRDefault="00AD1012" w:rsidP="00A221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BC"/>
    <w:rsid w:val="00030F13"/>
    <w:rsid w:val="000604BC"/>
    <w:rsid w:val="0052180A"/>
    <w:rsid w:val="00545A2D"/>
    <w:rsid w:val="00864A2D"/>
    <w:rsid w:val="00A22154"/>
    <w:rsid w:val="00AB5417"/>
    <w:rsid w:val="00AD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AEE97"/>
  <w15:chartTrackingRefBased/>
  <w15:docId w15:val="{AB3E2425-EA99-43E0-B697-0D9D2341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2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CIMPEANU IONUT ALEXANDU</dc:creator>
  <cp:keywords/>
  <dc:description/>
  <cp:lastModifiedBy>Carmen Timofte</cp:lastModifiedBy>
  <cp:revision>5</cp:revision>
  <dcterms:created xsi:type="dcterms:W3CDTF">2021-10-07T07:10:00Z</dcterms:created>
  <dcterms:modified xsi:type="dcterms:W3CDTF">2022-10-03T13:45:00Z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ef62c4-3584-4fc2-a031-aa5a22cae019_Enabled">
    <vt:lpwstr>True</vt:lpwstr>
  </property>
  <property fmtid="{D5CDD505-2E9C-101B-9397-08002B2CF9AE}" pid="3" name="MSIP_Label_b0ef62c4-3584-4fc2-a031-aa5a22cae019_SiteId">
    <vt:lpwstr>b8c6ba48-bc56-4139-b267-5a17f287beb1</vt:lpwstr>
  </property>
  <property fmtid="{D5CDD505-2E9C-101B-9397-08002B2CF9AE}" pid="4" name="MSIP_Label_b0ef62c4-3584-4fc2-a031-aa5a22cae019_Owner">
    <vt:lpwstr>ICI19456@open-groupe.com</vt:lpwstr>
  </property>
  <property fmtid="{D5CDD505-2E9C-101B-9397-08002B2CF9AE}" pid="5" name="MSIP_Label_b0ef62c4-3584-4fc2-a031-aa5a22cae019_SetDate">
    <vt:lpwstr>2021-10-07T07:15:29.2929236Z</vt:lpwstr>
  </property>
  <property fmtid="{D5CDD505-2E9C-101B-9397-08002B2CF9AE}" pid="6" name="MSIP_Label_b0ef62c4-3584-4fc2-a031-aa5a22cae019_Name">
    <vt:lpwstr>Restreint</vt:lpwstr>
  </property>
  <property fmtid="{D5CDD505-2E9C-101B-9397-08002B2CF9AE}" pid="7" name="MSIP_Label_b0ef62c4-3584-4fc2-a031-aa5a22cae019_Application">
    <vt:lpwstr>Microsoft Azure Information Protection</vt:lpwstr>
  </property>
  <property fmtid="{D5CDD505-2E9C-101B-9397-08002B2CF9AE}" pid="8" name="MSIP_Label_b0ef62c4-3584-4fc2-a031-aa5a22cae019_ActionId">
    <vt:lpwstr>83e8ce01-fa1b-4184-b490-3ec22630aec4</vt:lpwstr>
  </property>
  <property fmtid="{D5CDD505-2E9C-101B-9397-08002B2CF9AE}" pid="9" name="MSIP_Label_b0ef62c4-3584-4fc2-a031-aa5a22cae019_Extended_MSFT_Method">
    <vt:lpwstr>Automatic</vt:lpwstr>
  </property>
  <property fmtid="{D5CDD505-2E9C-101B-9397-08002B2CF9AE}" pid="10" name="Sensitivity">
    <vt:lpwstr>Restreint</vt:lpwstr>
  </property>
</Properties>
</file>