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3E" w:rsidRDefault="009D3A6B" w:rsidP="00DC5823">
      <w:pPr>
        <w:jc w:val="both"/>
      </w:pPr>
      <w:bookmarkStart w:id="0" w:name="_GoBack"/>
      <w:bookmarkEnd w:id="0"/>
      <w:r>
        <w:t>Definición cliente servidor.</w:t>
      </w:r>
    </w:p>
    <w:p w:rsidR="009D3A6B" w:rsidRDefault="009D3A6B" w:rsidP="00DC5823">
      <w:pPr>
        <w:jc w:val="both"/>
      </w:pPr>
      <w:r>
        <w:t>Cliente: Es el navegador.</w:t>
      </w:r>
    </w:p>
    <w:p w:rsidR="009D3A6B" w:rsidRDefault="009D3A6B" w:rsidP="00DC5823">
      <w:pPr>
        <w:jc w:val="both"/>
      </w:pPr>
      <w:r>
        <w:t>Servidor: Es la computadora que te deja la información.</w:t>
      </w:r>
    </w:p>
    <w:p w:rsidR="009D3A6B" w:rsidRDefault="009D3A6B" w:rsidP="00DC5823">
      <w:pPr>
        <w:jc w:val="both"/>
      </w:pPr>
      <w:r>
        <w:t>En este caso el protocolo de comunicación el http</w:t>
      </w:r>
      <w:r w:rsidR="00CB7DC8">
        <w:t>. El protocolo http es el protocolo de comunicación que usa el cliente para comunicarse con el servidor.</w:t>
      </w:r>
    </w:p>
    <w:p w:rsidR="00CB7DC8" w:rsidRDefault="00CB7DC8" w:rsidP="00DC5823">
      <w:pPr>
        <w:jc w:val="both"/>
      </w:pPr>
      <w:r>
        <w:t>Proxy o servidor proxy, servidor que hace de intermediario de comunic</w:t>
      </w:r>
      <w:r w:rsidR="003878C9">
        <w:t>ación entre cliente y servidor.</w:t>
      </w:r>
    </w:p>
    <w:p w:rsidR="00DC5823" w:rsidRDefault="00DC5823" w:rsidP="00DC5823">
      <w:pPr>
        <w:jc w:val="both"/>
      </w:pPr>
    </w:p>
    <w:sectPr w:rsidR="00DC5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55B5C"/>
    <w:multiLevelType w:val="hybridMultilevel"/>
    <w:tmpl w:val="3FE25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51CC6"/>
    <w:multiLevelType w:val="hybridMultilevel"/>
    <w:tmpl w:val="3B6C2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7"/>
    <w:rsid w:val="003878C9"/>
    <w:rsid w:val="003E446B"/>
    <w:rsid w:val="003E493E"/>
    <w:rsid w:val="00577D3E"/>
    <w:rsid w:val="00793E2A"/>
    <w:rsid w:val="007F096B"/>
    <w:rsid w:val="007F108F"/>
    <w:rsid w:val="009D3A6B"/>
    <w:rsid w:val="00CB7DC8"/>
    <w:rsid w:val="00CC5942"/>
    <w:rsid w:val="00D94FAB"/>
    <w:rsid w:val="00DC5823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x1jferre</dc:creator>
  <cp:lastModifiedBy>x1jferre</cp:lastModifiedBy>
  <cp:revision>2</cp:revision>
  <dcterms:created xsi:type="dcterms:W3CDTF">2020-09-08T20:15:00Z</dcterms:created>
  <dcterms:modified xsi:type="dcterms:W3CDTF">2020-09-08T20:15:00Z</dcterms:modified>
</cp:coreProperties>
</file>