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3E" w:rsidRDefault="003A6F60" w:rsidP="00DC5823">
      <w:pPr>
        <w:jc w:val="both"/>
      </w:pPr>
      <w:r>
        <w:t>SQL</w:t>
      </w:r>
      <w:r w:rsidR="009D3A6B">
        <w:t>.</w:t>
      </w:r>
    </w:p>
    <w:p w:rsidR="003F26C0" w:rsidRDefault="003F26C0" w:rsidP="00DC5823">
      <w:pPr>
        <w:jc w:val="both"/>
      </w:pP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proofErr w:type="gramStart"/>
      <w:r>
        <w:t>Languaje</w:t>
      </w:r>
      <w:proofErr w:type="spellEnd"/>
      <w:r>
        <w:t xml:space="preserve"> ,</w:t>
      </w:r>
      <w:proofErr w:type="gramEnd"/>
      <w:r>
        <w:t xml:space="preserve"> lenguaje de consulta de base de datos relacionales.</w:t>
      </w:r>
    </w:p>
    <w:p w:rsidR="003F26C0" w:rsidRDefault="003F26C0" w:rsidP="00DC5823">
      <w:pPr>
        <w:jc w:val="both"/>
      </w:pPr>
      <w:r>
        <w:t xml:space="preserve">Lenguaje basado en sentencias sencillas que combinan conceptos que manejan otros lenguajes. La estructura completa de consultas es </w:t>
      </w:r>
      <w:proofErr w:type="gramStart"/>
      <w:r>
        <w:t>( sencilla</w:t>
      </w:r>
      <w:proofErr w:type="gramEnd"/>
      <w:r>
        <w:t xml:space="preserve"> ) :</w:t>
      </w:r>
    </w:p>
    <w:p w:rsidR="003F26C0" w:rsidRDefault="003F26C0" w:rsidP="00DC5823">
      <w:pPr>
        <w:jc w:val="both"/>
      </w:pPr>
      <w:r>
        <w:t xml:space="preserve">SELECT ( Selección ) *( Columna )  FROM “ Base de datos “ WHERE distintas condiciones como </w:t>
      </w:r>
      <w:r w:rsidR="00DD2686">
        <w:t>&gt;,OR,AND,IN,NOT IN.</w:t>
      </w:r>
      <w:bookmarkStart w:id="0" w:name="_GoBack"/>
      <w:bookmarkEnd w:id="0"/>
    </w:p>
    <w:sectPr w:rsidR="003F2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376B1"/>
    <w:multiLevelType w:val="hybridMultilevel"/>
    <w:tmpl w:val="5A003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55B5C"/>
    <w:multiLevelType w:val="hybridMultilevel"/>
    <w:tmpl w:val="3FE25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51CC6"/>
    <w:multiLevelType w:val="hybridMultilevel"/>
    <w:tmpl w:val="3B6C2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23F49"/>
    <w:multiLevelType w:val="hybridMultilevel"/>
    <w:tmpl w:val="13EEEE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0F203A"/>
    <w:rsid w:val="003878C9"/>
    <w:rsid w:val="003A6F60"/>
    <w:rsid w:val="003E446B"/>
    <w:rsid w:val="003E493E"/>
    <w:rsid w:val="003F26C0"/>
    <w:rsid w:val="00516F2C"/>
    <w:rsid w:val="00577D3E"/>
    <w:rsid w:val="0074229E"/>
    <w:rsid w:val="00793E2A"/>
    <w:rsid w:val="007F108F"/>
    <w:rsid w:val="009D3A6B"/>
    <w:rsid w:val="00CB7DC8"/>
    <w:rsid w:val="00CC5942"/>
    <w:rsid w:val="00D94FAB"/>
    <w:rsid w:val="00DC5823"/>
    <w:rsid w:val="00DD2686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10</cp:revision>
  <dcterms:created xsi:type="dcterms:W3CDTF">2020-07-25T15:42:00Z</dcterms:created>
  <dcterms:modified xsi:type="dcterms:W3CDTF">2021-02-28T10:17:00Z</dcterms:modified>
</cp:coreProperties>
</file>