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56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1080"/>
        <w:gridCol w:w="198"/>
        <w:gridCol w:w="383"/>
        <w:gridCol w:w="556"/>
        <w:gridCol w:w="393"/>
        <w:gridCol w:w="276"/>
        <w:gridCol w:w="235"/>
        <w:gridCol w:w="762"/>
        <w:gridCol w:w="325"/>
        <w:gridCol w:w="281"/>
        <w:gridCol w:w="1236"/>
        <w:gridCol w:w="367"/>
        <w:gridCol w:w="68"/>
        <w:gridCol w:w="435"/>
        <w:gridCol w:w="436"/>
        <w:gridCol w:w="331"/>
        <w:gridCol w:w="104"/>
        <w:gridCol w:w="243"/>
        <w:gridCol w:w="193"/>
        <w:gridCol w:w="710"/>
        <w:gridCol w:w="183"/>
        <w:gridCol w:w="176"/>
        <w:gridCol w:w="473"/>
        <w:gridCol w:w="244"/>
        <w:gridCol w:w="744"/>
        <w:gridCol w:w="122"/>
        <w:gridCol w:w="27"/>
        <w:gridCol w:w="320"/>
        <w:gridCol w:w="338"/>
        <w:gridCol w:w="235"/>
        <w:gridCol w:w="553"/>
        <w:gridCol w:w="233"/>
        <w:gridCol w:w="585"/>
      </w:tblGrid>
      <w:tr w:rsidR="00361DF4" w:rsidRPr="00361DF4" w14:paraId="0D20932E" w14:textId="77777777" w:rsidTr="00B24A93">
        <w:trPr>
          <w:trHeight w:val="675"/>
        </w:trPr>
        <w:tc>
          <w:tcPr>
            <w:tcW w:w="19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6CEC0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Interprinderea</w:t>
            </w:r>
            <w:proofErr w:type="spellEnd"/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C66E65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Sectia</w:t>
            </w:r>
            <w:proofErr w:type="spellEnd"/>
          </w:p>
        </w:tc>
        <w:tc>
          <w:tcPr>
            <w:tcW w:w="13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5FFF1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Atelieru</w:t>
            </w:r>
            <w:proofErr w:type="spellEnd"/>
          </w:p>
        </w:tc>
        <w:tc>
          <w:tcPr>
            <w:tcW w:w="2873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B8A5EE" w14:textId="77777777" w:rsidR="00361DF4" w:rsidRPr="00361DF4" w:rsidRDefault="00361DF4" w:rsidP="00B24A93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361DF4">
              <w:rPr>
                <w:rFonts w:cstheme="minorHAnsi"/>
                <w:b/>
                <w:sz w:val="24"/>
                <w:szCs w:val="18"/>
              </w:rPr>
              <w:t>PLAN DE OPERATII</w:t>
            </w:r>
          </w:p>
          <w:p w14:paraId="38C26C1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PRELUCRARI MECANICE</w:t>
            </w:r>
          </w:p>
        </w:tc>
        <w:tc>
          <w:tcPr>
            <w:tcW w:w="160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94C8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Simbol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produs</w:t>
            </w:r>
            <w:proofErr w:type="spellEnd"/>
          </w:p>
        </w:tc>
        <w:tc>
          <w:tcPr>
            <w:tcW w:w="193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A9EC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Denumirea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piesei</w:t>
            </w:r>
            <w:proofErr w:type="spellEnd"/>
          </w:p>
        </w:tc>
        <w:tc>
          <w:tcPr>
            <w:tcW w:w="194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6A252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Piesa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nr.Masina</w:t>
            </w:r>
            <w:proofErr w:type="spellEnd"/>
          </w:p>
        </w:tc>
      </w:tr>
      <w:tr w:rsidR="00361DF4" w:rsidRPr="00361DF4" w14:paraId="4B6B4E46" w14:textId="77777777" w:rsidTr="00B24A93">
        <w:trPr>
          <w:trHeight w:val="279"/>
        </w:trPr>
        <w:tc>
          <w:tcPr>
            <w:tcW w:w="2376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BAFF4D" w14:textId="77777777" w:rsidR="00361DF4" w:rsidRPr="00361DF4" w:rsidRDefault="00361DF4" w:rsidP="00B24A93">
            <w:pPr>
              <w:ind w:firstLine="720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Masina</w:t>
            </w:r>
            <w:proofErr w:type="spellEnd"/>
          </w:p>
        </w:tc>
        <w:tc>
          <w:tcPr>
            <w:tcW w:w="2222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E0F5EA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Dispozitivul</w:t>
            </w:r>
            <w:proofErr w:type="spellEnd"/>
          </w:p>
        </w:tc>
        <w:tc>
          <w:tcPr>
            <w:tcW w:w="2209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46F85D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 xml:space="preserve">Nr.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Bucatilor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prelucrate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br/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simultan</w:t>
            </w:r>
            <w:proofErr w:type="spellEnd"/>
          </w:p>
        </w:tc>
        <w:tc>
          <w:tcPr>
            <w:tcW w:w="2520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B2BFE8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Denumirea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operatiei</w:t>
            </w:r>
            <w:proofErr w:type="spellEnd"/>
          </w:p>
        </w:tc>
        <w:tc>
          <w:tcPr>
            <w:tcW w:w="194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7902F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 xml:space="preserve">Nr.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473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4B0B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Fila nr.</w:t>
            </w:r>
          </w:p>
        </w:tc>
        <w:tc>
          <w:tcPr>
            <w:tcW w:w="818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ABA87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7CD9378E" w14:textId="77777777" w:rsidTr="00B24A93">
        <w:trPr>
          <w:trHeight w:val="278"/>
        </w:trPr>
        <w:tc>
          <w:tcPr>
            <w:tcW w:w="2376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A6BA3B" w14:textId="77777777" w:rsidR="00361DF4" w:rsidRPr="00361DF4" w:rsidRDefault="00361DF4" w:rsidP="00B24A93">
            <w:pPr>
              <w:ind w:firstLine="7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22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434B5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09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AF183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20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4098E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367BC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73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3690F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Total file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6495F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11FEC2F0" w14:textId="77777777" w:rsidTr="00B24A93">
        <w:trPr>
          <w:trHeight w:val="370"/>
        </w:trPr>
        <w:tc>
          <w:tcPr>
            <w:tcW w:w="1993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55034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Schita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operatiei</w:t>
            </w:r>
            <w:proofErr w:type="spellEnd"/>
          </w:p>
        </w:tc>
        <w:tc>
          <w:tcPr>
            <w:tcW w:w="1608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529A0D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Grupa</w:t>
            </w:r>
            <w:proofErr w:type="spellEnd"/>
          </w:p>
        </w:tc>
        <w:tc>
          <w:tcPr>
            <w:tcW w:w="1603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CE9A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Tp</w:t>
            </w:r>
            <w:proofErr w:type="spellEnd"/>
          </w:p>
        </w:tc>
        <w:tc>
          <w:tcPr>
            <w:tcW w:w="1603" w:type="dxa"/>
            <w:gridSpan w:val="2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41C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Tb</w:t>
            </w:r>
          </w:p>
        </w:tc>
        <w:tc>
          <w:tcPr>
            <w:tcW w:w="1617" w:type="dxa"/>
            <w:gridSpan w:val="6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412D0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Td</w:t>
            </w:r>
          </w:p>
        </w:tc>
        <w:tc>
          <w:tcPr>
            <w:tcW w:w="1735" w:type="dxa"/>
            <w:gridSpan w:val="5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26CC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Te</w:t>
            </w:r>
            <w:proofErr w:type="spellEnd"/>
          </w:p>
        </w:tc>
        <w:tc>
          <w:tcPr>
            <w:tcW w:w="179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42FD6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Timp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ados</w:t>
            </w:r>
            <w:proofErr w:type="spellEnd"/>
          </w:p>
        </w:tc>
        <w:tc>
          <w:tcPr>
            <w:tcW w:w="1606" w:type="dxa"/>
            <w:gridSpan w:val="4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4C164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Tu</w:t>
            </w:r>
          </w:p>
        </w:tc>
      </w:tr>
      <w:tr w:rsidR="00361DF4" w:rsidRPr="00361DF4" w14:paraId="018BBE26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589264F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8F9C96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1603" w:type="dxa"/>
            <w:gridSpan w:val="4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576F1F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F2CA76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1E259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957E5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1C403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Tt</w:t>
            </w: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D981A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To</w:t>
            </w:r>
          </w:p>
        </w:tc>
        <w:tc>
          <w:tcPr>
            <w:tcW w:w="1606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5002E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</w:p>
        </w:tc>
      </w:tr>
      <w:tr w:rsidR="00361DF4" w:rsidRPr="00361DF4" w14:paraId="616FBA2A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0A58B2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F99AE7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866F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53ADE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C44823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4544E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70936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D4AA11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8D367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3246DA65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45C0EA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D069AD1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DF42E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Data</w:t>
            </w:r>
          </w:p>
        </w:tc>
        <w:tc>
          <w:tcPr>
            <w:tcW w:w="1603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61A8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Numele</w:t>
            </w:r>
            <w:proofErr w:type="spellEnd"/>
          </w:p>
        </w:tc>
        <w:tc>
          <w:tcPr>
            <w:tcW w:w="161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0E73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Semnat</w:t>
            </w:r>
            <w:proofErr w:type="spellEnd"/>
          </w:p>
        </w:tc>
        <w:tc>
          <w:tcPr>
            <w:tcW w:w="173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6AF0FE6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Nr.</w:t>
            </w:r>
          </w:p>
        </w:tc>
        <w:tc>
          <w:tcPr>
            <w:tcW w:w="9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501A4EB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Modificari</w:t>
            </w:r>
            <w:proofErr w:type="spellEnd"/>
          </w:p>
        </w:tc>
        <w:tc>
          <w:tcPr>
            <w:tcW w:w="80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2082B3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Data</w:t>
            </w:r>
          </w:p>
        </w:tc>
        <w:tc>
          <w:tcPr>
            <w:tcW w:w="1606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42C9DD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Semnat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361DF4" w:rsidRPr="00361DF4" w14:paraId="2A070028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35323D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AD532AE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Executat</w:t>
            </w:r>
            <w:proofErr w:type="spellEnd"/>
          </w:p>
        </w:tc>
        <w:tc>
          <w:tcPr>
            <w:tcW w:w="1603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5F73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9765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E738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A53B0A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7ADCF7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FDC4C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73D6D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456FE008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9DBB85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2FD7F9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Verificat</w:t>
            </w:r>
            <w:proofErr w:type="spellEnd"/>
          </w:p>
        </w:tc>
        <w:tc>
          <w:tcPr>
            <w:tcW w:w="1603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D528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50F6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C483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2A69F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305E0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952EC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F31680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7A3E010A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F25B6F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AAAAEF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Aprobat</w:t>
            </w:r>
            <w:proofErr w:type="spellEnd"/>
          </w:p>
        </w:tc>
        <w:tc>
          <w:tcPr>
            <w:tcW w:w="1603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C652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2145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40348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07ED6A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FD4A9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2343B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EAB567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6BB627E4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7BAC78E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867438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 xml:space="preserve">Cale.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Timp</w:t>
            </w:r>
            <w:proofErr w:type="spellEnd"/>
          </w:p>
        </w:tc>
        <w:tc>
          <w:tcPr>
            <w:tcW w:w="1603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555D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A2C1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16D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42A2D10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0F902F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1B3EF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4AF56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2060190F" w14:textId="77777777" w:rsidTr="00B24A93">
        <w:trPr>
          <w:trHeight w:val="363"/>
        </w:trPr>
        <w:tc>
          <w:tcPr>
            <w:tcW w:w="1993" w:type="dxa"/>
            <w:gridSpan w:val="3"/>
            <w:vMerge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25591A" w14:textId="77777777" w:rsidR="00361DF4" w:rsidRPr="00361DF4" w:rsidRDefault="00361DF4" w:rsidP="00B24A93">
            <w:pPr>
              <w:tabs>
                <w:tab w:val="center" w:pos="910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8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D81D47" w14:textId="77777777" w:rsidR="00361DF4" w:rsidRPr="00361DF4" w:rsidRDefault="00361DF4" w:rsidP="00B24A93">
            <w:pPr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 xml:space="preserve">Norm.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sef</w:t>
            </w:r>
            <w:proofErr w:type="spellEnd"/>
          </w:p>
        </w:tc>
        <w:tc>
          <w:tcPr>
            <w:tcW w:w="1603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E7F6A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EF021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F2F416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3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EE117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01F41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7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BB61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66448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4039F0F9" w14:textId="77777777" w:rsidTr="00B24A93">
        <w:trPr>
          <w:trHeight w:val="2729"/>
        </w:trPr>
        <w:tc>
          <w:tcPr>
            <w:tcW w:w="1795" w:type="dxa"/>
            <w:gridSpan w:val="2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14:paraId="21AE0D6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65" w:type="dxa"/>
            <w:gridSpan w:val="3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14:paraId="2D44B75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56FE7FF8" w14:textId="77777777" w:rsidTr="00B24A93">
        <w:trPr>
          <w:trHeight w:val="105"/>
        </w:trPr>
        <w:tc>
          <w:tcPr>
            <w:tcW w:w="7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DE6A0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Nr.</w:t>
            </w:r>
          </w:p>
          <w:p w14:paraId="34968C20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Fraze</w:t>
            </w:r>
            <w:proofErr w:type="spellEnd"/>
          </w:p>
        </w:tc>
        <w:tc>
          <w:tcPr>
            <w:tcW w:w="261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8A6B97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Denumirea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frazelor</w:t>
            </w:r>
            <w:proofErr w:type="spellEnd"/>
          </w:p>
        </w:tc>
        <w:tc>
          <w:tcPr>
            <w:tcW w:w="1598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4E29A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Scule</w:t>
            </w:r>
            <w:proofErr w:type="spellEnd"/>
          </w:p>
        </w:tc>
        <w:tc>
          <w:tcPr>
            <w:tcW w:w="15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A1463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Verificare</w:t>
            </w:r>
            <w:proofErr w:type="spellEnd"/>
          </w:p>
        </w:tc>
        <w:tc>
          <w:tcPr>
            <w:tcW w:w="217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103FCA" w14:textId="6CE189A9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Regiun</w:t>
            </w:r>
            <w:r>
              <w:rPr>
                <w:rFonts w:cstheme="minorHAnsi"/>
                <w:sz w:val="18"/>
                <w:szCs w:val="18"/>
              </w:rPr>
              <w:t>e</w:t>
            </w:r>
            <w:proofErr w:type="spellEnd"/>
            <w:r w:rsidRPr="00361DF4">
              <w:rPr>
                <w:rFonts w:cstheme="minorHAnsi"/>
                <w:sz w:val="18"/>
                <w:szCs w:val="18"/>
              </w:rPr>
              <w:t xml:space="preserve"> de </w:t>
            </w:r>
            <w:proofErr w:type="spellStart"/>
            <w:r w:rsidRPr="00361DF4">
              <w:rPr>
                <w:rFonts w:cstheme="minorHAnsi"/>
                <w:sz w:val="18"/>
                <w:szCs w:val="18"/>
              </w:rPr>
              <w:t>lucru</w:t>
            </w:r>
            <w:proofErr w:type="spellEnd"/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6C19F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Dimensiuni</w:t>
            </w:r>
            <w:proofErr w:type="spellEnd"/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2D4D6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Normal</w:t>
            </w:r>
          </w:p>
        </w:tc>
      </w:tr>
      <w:tr w:rsidR="00361DF4" w:rsidRPr="00361DF4" w14:paraId="361B8CD6" w14:textId="77777777" w:rsidTr="00B24A93">
        <w:trPr>
          <w:trHeight w:val="105"/>
        </w:trPr>
        <w:tc>
          <w:tcPr>
            <w:tcW w:w="7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801EF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31BE3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98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5AB91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7C80C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6513B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D02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C7537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v</w:t>
            </w:r>
          </w:p>
        </w:tc>
        <w:tc>
          <w:tcPr>
            <w:tcW w:w="4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79862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4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1CC22A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8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5194F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le</w:t>
            </w:r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CD453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61DF4">
              <w:rPr>
                <w:rFonts w:cstheme="minorHAnsi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154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89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D93B7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</w:t>
            </w:r>
          </w:p>
        </w:tc>
        <w:tc>
          <w:tcPr>
            <w:tcW w:w="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C8AE4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Tb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D352C8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61DF4">
              <w:rPr>
                <w:rFonts w:cstheme="minorHAnsi"/>
                <w:sz w:val="18"/>
                <w:szCs w:val="18"/>
              </w:rPr>
              <w:t>Ta</w:t>
            </w:r>
          </w:p>
        </w:tc>
      </w:tr>
      <w:tr w:rsidR="00361DF4" w:rsidRPr="00361DF4" w14:paraId="69B6A05D" w14:textId="77777777" w:rsidTr="00B24A93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F6C0D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50BC70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5A07B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E65743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AE7B2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62315468" w14:textId="77777777" w:rsidTr="00B24A93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3307E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C2BC8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C8375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F5DA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B84B66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2F946BAE" w14:textId="77777777" w:rsidTr="00B24A93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7FF725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9065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5A892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10EF3D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B6B6E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3365AB0F" w14:textId="77777777" w:rsidTr="00B24A93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3B3E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4A4A0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072B4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147EA4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4B1B5E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1DF4" w:rsidRPr="00361DF4" w14:paraId="4DD195DE" w14:textId="77777777" w:rsidTr="00B24A93">
        <w:tc>
          <w:tcPr>
            <w:tcW w:w="293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023F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51439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1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9B489B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7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3D3E19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840C1C" w14:textId="77777777" w:rsidR="00361DF4" w:rsidRPr="00361DF4" w:rsidRDefault="00361DF4" w:rsidP="00B24A9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0947A650" w14:textId="77777777" w:rsidR="002B730F" w:rsidRDefault="002B730F" w:rsidP="00361DF4"/>
    <w:sectPr w:rsidR="002B730F" w:rsidSect="00361DF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7B"/>
    <w:rsid w:val="002B730F"/>
    <w:rsid w:val="00361DF4"/>
    <w:rsid w:val="00C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3DB0"/>
  <w15:chartTrackingRefBased/>
  <w15:docId w15:val="{E6FD0D05-9EAF-4BDB-9A9D-4FB24312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‎</dc:creator>
  <cp:keywords/>
  <dc:description/>
  <cp:lastModifiedBy>Johny ‎</cp:lastModifiedBy>
  <cp:revision>2</cp:revision>
  <dcterms:created xsi:type="dcterms:W3CDTF">2020-10-17T07:06:00Z</dcterms:created>
  <dcterms:modified xsi:type="dcterms:W3CDTF">2020-10-17T07:12:00Z</dcterms:modified>
</cp:coreProperties>
</file>