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7" w:eastAsiaTheme="minorEastAsia" w:hAnsi="CMR17" w:cs="CMR17"/>
          <w:kern w:val="0"/>
          <w:sz w:val="52"/>
          <w:szCs w:val="52"/>
        </w:rPr>
      </w:pPr>
      <w:r w:rsidRPr="00C54C60">
        <w:rPr>
          <w:rFonts w:ascii="CMBX12" w:eastAsiaTheme="minorEastAsia" w:hAnsi="CMBX12" w:cs="CMBX12"/>
          <w:kern w:val="0"/>
          <w:sz w:val="52"/>
          <w:szCs w:val="52"/>
        </w:rPr>
        <w:t xml:space="preserve">Assignment </w:t>
      </w:r>
      <w:r w:rsidR="005344B7">
        <w:rPr>
          <w:rFonts w:ascii="CMBX12" w:eastAsiaTheme="minorEastAsia" w:hAnsi="CMBX12" w:cs="CMBX12" w:hint="eastAsia"/>
          <w:kern w:val="0"/>
          <w:sz w:val="52"/>
          <w:szCs w:val="52"/>
        </w:rPr>
        <w:t>TWO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NOTE: This should not be a difficult assignment. If you struggle, you probably need to</w:t>
      </w:r>
      <w:r w:rsidRPr="00C54C60">
        <w:rPr>
          <w:rFonts w:ascii="CMBX12" w:eastAsiaTheme="minorEastAsia" w:hAnsi="CMBX12" w:cs="CMBX12" w:hint="eastAsia"/>
          <w:kern w:val="0"/>
          <w:sz w:val="32"/>
          <w:szCs w:val="32"/>
        </w:rPr>
        <w:t xml:space="preserve">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>put more time into this subject.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 that, during initialization,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bookmarkStart w:id="0" w:name="_GoBack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N123;Object-Oriented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Programming;Dave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Smith;2009;3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A251;UML Modelling 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Design;Barry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Arthur;2005;1</w:t>
      </w:r>
    </w:p>
    <w:p w:rsidR="00256736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Z001;Practical Guide to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STL;John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Johnson;2000;5</w:t>
      </w:r>
    </w:p>
    <w:p w:rsidR="002F6CD7" w:rsidRPr="00C54C60" w:rsidRDefault="002F6CD7" w:rsidP="002F6CD7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F6CD7" w:rsidRPr="00C54C60" w:rsidRDefault="002F6CD7" w:rsidP="002F6CD7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12345;Joe Bloggs;3;N123;A251;Z001</w:t>
      </w:r>
    </w:p>
    <w:p w:rsidR="002F6CD7" w:rsidRPr="00C54C60" w:rsidRDefault="002F6CD7" w:rsidP="002F6CD7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20498;Ales Alexis;1;Z001</w:t>
      </w:r>
    </w:p>
    <w:p w:rsidR="002F6CD7" w:rsidRPr="00C54C60" w:rsidRDefault="002F6CD7" w:rsidP="002F6CD7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19090;Mike Mike;2;N123;Z001</w:t>
      </w:r>
    </w:p>
    <w:bookmarkEnd w:id="0"/>
    <w:p w:rsidR="002F6CD7" w:rsidRPr="00C54C60" w:rsidRDefault="002F6CD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book_id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【大写字母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start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】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;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book_title;first_name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【</w:t>
      </w:r>
      <w:proofErr w:type="spellStart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sapce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separate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】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;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year_published;number_of_copies</w:t>
      </w:r>
      <w:proofErr w:type="spellEnd"/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title,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a space, last name (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 last name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),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year in 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  <w:t xml:space="preserve">Then you should reads data from the keyboard,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12345;Joe Bloggs;3;N123;A251;Z001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20498;Ales Alexis;1;Z001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19090;Mike Mike;2;N123;Z001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borrower_id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【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five digits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】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;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【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space in middle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】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;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number_of_books_on_loan;book_ids</w:t>
      </w:r>
      <w:proofErr w:type="spellEnd"/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【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max 5</w:t>
      </w:r>
      <w:r w:rsidR="005223E3">
        <w:rPr>
          <w:rFonts w:ascii="CMTT12" w:eastAsiaTheme="minorEastAsia" w:hAnsi="CMTT12" w:cs="CMTT12" w:hint="eastAsia"/>
          <w:kern w:val="0"/>
          <w:sz w:val="32"/>
          <w:szCs w:val="32"/>
        </w:rPr>
        <w:t>】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digits,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last name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and last name, separated by a space.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format described should simply be rejected, with an appropriate message to standard error.</w:t>
      </w:r>
      <w:r w:rsidR="008D05BB">
        <w:rPr>
          <w:rFonts w:ascii="CMTI12" w:eastAsiaTheme="minorEastAsia" w:hAnsi="CMTI12" w:cs="CMTI12" w:hint="eastAsia"/>
          <w:kern w:val="0"/>
          <w:sz w:val="32"/>
          <w:szCs w:val="32"/>
        </w:rPr>
        <w:t>【</w:t>
      </w:r>
      <w:r w:rsidR="008D05BB">
        <w:rPr>
          <w:rFonts w:ascii="CMTI12" w:eastAsiaTheme="minorEastAsia" w:hAnsi="CMTI12" w:cs="CMTI12" w:hint="eastAsia"/>
          <w:kern w:val="0"/>
          <w:sz w:val="32"/>
          <w:szCs w:val="32"/>
        </w:rPr>
        <w:t>error log</w:t>
      </w:r>
      <w:r w:rsidR="008D05BB">
        <w:rPr>
          <w:rFonts w:ascii="CMTI12" w:eastAsiaTheme="minorEastAsia" w:hAnsi="CMTI12" w:cs="CMTI12" w:hint="eastAsia"/>
          <w:kern w:val="0"/>
          <w:sz w:val="32"/>
          <w:szCs w:val="32"/>
        </w:rPr>
        <w:t>】</w:t>
      </w:r>
    </w:p>
    <w:p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elds if you want to.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books on loan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【</w:t>
      </w:r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glob</w:t>
      </w:r>
      <w:r w:rsidR="008D05BB">
        <w:rPr>
          <w:rFonts w:ascii="CMR12" w:eastAsiaTheme="minorEastAsia" w:hAnsi="CMR12" w:cs="CMR12"/>
          <w:kern w:val="0"/>
          <w:sz w:val="32"/>
          <w:szCs w:val="32"/>
        </w:rPr>
        <w:t>a</w:t>
      </w:r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 xml:space="preserve">l </w:t>
      </w:r>
      <w:proofErr w:type="spellStart"/>
      <w:r w:rsidR="008D05BB">
        <w:rPr>
          <w:rFonts w:ascii="CMR12" w:eastAsiaTheme="minorEastAsia" w:hAnsi="CMR12" w:cs="CMR12"/>
          <w:kern w:val="0"/>
          <w:sz w:val="32"/>
          <w:szCs w:val="32"/>
        </w:rPr>
        <w:t>stastic</w:t>
      </w:r>
      <w:proofErr w:type="spellEnd"/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】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total number of borrowers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【</w:t>
      </w:r>
      <w:proofErr w:type="spellStart"/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stastic</w:t>
      </w:r>
      <w:proofErr w:type="spellEnd"/>
      <w:r w:rsidR="008D05BB">
        <w:rPr>
          <w:rFonts w:ascii="CMR12" w:eastAsiaTheme="minorEastAsia" w:hAnsi="CMR12" w:cs="CMR12" w:hint="eastAsia"/>
          <w:kern w:val="0"/>
          <w:sz w:val="32"/>
          <w:szCs w:val="32"/>
        </w:rPr>
        <w:t>】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 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array of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objects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constructor that accepts the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function that displays the total number of books on loan,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the total number of book records and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displays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 function that displays the total number of borrowers and the individual borrower records.</w:t>
      </w:r>
    </w:p>
    <w:p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book ID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book title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author's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author's last name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year of publication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</w:t>
      </w:r>
      <w:r w:rsidR="008E097A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 total number of book copies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number of copies still available for loan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9. A function that returns the book's ID.</w:t>
      </w:r>
    </w:p>
    <w:p w:rsidR="00A140B7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10.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 uppercase letter,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An array of the book IDs currently loaned by the borrower.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consists of 5 digits. Otherwise an error message should be displayed and the program should terminate.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available for loan, based on the borrowers data.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borrower records. An example output, given the 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Object-Oriented Programming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UML Modelling and Design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Total number of copies: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Practical Guide to STL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Joe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Bloggs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Number of loaned books: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Besides the two input data, the program 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Notes and submission details:</w:t>
      </w:r>
    </w:p>
    <w:p w:rsidR="00256736" w:rsidRPr="00C54C60" w:rsidRDefault="00256736" w:rsidP="00492E38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Your submitted code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have the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names: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="00492E38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Failure to compile will result in a mark of zero for the code.</w:t>
      </w:r>
    </w:p>
    <w:sectPr w:rsidR="00256736" w:rsidRPr="00C54C60" w:rsidSect="000E2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AE6" w:rsidRDefault="00614AE6" w:rsidP="005344B7">
      <w:pPr>
        <w:spacing w:line="240" w:lineRule="auto"/>
        <w:ind w:firstLine="480"/>
      </w:pPr>
      <w:r>
        <w:separator/>
      </w:r>
    </w:p>
  </w:endnote>
  <w:endnote w:type="continuationSeparator" w:id="0">
    <w:p w:rsidR="00614AE6" w:rsidRDefault="00614AE6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AE6" w:rsidRDefault="00614AE6" w:rsidP="005344B7">
      <w:pPr>
        <w:spacing w:line="240" w:lineRule="auto"/>
        <w:ind w:firstLine="480"/>
      </w:pPr>
      <w:r>
        <w:separator/>
      </w:r>
    </w:p>
  </w:footnote>
  <w:footnote w:type="continuationSeparator" w:id="0">
    <w:p w:rsidR="00614AE6" w:rsidRDefault="00614AE6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4B7" w:rsidRDefault="005344B7" w:rsidP="005344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736"/>
    <w:rsid w:val="000E2059"/>
    <w:rsid w:val="00141DC6"/>
    <w:rsid w:val="00223BE0"/>
    <w:rsid w:val="00256736"/>
    <w:rsid w:val="002C0470"/>
    <w:rsid w:val="002F6CD7"/>
    <w:rsid w:val="00492E38"/>
    <w:rsid w:val="005223E3"/>
    <w:rsid w:val="005344B7"/>
    <w:rsid w:val="00555DBE"/>
    <w:rsid w:val="00590553"/>
    <w:rsid w:val="00614AE6"/>
    <w:rsid w:val="00782560"/>
    <w:rsid w:val="008D05BB"/>
    <w:rsid w:val="008E097A"/>
    <w:rsid w:val="008F11D9"/>
    <w:rsid w:val="009126EF"/>
    <w:rsid w:val="00A140B7"/>
    <w:rsid w:val="00BF375F"/>
    <w:rsid w:val="00C54C60"/>
    <w:rsid w:val="00D2607C"/>
    <w:rsid w:val="00DC5A80"/>
    <w:rsid w:val="00E12914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4EE62"/>
  <w15:docId w15:val="{7D18D34C-9999-444C-96B1-18F99554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0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0">
    <w:name w:val="标题 3 字符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HP</cp:lastModifiedBy>
  <cp:revision>12</cp:revision>
  <dcterms:created xsi:type="dcterms:W3CDTF">2011-02-28T06:45:00Z</dcterms:created>
  <dcterms:modified xsi:type="dcterms:W3CDTF">2017-04-02T14:35:00Z</dcterms:modified>
</cp:coreProperties>
</file>