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38493" w14:textId="65705E60" w:rsidR="00097CA3" w:rsidRDefault="00F77F4D">
      <w:r>
        <w:t>I get this when I try to run the feature by right clicking on the feature file in intelliJ</w:t>
      </w:r>
    </w:p>
    <w:p w14:paraId="33AE361D" w14:textId="3D5ED864" w:rsidR="00F77F4D" w:rsidRDefault="00F77F4D"/>
    <w:p w14:paraId="7AA056B5" w14:textId="1A75B2C2" w:rsidR="00F77F4D" w:rsidRDefault="00F77F4D">
      <w:pPr>
        <w:rPr>
          <w:noProof/>
        </w:rPr>
      </w:pPr>
    </w:p>
    <w:p w14:paraId="30578156" w14:textId="3E619896" w:rsidR="00F77F4D" w:rsidRDefault="00F77F4D">
      <w:bookmarkStart w:id="0" w:name="_GoBack"/>
      <w:r>
        <w:rPr>
          <w:noProof/>
        </w:rPr>
        <w:drawing>
          <wp:inline distT="0" distB="0" distL="0" distR="0" wp14:anchorId="42A6998E" wp14:editId="7DE6D00A">
            <wp:extent cx="5731510" cy="16332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12775B4" w14:textId="167601CF" w:rsidR="00F77F4D" w:rsidRDefault="00F77F4D"/>
    <w:p w14:paraId="48301DB1" w14:textId="1E17D31D" w:rsidR="00F77F4D" w:rsidRDefault="00F77F4D">
      <w:r>
        <w:rPr>
          <w:noProof/>
        </w:rPr>
        <w:drawing>
          <wp:inline distT="0" distB="0" distL="0" distR="0" wp14:anchorId="130AC11A" wp14:editId="0214D286">
            <wp:extent cx="5731510" cy="28930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F4D" w:rsidSect="00F77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E5"/>
    <w:rsid w:val="00097CA3"/>
    <w:rsid w:val="00A045E5"/>
    <w:rsid w:val="00C01ED2"/>
    <w:rsid w:val="00F7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C5D9"/>
  <w15:chartTrackingRefBased/>
  <w15:docId w15:val="{4088A0F6-0C6F-4DE4-B24F-71CA4894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Macdonald</dc:creator>
  <cp:keywords/>
  <dc:description/>
  <cp:lastModifiedBy>Greg Macdonald</cp:lastModifiedBy>
  <cp:revision>2</cp:revision>
  <dcterms:created xsi:type="dcterms:W3CDTF">2020-02-21T17:36:00Z</dcterms:created>
  <dcterms:modified xsi:type="dcterms:W3CDTF">2020-02-21T17:40:00Z</dcterms:modified>
</cp:coreProperties>
</file>