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30" w:rsidRDefault="00876F97" w:rsidP="00E71F78">
      <w:pPr>
        <w:pStyle w:val="Heading1"/>
      </w:pPr>
      <w:r>
        <w:t>Deployment Settings</w:t>
      </w:r>
    </w:p>
    <w:p w:rsidR="00E71F78" w:rsidRDefault="00E71F78" w:rsidP="00E71F78">
      <w:r>
        <w:t xml:space="preserve">NOTE: After deployment, you have to login manually with user </w:t>
      </w:r>
      <w:hyperlink r:id="rId4" w:history="1">
        <w:r w:rsidRPr="003C4D7D">
          <w:rPr>
            <w:rStyle w:val="Hyperlink"/>
          </w:rPr>
          <w:t>cs@portalqa.com</w:t>
        </w:r>
      </w:hyperlink>
      <w:r>
        <w:t xml:space="preserve"> using password Testing123 and then change the password to Testing321.</w:t>
      </w:r>
    </w:p>
    <w:p w:rsidR="00AC685D" w:rsidRPr="00E71F78" w:rsidRDefault="00AC685D" w:rsidP="00E71F78">
      <w:r>
        <w:t>(DON’T THINK WE HAVE TO DO THIS ANYMORE)</w:t>
      </w:r>
    </w:p>
    <w:p w:rsidR="00876F97" w:rsidRDefault="00876F97">
      <w:bookmarkStart w:id="0" w:name="_GoBack"/>
      <w:bookmarkEnd w:id="0"/>
    </w:p>
    <w:p w:rsidR="00876F97" w:rsidRDefault="00876F97">
      <w:r>
        <w:rPr>
          <w:noProof/>
          <w:lang w:eastAsia="en-GB"/>
        </w:rPr>
        <w:drawing>
          <wp:inline distT="0" distB="0" distL="0" distR="0" wp14:anchorId="0EC09AC1" wp14:editId="075DC77F">
            <wp:extent cx="8172450" cy="4426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78144" cy="442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F0" w:rsidRDefault="00B45CF0"/>
    <w:p w:rsidR="00B45CF0" w:rsidRDefault="00B45CF0">
      <w:r>
        <w:t>Click on Create</w:t>
      </w:r>
    </w:p>
    <w:p w:rsidR="00B45CF0" w:rsidRDefault="00B45CF0"/>
    <w:p w:rsidR="00B45CF0" w:rsidRDefault="00B45CF0">
      <w:r>
        <w:rPr>
          <w:noProof/>
          <w:lang w:eastAsia="en-GB"/>
        </w:rPr>
        <w:drawing>
          <wp:inline distT="0" distB="0" distL="0" distR="0" wp14:anchorId="218448D5" wp14:editId="03FB79DC">
            <wp:extent cx="8863330" cy="480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F0" w:rsidRDefault="00B45CF0"/>
    <w:p w:rsidR="00B45CF0" w:rsidRDefault="00B45CF0">
      <w:r>
        <w:rPr>
          <w:noProof/>
          <w:lang w:eastAsia="en-GB"/>
        </w:rPr>
        <w:drawing>
          <wp:inline distT="0" distB="0" distL="0" distR="0" wp14:anchorId="36452ECB" wp14:editId="1796C6EF">
            <wp:extent cx="8863330" cy="480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F0" w:rsidRDefault="00B45CF0"/>
    <w:p w:rsidR="00B45CF0" w:rsidRDefault="00B45CF0">
      <w:r>
        <w:t>Wait for status of your job to be completed (click on refresh every so often)</w:t>
      </w:r>
    </w:p>
    <w:p w:rsidR="00B45CF0" w:rsidRDefault="00B45CF0"/>
    <w:p w:rsidR="00B45CF0" w:rsidRDefault="00B45CF0"/>
    <w:sectPr w:rsidR="00B45CF0" w:rsidSect="00876F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97"/>
    <w:rsid w:val="00856D30"/>
    <w:rsid w:val="00876F97"/>
    <w:rsid w:val="00AC685D"/>
    <w:rsid w:val="00B45CF0"/>
    <w:rsid w:val="00E7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579F3-3ABF-449C-904D-122FDE41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71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cs@portalqa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Gazprom Marketing &amp; Trading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4</cp:revision>
  <dcterms:created xsi:type="dcterms:W3CDTF">2018-10-09T16:15:00Z</dcterms:created>
  <dcterms:modified xsi:type="dcterms:W3CDTF">2018-10-23T11:45:00Z</dcterms:modified>
</cp:coreProperties>
</file>