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36" w:rsidRDefault="003111BA" w:rsidP="00E254AB">
      <w:pPr>
        <w:pStyle w:val="Heading1"/>
      </w:pPr>
      <w:r>
        <w:t>UAT</w:t>
      </w:r>
      <w:r w:rsidR="00E254AB">
        <w:t xml:space="preserve"> Testing</w:t>
      </w:r>
    </w:p>
    <w:p w:rsidR="003111BA" w:rsidRDefault="003111BA"/>
    <w:p w:rsidR="003111BA" w:rsidRDefault="003111BA">
      <w:r>
        <w:t>Launch IT Incident Logger on Desktop</w:t>
      </w:r>
    </w:p>
    <w:p w:rsidR="003111BA" w:rsidRDefault="003111BA">
      <w:r>
        <w:t>Select General Service Request</w:t>
      </w:r>
    </w:p>
    <w:p w:rsidR="003111BA" w:rsidRDefault="003111BA">
      <w:r>
        <w:t>Complete Request as per below</w:t>
      </w:r>
      <w:r w:rsidR="00E254AB">
        <w:t>, but with correct version number</w:t>
      </w:r>
      <w:r>
        <w:t>:</w:t>
      </w:r>
    </w:p>
    <w:p w:rsidR="003111BA" w:rsidRDefault="003111BA"/>
    <w:p w:rsidR="003111BA" w:rsidRDefault="003111BA">
      <w:r>
        <w:rPr>
          <w:noProof/>
          <w:lang w:eastAsia="en-GB"/>
        </w:rPr>
        <w:drawing>
          <wp:inline distT="0" distB="0" distL="0" distR="0">
            <wp:extent cx="9440861" cy="2981325"/>
            <wp:effectExtent l="0" t="0" r="8255" b="0"/>
            <wp:docPr id="1" name="Picture 1" descr="cid:image010.jpg@01D48E11.C941F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0.jpg@01D48E11.C941FC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227" cy="29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BA" w:rsidRDefault="003111BA"/>
    <w:p w:rsidR="00E254AB" w:rsidRDefault="00E254AB" w:rsidP="00E254AB">
      <w:pPr>
        <w:rPr>
          <w:b/>
          <w:bCs/>
        </w:rPr>
      </w:pPr>
      <w:r>
        <w:t>Once email is received from IT Service Desk to say that this is done, run manual smoke tests on UAT environment (</w:t>
      </w:r>
      <w:r>
        <w:rPr>
          <w:b/>
          <w:bCs/>
        </w:rPr>
        <w:t>UAT Link</w:t>
      </w:r>
    </w:p>
    <w:p w:rsidR="00E254AB" w:rsidRDefault="00E254AB" w:rsidP="00E254AB"/>
    <w:p w:rsidR="00E254AB" w:rsidRDefault="00E254AB" w:rsidP="00E254AB">
      <w:hyperlink r:id="rId6" w:history="1">
        <w:r>
          <w:rPr>
            <w:rStyle w:val="Hyperlink"/>
          </w:rPr>
          <w:t>https://mygazprompp.gazpromuk.intra/Account/Login?ReturnUrl=%2F</w:t>
        </w:r>
      </w:hyperlink>
    </w:p>
    <w:p w:rsidR="003111BA" w:rsidRDefault="00E254AB">
      <w:r>
        <w:t>).</w:t>
      </w:r>
    </w:p>
    <w:p w:rsidR="00E254AB" w:rsidRDefault="00947786">
      <w:r>
        <w:t>NOTE: If it takes more than a day to come back, give Phil (beside John) a nudge.</w:t>
      </w:r>
    </w:p>
    <w:p w:rsidR="00947786" w:rsidRDefault="00947786"/>
    <w:p w:rsidR="00E254AB" w:rsidRDefault="00E254AB" w:rsidP="00E254AB">
      <w:r>
        <w:t xml:space="preserve">If UAT smoke tests pass, then email </w:t>
      </w:r>
      <w:proofErr w:type="spellStart"/>
      <w:r>
        <w:t>Tiziana</w:t>
      </w:r>
      <w:proofErr w:type="spellEnd"/>
      <w:r>
        <w:t xml:space="preserve"> </w:t>
      </w:r>
      <w:proofErr w:type="spellStart"/>
      <w:r>
        <w:t>Masssa</w:t>
      </w:r>
      <w:proofErr w:type="spellEnd"/>
      <w:r>
        <w:t xml:space="preserve"> &amp; Sales –Ian Kendrick (cc</w:t>
      </w:r>
      <w:r>
        <w:t>)</w:t>
      </w:r>
      <w:r>
        <w:t xml:space="preserve"> to ask them to sign off on UAT (send them the UAT link)</w:t>
      </w:r>
    </w:p>
    <w:p w:rsidR="00E254AB" w:rsidRDefault="00E254AB" w:rsidP="00E254AB">
      <w:r>
        <w:t>Once UAT sign off received, update latest Release notes Known Bugs an</w:t>
      </w:r>
      <w:r w:rsidR="00947786">
        <w:t xml:space="preserve">d Test Results (Acceptance </w:t>
      </w:r>
      <w:proofErr w:type="gramStart"/>
      <w:r w:rsidR="00947786">
        <w:t>Tests</w:t>
      </w:r>
      <w:r>
        <w:t xml:space="preserve"> )</w:t>
      </w:r>
      <w:proofErr w:type="gramEnd"/>
      <w:r>
        <w:t xml:space="preserve"> sections.</w:t>
      </w:r>
    </w:p>
    <w:p w:rsidR="00E254AB" w:rsidRDefault="00E254AB" w:rsidP="00E254AB">
      <w:r>
        <w:t>(</w:t>
      </w:r>
      <w:proofErr w:type="spellStart"/>
      <w:r>
        <w:t>Toli</w:t>
      </w:r>
      <w:proofErr w:type="spellEnd"/>
      <w:r>
        <w:t xml:space="preserve"> will have created it, you just update it)</w:t>
      </w:r>
    </w:p>
    <w:p w:rsidR="00E254AB" w:rsidRDefault="00E254AB" w:rsidP="00E254AB"/>
    <w:p w:rsidR="00E254AB" w:rsidRDefault="00E254AB" w:rsidP="00E254AB">
      <w:bookmarkStart w:id="0" w:name="_GoBack"/>
      <w:bookmarkEnd w:id="0"/>
    </w:p>
    <w:p w:rsidR="00E254AB" w:rsidRDefault="00E254AB"/>
    <w:p w:rsidR="00E254AB" w:rsidRDefault="00E254AB"/>
    <w:sectPr w:rsidR="00E254AB" w:rsidSect="003111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BA"/>
    <w:rsid w:val="003111BA"/>
    <w:rsid w:val="005F1936"/>
    <w:rsid w:val="00947786"/>
    <w:rsid w:val="00E2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C6E5E-4357-4877-AC61-FF56C2A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4AB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5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gazprompp.gazpromuk.intra/Account/Login?ReturnUrl=%2F" TargetMode="External"/><Relationship Id="rId5" Type="http://schemas.openxmlformats.org/officeDocument/2006/relationships/image" Target="cid:image010.jpg@01D48E11.C941FC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UAT Testing</vt:lpstr>
    </vt:vector>
  </TitlesOfParts>
  <Company>Gazprom Marketing &amp; Trading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</cp:revision>
  <dcterms:created xsi:type="dcterms:W3CDTF">2018-12-07T14:07:00Z</dcterms:created>
  <dcterms:modified xsi:type="dcterms:W3CDTF">2018-12-07T14:28:00Z</dcterms:modified>
</cp:coreProperties>
</file>