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3803" w14:textId="58E77A8B" w:rsidR="00C7481A" w:rsidRDefault="00C7481A" w:rsidP="00C7481A">
      <w:pPr>
        <w:pStyle w:val="Heading1"/>
      </w:pPr>
      <w:r>
        <w:t xml:space="preserve">Instructions for Running Stars </w:t>
      </w:r>
      <w:bookmarkStart w:id="0" w:name="_GoBack"/>
      <w:bookmarkEnd w:id="0"/>
      <w:r>
        <w:t>Test Suite</w:t>
      </w:r>
    </w:p>
    <w:p w14:paraId="1B6563E8" w14:textId="1BB680AB" w:rsidR="00C7481A" w:rsidRDefault="00C7481A" w:rsidP="00C7481A"/>
    <w:p w14:paraId="4372DB3D" w14:textId="41F08E9C" w:rsidR="00C7481A" w:rsidRDefault="00C7481A" w:rsidP="00C7481A">
      <w:r>
        <w:t xml:space="preserve">Start the </w:t>
      </w:r>
      <w:r>
        <w:rPr>
          <w:rFonts w:ascii="Segoe UI" w:hAnsi="Segoe UI" w:cs="Segoe UI"/>
          <w:color w:val="24292E"/>
          <w:shd w:val="clear" w:color="auto" w:fill="FFFFFF"/>
        </w:rPr>
        <w:t>mock API server</w:t>
      </w:r>
      <w:r>
        <w:t xml:space="preserve"> using the instructions given in the tech test here:</w:t>
      </w:r>
    </w:p>
    <w:p w14:paraId="38EDAA43" w14:textId="38DE326C" w:rsidR="00C7481A" w:rsidRDefault="00C7481A" w:rsidP="00C7481A">
      <w:hyperlink r:id="rId4" w:history="1">
        <w:r>
          <w:rPr>
            <w:rStyle w:val="Hyperlink"/>
          </w:rPr>
          <w:t>https://github.com/thestarsgroup/technical_tester_assessment</w:t>
        </w:r>
      </w:hyperlink>
    </w:p>
    <w:p w14:paraId="5D69D5D9" w14:textId="403DDA45" w:rsidR="00C7481A" w:rsidRDefault="00C7481A" w:rsidP="00C7481A"/>
    <w:p w14:paraId="2A788D50" w14:textId="3C8D99F9" w:rsidR="008D0E42" w:rsidRDefault="008D0E42">
      <w:r>
        <w:t>You will need the Postman tool in order to run the tests in this collection.</w:t>
      </w:r>
    </w:p>
    <w:p w14:paraId="1F58BBB4" w14:textId="3B641310" w:rsidR="00C7481A" w:rsidRDefault="00C7481A">
      <w:r>
        <w:t>This can be downloaded from here:</w:t>
      </w:r>
    </w:p>
    <w:p w14:paraId="3000448F" w14:textId="0D146590" w:rsidR="00C7481A" w:rsidRDefault="00C7481A">
      <w:hyperlink r:id="rId5" w:history="1">
        <w:r>
          <w:rPr>
            <w:rStyle w:val="Hyperlink"/>
          </w:rPr>
          <w:t>https://www.postman.com/</w:t>
        </w:r>
      </w:hyperlink>
    </w:p>
    <w:p w14:paraId="51A47F56" w14:textId="2EB5ECAC" w:rsidR="008D0E42" w:rsidRDefault="008D0E42"/>
    <w:p w14:paraId="14454194" w14:textId="5FEAACB4" w:rsidR="008D0E42" w:rsidRDefault="008D0E42">
      <w:r>
        <w:t>Launch Postman</w:t>
      </w:r>
    </w:p>
    <w:p w14:paraId="48F06E66" w14:textId="54E92247" w:rsidR="008D0E42" w:rsidRDefault="008D0E42">
      <w:r>
        <w:t>Select File-&gt; Import</w:t>
      </w:r>
    </w:p>
    <w:p w14:paraId="0ED4CDF8" w14:textId="093C32DE" w:rsidR="008D0E42" w:rsidRDefault="008D0E42">
      <w:r>
        <w:t xml:space="preserve">Copy or drag the </w:t>
      </w:r>
      <w:proofErr w:type="spellStart"/>
      <w:r w:rsidRPr="008D0E42">
        <w:t>Stars.postman_collection</w:t>
      </w:r>
      <w:r>
        <w:t>.json</w:t>
      </w:r>
      <w:proofErr w:type="spellEnd"/>
      <w:r>
        <w:t xml:space="preserve"> file onto the import dialog </w:t>
      </w:r>
    </w:p>
    <w:p w14:paraId="65783142" w14:textId="7913D7BA" w:rsidR="00C7481A" w:rsidRDefault="00C7481A"/>
    <w:p w14:paraId="0947FC93" w14:textId="2B26BBB0" w:rsidR="00C7481A" w:rsidRDefault="00C7481A">
      <w:r>
        <w:t xml:space="preserve">The collection can be found in my </w:t>
      </w:r>
      <w:proofErr w:type="spellStart"/>
      <w:r>
        <w:t>github</w:t>
      </w:r>
      <w:proofErr w:type="spellEnd"/>
      <w:r>
        <w:t xml:space="preserve"> repository here:</w:t>
      </w:r>
    </w:p>
    <w:p w14:paraId="4BC885EA" w14:textId="57032D7F" w:rsidR="00C7481A" w:rsidRDefault="00C7481A">
      <w:hyperlink r:id="rId6" w:history="1">
        <w:r>
          <w:rPr>
            <w:rStyle w:val="Hyperlink"/>
          </w:rPr>
          <w:t>https://github.com/Iona777/Stars</w:t>
        </w:r>
      </w:hyperlink>
    </w:p>
    <w:p w14:paraId="5C0CFB5C" w14:textId="77777777" w:rsidR="00C7481A" w:rsidRDefault="00C7481A"/>
    <w:p w14:paraId="7FD0B074" w14:textId="6A958796" w:rsidR="008D0E42" w:rsidRDefault="008D0E42">
      <w:r>
        <w:rPr>
          <w:noProof/>
        </w:rPr>
        <w:drawing>
          <wp:inline distT="0" distB="0" distL="0" distR="0" wp14:anchorId="057F6854" wp14:editId="05314A60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AFBA" w14:textId="77777777" w:rsidR="008D0E42" w:rsidRDefault="008D0E42"/>
    <w:p w14:paraId="4E015BE1" w14:textId="77777777" w:rsidR="008D0E42" w:rsidRDefault="008D0E42" w:rsidP="008D0E42">
      <w:pPr>
        <w:tabs>
          <w:tab w:val="right" w:pos="9026"/>
        </w:tabs>
      </w:pPr>
      <w:r>
        <w:t>Click on the arrow to the right of the collection name. Then click on the blue Run button</w:t>
      </w:r>
    </w:p>
    <w:p w14:paraId="2DBB2B05" w14:textId="7655B33E" w:rsidR="00097CA3" w:rsidRDefault="008D0E42" w:rsidP="008D0E42">
      <w:pPr>
        <w:tabs>
          <w:tab w:val="right" w:pos="9026"/>
        </w:tabs>
      </w:pPr>
      <w:r>
        <w:rPr>
          <w:noProof/>
        </w:rPr>
        <w:lastRenderedPageBreak/>
        <w:drawing>
          <wp:inline distT="0" distB="0" distL="0" distR="0" wp14:anchorId="50CA364D" wp14:editId="09FB44B4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FD567A" w14:textId="078765D1" w:rsidR="008D0E42" w:rsidRDefault="008D0E42">
      <w:r>
        <w:t>Click on the blue Run Stars button</w:t>
      </w:r>
    </w:p>
    <w:p w14:paraId="7059ADC8" w14:textId="1386EA3B" w:rsidR="008D0E42" w:rsidRDefault="008D0E42">
      <w:r>
        <w:rPr>
          <w:noProof/>
        </w:rPr>
        <w:drawing>
          <wp:inline distT="0" distB="0" distL="0" distR="0" wp14:anchorId="10395F39" wp14:editId="3C41C003">
            <wp:extent cx="4062014" cy="489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167" cy="48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90A8" w14:textId="10972860" w:rsidR="008D0E42" w:rsidRDefault="008D0E42"/>
    <w:p w14:paraId="11F49609" w14:textId="6F2CA2B8" w:rsidR="008D0E42" w:rsidRDefault="008D0E42"/>
    <w:p w14:paraId="1E6B69AD" w14:textId="29B2DE5B" w:rsidR="008D0E42" w:rsidRDefault="008D0E42">
      <w:r>
        <w:t>All tests should pass</w:t>
      </w:r>
    </w:p>
    <w:p w14:paraId="4E0912B6" w14:textId="4D1FBF29" w:rsidR="008D0E42" w:rsidRDefault="008D0E42"/>
    <w:p w14:paraId="55F56913" w14:textId="4C48D90F" w:rsidR="008D0E42" w:rsidRDefault="008D0E42">
      <w:r>
        <w:rPr>
          <w:noProof/>
        </w:rPr>
        <w:drawing>
          <wp:inline distT="0" distB="0" distL="0" distR="0" wp14:anchorId="7755E78B" wp14:editId="56A9D478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9A5" w14:textId="0AED763D" w:rsidR="008D0E42" w:rsidRDefault="008D0E42"/>
    <w:p w14:paraId="6C6CA9CF" w14:textId="60AC8509" w:rsidR="008D0E42" w:rsidRPr="006014BD" w:rsidRDefault="008D0E42">
      <w:pPr>
        <w:rPr>
          <w:b/>
          <w:bCs/>
        </w:rPr>
      </w:pPr>
      <w:r w:rsidRPr="006014BD">
        <w:rPr>
          <w:b/>
          <w:bCs/>
        </w:rPr>
        <w:t>NOTE:</w:t>
      </w:r>
    </w:p>
    <w:p w14:paraId="5578A2FA" w14:textId="07952BDA" w:rsidR="008D0E42" w:rsidRDefault="008D0E42">
      <w:r>
        <w:t xml:space="preserve">The note </w:t>
      </w:r>
      <w:r w:rsidR="006014BD">
        <w:t xml:space="preserve">below </w:t>
      </w:r>
      <w:r>
        <w:t xml:space="preserve">is written in the </w:t>
      </w:r>
      <w:proofErr w:type="spellStart"/>
      <w:r>
        <w:t>storeNewFixture</w:t>
      </w:r>
      <w:proofErr w:type="spellEnd"/>
      <w:r>
        <w:t xml:space="preserve"> tests tab. </w:t>
      </w:r>
    </w:p>
    <w:p w14:paraId="6D684EE6" w14:textId="2FC9F85E" w:rsidR="008D0E42" w:rsidRDefault="008D0E42">
      <w:r>
        <w:t xml:space="preserve">As a result of this apparent error in the </w:t>
      </w:r>
      <w:r w:rsidR="00C7481A">
        <w:t>mock trading engine</w:t>
      </w:r>
      <w:r>
        <w:t>, subsequent runs of the test will not work.</w:t>
      </w:r>
    </w:p>
    <w:p w14:paraId="0BAA21E6" w14:textId="2FCCD846" w:rsidR="008D0E42" w:rsidRDefault="008D0E42">
      <w:r>
        <w:t xml:space="preserve">In order tor run the tests again, first </w:t>
      </w:r>
      <w:r w:rsidR="006014BD">
        <w:t>stop the mock trading engine and then run it again using</w:t>
      </w:r>
    </w:p>
    <w:p w14:paraId="6091D0D7" w14:textId="1A3C3093" w:rsidR="006014BD" w:rsidRDefault="006014BD">
      <w:pPr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npm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install &amp;&amp; </w:t>
      </w:r>
      <w:proofErr w:type="spellStart"/>
      <w:r>
        <w:rPr>
          <w:rFonts w:ascii="Consolas" w:hAnsi="Consolas"/>
          <w:color w:val="24292E"/>
          <w:sz w:val="20"/>
          <w:szCs w:val="20"/>
        </w:rPr>
        <w:t>npm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run start</w:t>
      </w:r>
    </w:p>
    <w:p w14:paraId="1220475B" w14:textId="291FDB92" w:rsidR="006014BD" w:rsidRDefault="006014BD">
      <w:r>
        <w:rPr>
          <w:rFonts w:ascii="Consolas" w:hAnsi="Consolas"/>
          <w:color w:val="24292E"/>
          <w:sz w:val="20"/>
          <w:szCs w:val="20"/>
        </w:rPr>
        <w:t>The tests can now be run again successfully.</w:t>
      </w:r>
    </w:p>
    <w:p w14:paraId="5FBA7AA6" w14:textId="100017C3" w:rsidR="006014BD" w:rsidRDefault="006014BD"/>
    <w:p w14:paraId="49CEBD86" w14:textId="77777777" w:rsidR="006014BD" w:rsidRDefault="006014BD" w:rsidP="006014BD">
      <w:r>
        <w:t>//NOTE:</w:t>
      </w:r>
    </w:p>
    <w:p w14:paraId="1B499353" w14:textId="77777777" w:rsidR="006014BD" w:rsidRDefault="006014BD" w:rsidP="006014BD">
      <w:r>
        <w:t xml:space="preserve">//The Store Feature request does NOT seem to work properly, it claims all is well but it adds fixture as undefined. I have created payload from output from </w:t>
      </w:r>
      <w:proofErr w:type="spellStart"/>
      <w:r>
        <w:t>getFixtureById</w:t>
      </w:r>
      <w:proofErr w:type="spellEnd"/>
      <w:r>
        <w:t xml:space="preserve"> request</w:t>
      </w:r>
    </w:p>
    <w:p w14:paraId="70A5A23A" w14:textId="77777777" w:rsidR="006014BD" w:rsidRDefault="006014BD" w:rsidP="006014BD">
      <w:r>
        <w:t xml:space="preserve">//and double checked against the </w:t>
      </w:r>
      <w:proofErr w:type="spellStart"/>
      <w:r>
        <w:t>storeNewFeature</w:t>
      </w:r>
      <w:proofErr w:type="spellEnd"/>
      <w:r>
        <w:t xml:space="preserve"> Body </w:t>
      </w:r>
      <w:proofErr w:type="spellStart"/>
      <w:r>
        <w:t>Paramenters</w:t>
      </w:r>
      <w:proofErr w:type="spellEnd"/>
      <w:r>
        <w:t xml:space="preserve"> description. </w:t>
      </w:r>
      <w:proofErr w:type="spellStart"/>
      <w:r>
        <w:t>Descriptoin</w:t>
      </w:r>
      <w:proofErr w:type="spellEnd"/>
      <w:r>
        <w:t xml:space="preserve"> says that </w:t>
      </w:r>
      <w:proofErr w:type="spellStart"/>
      <w:r>
        <w:t>fixtureId</w:t>
      </w:r>
      <w:proofErr w:type="spellEnd"/>
      <w:r>
        <w:t xml:space="preserve"> should be integer, but request returns as string. I have tried using</w:t>
      </w:r>
    </w:p>
    <w:p w14:paraId="1D4D8B6D" w14:textId="77777777" w:rsidR="006014BD" w:rsidRDefault="006014BD" w:rsidP="006014BD">
      <w:r>
        <w:t xml:space="preserve">//both but neither work. </w:t>
      </w:r>
    </w:p>
    <w:p w14:paraId="42EA8DEB" w14:textId="77777777" w:rsidR="006014BD" w:rsidRDefault="006014BD" w:rsidP="006014BD">
      <w:r>
        <w:t>//It may be that this is an intentional error for my tests to find.</w:t>
      </w:r>
    </w:p>
    <w:p w14:paraId="3B53487D" w14:textId="77777777" w:rsidR="006014BD" w:rsidRDefault="006014BD" w:rsidP="006014BD">
      <w:r>
        <w:lastRenderedPageBreak/>
        <w:t xml:space="preserve">//I will assume that this is NOT the case, and will use </w:t>
      </w:r>
      <w:proofErr w:type="gramStart"/>
      <w:r>
        <w:t>the  workaround</w:t>
      </w:r>
      <w:proofErr w:type="gramEnd"/>
      <w:r>
        <w:t xml:space="preserve"> shown below to get my tests to pass. </w:t>
      </w:r>
    </w:p>
    <w:p w14:paraId="0510AE44" w14:textId="77777777" w:rsidR="006014BD" w:rsidRDefault="006014BD" w:rsidP="006014BD"/>
    <w:p w14:paraId="6BFA2BC9" w14:textId="77777777" w:rsidR="006014BD" w:rsidRDefault="006014BD" w:rsidP="006014BD"/>
    <w:p w14:paraId="776EA9FD" w14:textId="77777777" w:rsidR="006014BD" w:rsidRDefault="006014BD" w:rsidP="006014BD">
      <w:r>
        <w:t xml:space="preserve">//WORKAROUND - Setting </w:t>
      </w:r>
      <w:proofErr w:type="spellStart"/>
      <w:r>
        <w:t>NewId</w:t>
      </w:r>
      <w:proofErr w:type="spellEnd"/>
      <w:r>
        <w:t xml:space="preserve"> environment variable to value of </w:t>
      </w:r>
      <w:proofErr w:type="spellStart"/>
      <w:r>
        <w:t>exising</w:t>
      </w:r>
      <w:proofErr w:type="spellEnd"/>
      <w:r>
        <w:t xml:space="preserve"> Id so that </w:t>
      </w:r>
      <w:proofErr w:type="spellStart"/>
      <w:r>
        <w:t>getFixtureById</w:t>
      </w:r>
      <w:proofErr w:type="spellEnd"/>
      <w:r>
        <w:t xml:space="preserve"> request can find it</w:t>
      </w:r>
    </w:p>
    <w:p w14:paraId="6E9C4511" w14:textId="6B7C455F" w:rsidR="006014BD" w:rsidRDefault="006014BD" w:rsidP="006014BD"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NewID</w:t>
      </w:r>
      <w:proofErr w:type="spellEnd"/>
      <w:r>
        <w:t>", "2");</w:t>
      </w:r>
    </w:p>
    <w:sectPr w:rsidR="0060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42"/>
    <w:rsid w:val="00097CA3"/>
    <w:rsid w:val="006014BD"/>
    <w:rsid w:val="008D0E42"/>
    <w:rsid w:val="00C01ED2"/>
    <w:rsid w:val="00C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1FB4"/>
  <w15:chartTrackingRefBased/>
  <w15:docId w15:val="{33D29A59-D2F3-49B9-8B02-66D47B3C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74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ona777/Sta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thestarsgroup/technical_tester_assessmen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</cp:revision>
  <dcterms:created xsi:type="dcterms:W3CDTF">2020-03-28T18:47:00Z</dcterms:created>
  <dcterms:modified xsi:type="dcterms:W3CDTF">2020-03-28T20:03:00Z</dcterms:modified>
</cp:coreProperties>
</file>