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CE274" w14:textId="77777777" w:rsidR="00E01889" w:rsidRDefault="00E01889" w:rsidP="0098515C">
      <w:pPr>
        <w:jc w:val="center"/>
      </w:pPr>
    </w:p>
    <w:p w14:paraId="7E56CBBA" w14:textId="0B666F8B" w:rsidR="0098515C" w:rsidRDefault="0098515C" w:rsidP="0098515C">
      <w:pPr>
        <w:tabs>
          <w:tab w:val="left" w:pos="3585"/>
        </w:tabs>
        <w:jc w:val="center"/>
      </w:pPr>
      <w:r>
        <w:t>Industrial Management – Homework 1</w:t>
      </w:r>
    </w:p>
    <w:p w14:paraId="71CF8D8F" w14:textId="77777777" w:rsidR="0098515C" w:rsidRDefault="0098515C" w:rsidP="0098515C">
      <w:pPr>
        <w:tabs>
          <w:tab w:val="left" w:pos="3585"/>
        </w:tabs>
        <w:jc w:val="center"/>
      </w:pPr>
      <w:r>
        <w:t>(LP 12 3)</w:t>
      </w:r>
      <w:r>
        <w:br/>
      </w:r>
      <w:r>
        <w:br/>
      </w:r>
    </w:p>
    <w:p w14:paraId="79F42D2B" w14:textId="4FE0D164" w:rsidR="0098515C" w:rsidRPr="0098515C" w:rsidRDefault="0098515C" w:rsidP="0098515C">
      <w:pPr>
        <w:tabs>
          <w:tab w:val="left" w:pos="3585"/>
        </w:tabs>
        <w:rPr>
          <w:b/>
          <w:bCs/>
        </w:rPr>
      </w:pPr>
      <w:r w:rsidRPr="0098515C">
        <w:rPr>
          <w:b/>
          <w:bCs/>
        </w:rPr>
        <w:t>Data: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980"/>
        <w:gridCol w:w="1300"/>
        <w:gridCol w:w="1300"/>
        <w:gridCol w:w="1390"/>
        <w:gridCol w:w="1300"/>
        <w:gridCol w:w="1279"/>
        <w:gridCol w:w="1056"/>
      </w:tblGrid>
      <w:tr w:rsidR="0098515C" w:rsidRPr="0098515C" w14:paraId="09941052" w14:textId="77777777" w:rsidTr="0098515C">
        <w:trPr>
          <w:trHeight w:val="6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769206" w14:textId="77777777" w:rsidR="0098515C" w:rsidRPr="0098515C" w:rsidRDefault="0098515C" w:rsidP="009851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Year (t)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CCB962" w14:textId="77777777" w:rsidR="0098515C" w:rsidRPr="0098515C" w:rsidRDefault="0098515C" w:rsidP="009851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Xt</w:t>
            </w:r>
            <w:proofErr w:type="spellEnd"/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(tones)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F0D033" w14:textId="77777777" w:rsidR="0098515C" w:rsidRPr="0098515C" w:rsidRDefault="0098515C" w:rsidP="009851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DXt</w:t>
            </w:r>
            <w:proofErr w:type="spellEnd"/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=Xt+1-Xt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700813" w14:textId="77777777" w:rsidR="0098515C" w:rsidRPr="0098515C" w:rsidRDefault="0098515C" w:rsidP="009851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Dt=</w:t>
            </w:r>
            <w:proofErr w:type="spellStart"/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DXt</w:t>
            </w:r>
            <w:proofErr w:type="spellEnd"/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proofErr w:type="spellStart"/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Xt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F288AE" w14:textId="77777777" w:rsidR="0098515C" w:rsidRPr="0098515C" w:rsidRDefault="0098515C" w:rsidP="009851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Xt</w:t>
            </w:r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727BDD" w14:textId="77777777" w:rsidR="0098515C" w:rsidRPr="0098515C" w:rsidRDefault="0098515C" w:rsidP="009851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K/Xt-1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06A27B" w14:textId="77777777" w:rsidR="0098515C" w:rsidRPr="0098515C" w:rsidRDefault="0098515C" w:rsidP="009851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ln(K/Xt-1)</w:t>
            </w:r>
          </w:p>
        </w:tc>
      </w:tr>
      <w:tr w:rsidR="0098515C" w:rsidRPr="0098515C" w14:paraId="6BC412A7" w14:textId="77777777" w:rsidTr="0098515C">
        <w:trPr>
          <w:trHeight w:val="300"/>
        </w:trPr>
        <w:tc>
          <w:tcPr>
            <w:tcW w:w="83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042BFC8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Actual Production</w:t>
            </w:r>
          </w:p>
        </w:tc>
      </w:tr>
      <w:tr w:rsidR="0098515C" w:rsidRPr="0098515C" w14:paraId="7611E975" w14:textId="77777777" w:rsidTr="0098515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C76F2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F981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B0AA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94BB0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0,3175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98849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4133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14,52162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EB7D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2,675639</w:t>
            </w:r>
          </w:p>
        </w:tc>
      </w:tr>
      <w:tr w:rsidR="0098515C" w:rsidRPr="0098515C" w14:paraId="41967DF8" w14:textId="77777777" w:rsidTr="0098515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61F8C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50305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1A365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62599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0,282732448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1221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27,7729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7AFF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10,7811158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379E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2,377796</w:t>
            </w:r>
          </w:p>
        </w:tc>
      </w:tr>
      <w:tr w:rsidR="0098515C" w:rsidRPr="0098515C" w14:paraId="457D336B" w14:textId="77777777" w:rsidTr="0098515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B62AB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1037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6,76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DC82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7287D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0,386094675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92543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45,6976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8417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8,18439055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067F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2,102229</w:t>
            </w:r>
          </w:p>
        </w:tc>
      </w:tr>
      <w:tr w:rsidR="0098515C" w:rsidRPr="0098515C" w14:paraId="237FF32B" w14:textId="77777777" w:rsidTr="0098515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69C8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91CA9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9,37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D54BD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8AC3A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0,280683031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178C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87,7969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0D9B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5,62609179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D28A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1,727415</w:t>
            </w:r>
          </w:p>
        </w:tc>
      </w:tr>
      <w:tr w:rsidR="0098515C" w:rsidRPr="0098515C" w14:paraId="1777497E" w14:textId="77777777" w:rsidTr="0098515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075FC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B3BAE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D7B39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CFAAC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0,316666667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95E78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EE19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4,17387334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FA03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1,428844</w:t>
            </w:r>
          </w:p>
        </w:tc>
      </w:tr>
      <w:tr w:rsidR="0098515C" w:rsidRPr="0098515C" w14:paraId="56B644AA" w14:textId="77777777" w:rsidTr="0098515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B2FAD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0F5F0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7B5DB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858D8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0,234177215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5187C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249,64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17F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2,92952406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44AC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1,07484</w:t>
            </w:r>
          </w:p>
        </w:tc>
      </w:tr>
      <w:tr w:rsidR="0098515C" w:rsidRPr="0098515C" w14:paraId="47DF38E1" w14:textId="77777777" w:rsidTr="0098515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00DB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E95E6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93ED8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CB757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0,230769231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25A66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380,25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D412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2,18392206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8849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0,781122</w:t>
            </w:r>
          </w:p>
        </w:tc>
      </w:tr>
      <w:tr w:rsidR="0098515C" w:rsidRPr="0098515C" w14:paraId="4FBB9E0C" w14:textId="77777777" w:rsidTr="0098515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5D9D7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FF98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4590B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8A0E8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0,233333333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E10A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00BE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1,58693667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5723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0,461806</w:t>
            </w:r>
          </w:p>
        </w:tc>
      </w:tr>
      <w:tr w:rsidR="0098515C" w:rsidRPr="0098515C" w14:paraId="5834070B" w14:textId="77777777" w:rsidTr="0098515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B255F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5A6BF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29,6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AC353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5477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0,181756757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493F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876,16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E4ED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1,09751622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5FA5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0,09305</w:t>
            </w:r>
          </w:p>
        </w:tc>
      </w:tr>
      <w:tr w:rsidR="0098515C" w:rsidRPr="0098515C" w14:paraId="0E9B0567" w14:textId="77777777" w:rsidTr="0098515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F237C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3ADD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C22ED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4B4A4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2C98D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F51F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0,77491367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8A5F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-0,255</w:t>
            </w:r>
          </w:p>
        </w:tc>
      </w:tr>
      <w:tr w:rsidR="0098515C" w:rsidRPr="0098515C" w14:paraId="24230169" w14:textId="77777777" w:rsidTr="0098515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FE4E" w14:textId="77777777" w:rsidR="0098515C" w:rsidRPr="0098515C" w:rsidRDefault="0098515C" w:rsidP="009851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F7E3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126,3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9B8D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5322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2,463713356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E9D6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2403,3174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9035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51,8599041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1673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12,46774</w:t>
            </w:r>
          </w:p>
        </w:tc>
      </w:tr>
    </w:tbl>
    <w:p w14:paraId="551AD082" w14:textId="4ABDE38E" w:rsidR="0098515C" w:rsidRDefault="0098515C" w:rsidP="0098515C">
      <w:pPr>
        <w:tabs>
          <w:tab w:val="left" w:pos="3585"/>
        </w:tabs>
      </w:pPr>
    </w:p>
    <w:p w14:paraId="05F535C5" w14:textId="41679C8C" w:rsidR="0098515C" w:rsidRPr="0098515C" w:rsidRDefault="0098515C" w:rsidP="0098515C">
      <w:pPr>
        <w:pStyle w:val="ListParagraph"/>
        <w:numPr>
          <w:ilvl w:val="0"/>
          <w:numId w:val="1"/>
        </w:numPr>
        <w:tabs>
          <w:tab w:val="left" w:pos="3585"/>
        </w:tabs>
        <w:rPr>
          <w:b/>
          <w:bCs/>
        </w:rPr>
      </w:pPr>
      <w:r w:rsidRPr="0098515C">
        <w:rPr>
          <w:b/>
          <w:bCs/>
        </w:rPr>
        <w:t>Production Dynamics</w:t>
      </w:r>
      <w:r>
        <w:rPr>
          <w:b/>
          <w:bCs/>
        </w:rPr>
        <w:t xml:space="preserve"> Graph</w:t>
      </w:r>
    </w:p>
    <w:p w14:paraId="7E2C8D8B" w14:textId="08F919AF" w:rsidR="0098515C" w:rsidRDefault="0098515C" w:rsidP="0098515C">
      <w:pPr>
        <w:tabs>
          <w:tab w:val="left" w:pos="3585"/>
        </w:tabs>
      </w:pPr>
      <w:r>
        <w:rPr>
          <w:noProof/>
        </w:rPr>
        <w:drawing>
          <wp:inline distT="0" distB="0" distL="0" distR="0" wp14:anchorId="575B01F9" wp14:editId="68406C12">
            <wp:extent cx="5943600" cy="2241550"/>
            <wp:effectExtent l="0" t="0" r="0" b="6350"/>
            <wp:docPr id="2587143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B81C14-0124-0497-7864-B4D2B48D0E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9FFEDB" w14:textId="77777777" w:rsidR="0098515C" w:rsidRDefault="0098515C" w:rsidP="0098515C">
      <w:pPr>
        <w:tabs>
          <w:tab w:val="left" w:pos="3585"/>
        </w:tabs>
      </w:pPr>
    </w:p>
    <w:p w14:paraId="6652AD16" w14:textId="77777777" w:rsidR="0098515C" w:rsidRDefault="0098515C" w:rsidP="0098515C">
      <w:pPr>
        <w:tabs>
          <w:tab w:val="left" w:pos="3585"/>
        </w:tabs>
      </w:pPr>
    </w:p>
    <w:p w14:paraId="4B78488A" w14:textId="77777777" w:rsidR="0098515C" w:rsidRDefault="0098515C" w:rsidP="0098515C">
      <w:pPr>
        <w:tabs>
          <w:tab w:val="left" w:pos="3585"/>
        </w:tabs>
      </w:pPr>
    </w:p>
    <w:p w14:paraId="36D1D754" w14:textId="7672181C" w:rsidR="0098515C" w:rsidRPr="0098515C" w:rsidRDefault="0098515C" w:rsidP="0098515C">
      <w:pPr>
        <w:pStyle w:val="ListParagraph"/>
        <w:numPr>
          <w:ilvl w:val="0"/>
          <w:numId w:val="1"/>
        </w:numPr>
        <w:tabs>
          <w:tab w:val="left" w:pos="3585"/>
        </w:tabs>
        <w:rPr>
          <w:b/>
          <w:bCs/>
        </w:rPr>
      </w:pPr>
      <w:r w:rsidRPr="0098515C">
        <w:rPr>
          <w:b/>
          <w:bCs/>
        </w:rPr>
        <w:t>a, b, K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2600"/>
        <w:gridCol w:w="1300"/>
        <w:gridCol w:w="1389"/>
      </w:tblGrid>
      <w:tr w:rsidR="0098515C" w:rsidRPr="0098515C" w14:paraId="7DE4C61C" w14:textId="77777777" w:rsidTr="0098515C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BA77E91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Logistic coefficient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6B27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6EFD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-0,00569673</w:t>
            </w:r>
          </w:p>
        </w:tc>
      </w:tr>
      <w:tr w:rsidR="0098515C" w:rsidRPr="0098515C" w14:paraId="3ABD6E60" w14:textId="77777777" w:rsidTr="0098515C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C911715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Growth Rate parameter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64A8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6DAE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0,353690076</w:t>
            </w:r>
          </w:p>
        </w:tc>
      </w:tr>
      <w:tr w:rsidR="0098515C" w:rsidRPr="0098515C" w14:paraId="279421B6" w14:textId="77777777" w:rsidTr="0098515C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0401B44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Saturation limit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B0A3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01C8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62,0864801</w:t>
            </w:r>
          </w:p>
        </w:tc>
      </w:tr>
      <w:tr w:rsidR="0098515C" w:rsidRPr="0098515C" w14:paraId="6333426E" w14:textId="77777777" w:rsidTr="0098515C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E049A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7EB4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BBD9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3,192069093</w:t>
            </w:r>
          </w:p>
        </w:tc>
      </w:tr>
    </w:tbl>
    <w:p w14:paraId="1863E005" w14:textId="77777777" w:rsidR="0098515C" w:rsidRDefault="0098515C" w:rsidP="0098515C">
      <w:pPr>
        <w:tabs>
          <w:tab w:val="left" w:pos="3585"/>
        </w:tabs>
      </w:pPr>
    </w:p>
    <w:p w14:paraId="0AB8BAC6" w14:textId="60A463A4" w:rsidR="0098515C" w:rsidRPr="0098515C" w:rsidRDefault="0098515C" w:rsidP="0098515C">
      <w:pPr>
        <w:pStyle w:val="ListParagraph"/>
        <w:numPr>
          <w:ilvl w:val="0"/>
          <w:numId w:val="1"/>
        </w:numPr>
        <w:tabs>
          <w:tab w:val="left" w:pos="3585"/>
        </w:tabs>
        <w:rPr>
          <w:b/>
          <w:bCs/>
        </w:rPr>
      </w:pPr>
      <w:r w:rsidRPr="0098515C">
        <w:rPr>
          <w:b/>
          <w:bCs/>
        </w:rPr>
        <w:t>Correctness</w:t>
      </w:r>
    </w:p>
    <w:tbl>
      <w:tblPr>
        <w:tblW w:w="4820" w:type="dxa"/>
        <w:tblLook w:val="04A0" w:firstRow="1" w:lastRow="0" w:firstColumn="1" w:lastColumn="0" w:noHBand="0" w:noVBand="1"/>
      </w:tblPr>
      <w:tblGrid>
        <w:gridCol w:w="960"/>
        <w:gridCol w:w="1320"/>
        <w:gridCol w:w="1560"/>
        <w:gridCol w:w="1099"/>
      </w:tblGrid>
      <w:tr w:rsidR="0098515C" w:rsidRPr="0098515C" w14:paraId="57D55533" w14:textId="77777777" w:rsidTr="0098515C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D53A1E" w14:textId="77777777" w:rsidR="0098515C" w:rsidRPr="0098515C" w:rsidRDefault="0098515C" w:rsidP="009851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Year (t)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2386D5" w14:textId="77777777" w:rsidR="0098515C" w:rsidRPr="0098515C" w:rsidRDefault="0098515C" w:rsidP="009851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Actual Production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F895D6" w14:textId="77777777" w:rsidR="0098515C" w:rsidRPr="0098515C" w:rsidRDefault="0098515C" w:rsidP="009851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Computed Production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990158" w14:textId="77777777" w:rsidR="0098515C" w:rsidRPr="0098515C" w:rsidRDefault="0098515C" w:rsidP="009851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Deviation</w:t>
            </w:r>
          </w:p>
        </w:tc>
      </w:tr>
      <w:tr w:rsidR="0098515C" w:rsidRPr="0098515C" w14:paraId="5E16E418" w14:textId="77777777" w:rsidTr="0098515C">
        <w:trPr>
          <w:trHeight w:val="300"/>
        </w:trPr>
        <w:tc>
          <w:tcPr>
            <w:tcW w:w="4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326344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Correctness Check</w:t>
            </w:r>
          </w:p>
        </w:tc>
      </w:tr>
      <w:tr w:rsidR="0098515C" w:rsidRPr="0098515C" w14:paraId="1047C076" w14:textId="77777777" w:rsidTr="00985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55FF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D2FB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BBA0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3,432459657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DE2B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-14,1885</w:t>
            </w:r>
          </w:p>
        </w:tc>
      </w:tr>
      <w:tr w:rsidR="0098515C" w:rsidRPr="0098515C" w14:paraId="6443FA40" w14:textId="77777777" w:rsidTr="00985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221F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BC07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5,27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3E4B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4,776842944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B6DC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-9,35782</w:t>
            </w:r>
          </w:p>
        </w:tc>
      </w:tr>
      <w:tr w:rsidR="0098515C" w:rsidRPr="0098515C" w14:paraId="25CAB783" w14:textId="77777777" w:rsidTr="00985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4B69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ACAC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6,76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1ECB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6,588629894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498F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-2,53506</w:t>
            </w:r>
          </w:p>
        </w:tc>
      </w:tr>
      <w:tr w:rsidR="0098515C" w:rsidRPr="0098515C" w14:paraId="60A01479" w14:textId="77777777" w:rsidTr="00985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D7C8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0087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9,37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120A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8,979925382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B8B1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-4,16302</w:t>
            </w:r>
          </w:p>
        </w:tc>
      </w:tr>
      <w:tr w:rsidR="0098515C" w:rsidRPr="0098515C" w14:paraId="178460C3" w14:textId="77777777" w:rsidTr="00985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4C4E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5130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53DD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12,05066979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0C52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0,422248</w:t>
            </w:r>
          </w:p>
        </w:tc>
      </w:tr>
      <w:tr w:rsidR="0098515C" w:rsidRPr="0098515C" w14:paraId="0C9AAB9B" w14:textId="77777777" w:rsidTr="00985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CA71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3456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15,8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6E35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15,85792112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AC1D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0,366589</w:t>
            </w:r>
          </w:p>
        </w:tc>
      </w:tr>
      <w:tr w:rsidR="0098515C" w:rsidRPr="0098515C" w14:paraId="0F191837" w14:textId="77777777" w:rsidTr="00985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0F55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084B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0BF9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20,37813717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2A7F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4,503268</w:t>
            </w:r>
          </w:p>
        </w:tc>
      </w:tr>
      <w:tr w:rsidR="0098515C" w:rsidRPr="0098515C" w14:paraId="5542D323" w14:textId="77777777" w:rsidTr="00985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B3CC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6D54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0FA7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25,47673947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2EDD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6,153081</w:t>
            </w:r>
          </w:p>
        </w:tc>
      </w:tr>
      <w:tr w:rsidR="0098515C" w:rsidRPr="0098515C" w14:paraId="79AC9BC7" w14:textId="77777777" w:rsidTr="00985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D37B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19DB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D048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30,90574411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3F50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4,411298</w:t>
            </w:r>
          </w:p>
        </w:tc>
      </w:tr>
      <w:tr w:rsidR="0098515C" w:rsidRPr="0098515C" w14:paraId="1A7FED3C" w14:textId="77777777" w:rsidTr="00985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1894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C632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34,98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63AE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36,34317254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B2E5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3,897006</w:t>
            </w:r>
          </w:p>
        </w:tc>
      </w:tr>
      <w:tr w:rsidR="0098515C" w:rsidRPr="0098515C" w14:paraId="57FBD640" w14:textId="77777777" w:rsidTr="0098515C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DBCE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Deviation Average: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52D7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-1,04909</w:t>
            </w:r>
          </w:p>
        </w:tc>
      </w:tr>
    </w:tbl>
    <w:p w14:paraId="5724D260" w14:textId="77777777" w:rsidR="0098515C" w:rsidRDefault="0098515C" w:rsidP="0098515C">
      <w:pPr>
        <w:tabs>
          <w:tab w:val="left" w:pos="3585"/>
        </w:tabs>
      </w:pPr>
    </w:p>
    <w:p w14:paraId="39271C6C" w14:textId="1086D7DA" w:rsidR="0098515C" w:rsidRPr="0098515C" w:rsidRDefault="0098515C" w:rsidP="0098515C">
      <w:pPr>
        <w:pStyle w:val="ListParagraph"/>
        <w:numPr>
          <w:ilvl w:val="0"/>
          <w:numId w:val="1"/>
        </w:numPr>
        <w:tabs>
          <w:tab w:val="left" w:pos="3585"/>
        </w:tabs>
        <w:rPr>
          <w:b/>
          <w:bCs/>
        </w:rPr>
      </w:pPr>
      <w:r w:rsidRPr="0098515C">
        <w:rPr>
          <w:b/>
          <w:bCs/>
        </w:rPr>
        <w:t>Production Forecast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826"/>
        <w:gridCol w:w="1390"/>
        <w:gridCol w:w="1390"/>
        <w:gridCol w:w="1390"/>
        <w:gridCol w:w="1390"/>
        <w:gridCol w:w="1279"/>
        <w:gridCol w:w="944"/>
      </w:tblGrid>
      <w:tr w:rsidR="0098515C" w:rsidRPr="0098515C" w14:paraId="4B5CD326" w14:textId="77777777" w:rsidTr="0098515C">
        <w:trPr>
          <w:trHeight w:val="300"/>
        </w:trPr>
        <w:tc>
          <w:tcPr>
            <w:tcW w:w="83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F4CAB84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Predicted Production</w:t>
            </w:r>
          </w:p>
        </w:tc>
      </w:tr>
      <w:tr w:rsidR="0098515C" w:rsidRPr="0098515C" w14:paraId="02863890" w14:textId="77777777" w:rsidTr="0098515C">
        <w:trPr>
          <w:trHeight w:val="300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D3DBC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62279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41,46507302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5593E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4,553388971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D7ED5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0,109812636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78D05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1719,352281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B1EA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0,49731993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2137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-0,69852</w:t>
            </w:r>
          </w:p>
        </w:tc>
      </w:tr>
      <w:tr w:rsidR="0098515C" w:rsidRPr="0098515C" w14:paraId="5111B93E" w14:textId="77777777" w:rsidTr="0098515C">
        <w:trPr>
          <w:trHeight w:val="300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B045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D9A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46,01846199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73B80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3,844354939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26F53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0,083539405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841E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2117,698844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38E1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0,3491646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029A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-1,05221</w:t>
            </w:r>
          </w:p>
        </w:tc>
      </w:tr>
      <w:tr w:rsidR="0098515C" w:rsidRPr="0098515C" w14:paraId="3212304D" w14:textId="77777777" w:rsidTr="0098515C">
        <w:trPr>
          <w:trHeight w:val="300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C5D8F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E0F36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49,86281693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A89C5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3,10679442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42DD9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0,062306837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FAB3B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2486,300512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E8A0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0,24514586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1512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-1,4059</w:t>
            </w:r>
          </w:p>
        </w:tc>
      </w:tr>
      <w:tr w:rsidR="0098515C" w:rsidRPr="0098515C" w14:paraId="043BC907" w14:textId="77777777" w:rsidTr="0098515C">
        <w:trPr>
          <w:trHeight w:val="300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3CEDD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3ECC6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52,96961135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F1E66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3148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5654F" w14:textId="77777777" w:rsidR="0098515C" w:rsidRPr="0098515C" w:rsidRDefault="0098515C" w:rsidP="0098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4C7B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0,17211508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0126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-1,75959</w:t>
            </w:r>
          </w:p>
        </w:tc>
      </w:tr>
      <w:tr w:rsidR="0098515C" w:rsidRPr="0098515C" w14:paraId="57405D61" w14:textId="77777777" w:rsidTr="0098515C">
        <w:trPr>
          <w:trHeight w:val="300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CA31" w14:textId="77777777" w:rsidR="0098515C" w:rsidRPr="0098515C" w:rsidRDefault="0098515C" w:rsidP="009851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Sums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7990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190,3159633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7941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11,50453833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9AB1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0,255658878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373D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6323,351637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0F2E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1,26374547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2078" w14:textId="77777777" w:rsidR="0098515C" w:rsidRPr="0098515C" w:rsidRDefault="0098515C" w:rsidP="009851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851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-4,91623</w:t>
            </w:r>
          </w:p>
        </w:tc>
      </w:tr>
    </w:tbl>
    <w:p w14:paraId="648E3EE6" w14:textId="77777777" w:rsidR="0098515C" w:rsidRPr="0098515C" w:rsidRDefault="0098515C" w:rsidP="0098515C">
      <w:pPr>
        <w:tabs>
          <w:tab w:val="left" w:pos="3585"/>
        </w:tabs>
      </w:pPr>
    </w:p>
    <w:sectPr w:rsidR="0098515C" w:rsidRPr="009851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4FB5E" w14:textId="77777777" w:rsidR="00DE6326" w:rsidRDefault="00DE6326" w:rsidP="0098515C">
      <w:pPr>
        <w:spacing w:after="0" w:line="240" w:lineRule="auto"/>
      </w:pPr>
      <w:r>
        <w:separator/>
      </w:r>
    </w:p>
  </w:endnote>
  <w:endnote w:type="continuationSeparator" w:id="0">
    <w:p w14:paraId="7CBDB849" w14:textId="77777777" w:rsidR="00DE6326" w:rsidRDefault="00DE6326" w:rsidP="00985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1AC0D" w14:textId="77777777" w:rsidR="00DE6326" w:rsidRDefault="00DE6326" w:rsidP="0098515C">
      <w:pPr>
        <w:spacing w:after="0" w:line="240" w:lineRule="auto"/>
      </w:pPr>
      <w:r>
        <w:separator/>
      </w:r>
    </w:p>
  </w:footnote>
  <w:footnote w:type="continuationSeparator" w:id="0">
    <w:p w14:paraId="182449C7" w14:textId="77777777" w:rsidR="00DE6326" w:rsidRDefault="00DE6326" w:rsidP="00985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C731" w14:textId="4AC512B8" w:rsidR="0098515C" w:rsidRDefault="0098515C">
    <w:pPr>
      <w:pStyle w:val="Header"/>
      <w:rPr>
        <w:lang w:val="ro-RO"/>
      </w:rPr>
    </w:pPr>
    <w:proofErr w:type="spellStart"/>
    <w:r>
      <w:t>Ionit</w:t>
    </w:r>
    <w:proofErr w:type="spellEnd"/>
    <w:r>
      <w:rPr>
        <w:lang w:val="ro-RO"/>
      </w:rPr>
      <w:t>ă Alexandru-Mihail</w:t>
    </w:r>
    <w:r>
      <w:rPr>
        <w:lang w:val="ro-RO"/>
      </w:rPr>
      <w:tab/>
    </w:r>
    <w:r>
      <w:rPr>
        <w:lang w:val="ro-RO"/>
      </w:rPr>
      <w:tab/>
      <w:t>FILS</w:t>
    </w:r>
  </w:p>
  <w:p w14:paraId="35997FED" w14:textId="33701D0F" w:rsidR="0098515C" w:rsidRPr="0098515C" w:rsidRDefault="0098515C">
    <w:pPr>
      <w:pStyle w:val="Header"/>
      <w:rPr>
        <w:lang w:val="ro-RO"/>
      </w:rPr>
    </w:pPr>
    <w:r>
      <w:rPr>
        <w:lang w:val="ro-RO"/>
      </w:rPr>
      <w:t>1241B</w:t>
    </w:r>
    <w:r>
      <w:rPr>
        <w:lang w:val="ro-RO"/>
      </w:rPr>
      <w:tab/>
    </w:r>
    <w:r>
      <w:rPr>
        <w:lang w:val="ro-RO"/>
      </w:rPr>
      <w:tab/>
      <w:t>UNSTPB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C106A"/>
    <w:multiLevelType w:val="hybridMultilevel"/>
    <w:tmpl w:val="7AAA5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42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5C"/>
    <w:rsid w:val="00630D9E"/>
    <w:rsid w:val="0098515C"/>
    <w:rsid w:val="00C30463"/>
    <w:rsid w:val="00DA6537"/>
    <w:rsid w:val="00DE6326"/>
    <w:rsid w:val="00E0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646B"/>
  <w15:chartTrackingRefBased/>
  <w15:docId w15:val="{3C7B0782-FB16-4EFE-A219-25AE9F4C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1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5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5C"/>
  </w:style>
  <w:style w:type="paragraph" w:styleId="Footer">
    <w:name w:val="footer"/>
    <w:basedOn w:val="Normal"/>
    <w:link w:val="FooterChar"/>
    <w:uiPriority w:val="99"/>
    <w:unhideWhenUsed/>
    <w:rsid w:val="00985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one\Downloads\Deaconu_Mircea_Dan_1242B_HW1xls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Production Dynamics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Original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4</c:v>
                </c:pt>
                <c:pt idx="1">
                  <c:v>5.27</c:v>
                </c:pt>
                <c:pt idx="2">
                  <c:v>6.76</c:v>
                </c:pt>
                <c:pt idx="3">
                  <c:v>9.3699999999999992</c:v>
                </c:pt>
                <c:pt idx="4">
                  <c:v>12</c:v>
                </c:pt>
                <c:pt idx="5">
                  <c:v>15.8</c:v>
                </c:pt>
                <c:pt idx="6">
                  <c:v>19.5</c:v>
                </c:pt>
                <c:pt idx="7">
                  <c:v>24</c:v>
                </c:pt>
                <c:pt idx="8">
                  <c:v>29.6</c:v>
                </c:pt>
                <c:pt idx="9">
                  <c:v>34.979999999999997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95-4FDE-B19E-723E90BC5C49}"/>
            </c:ext>
          </c:extLst>
        </c:ser>
        <c:ser>
          <c:idx val="1"/>
          <c:order val="1"/>
          <c:tx>
            <c:v>Prediction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Sheet1!$A$15:$A$18</c:f>
              <c:numCache>
                <c:formatCode>General</c:formatCode>
                <c:ptCount val="4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</c:numCache>
            </c:numRef>
          </c:xVal>
          <c:yVal>
            <c:numRef>
              <c:f>Sheet1!$B$15:$B$18</c:f>
              <c:numCache>
                <c:formatCode>General</c:formatCode>
                <c:ptCount val="4"/>
                <c:pt idx="0">
                  <c:v>41.465073022250643</c:v>
                </c:pt>
                <c:pt idx="1">
                  <c:v>46.018461993580274</c:v>
                </c:pt>
                <c:pt idx="2">
                  <c:v>49.862816933048762</c:v>
                </c:pt>
                <c:pt idx="3">
                  <c:v>52.969611352769256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95-4FDE-B19E-723E90BC5C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7224560"/>
        <c:axId val="697234160"/>
      </c:scatterChart>
      <c:valAx>
        <c:axId val="697224560"/>
        <c:scaling>
          <c:orientation val="minMax"/>
          <c:max val="1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234160"/>
        <c:crosses val="autoZero"/>
        <c:crossBetween val="midCat"/>
        <c:majorUnit val="1"/>
      </c:valAx>
      <c:valAx>
        <c:axId val="69723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Production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224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Alexandru-Mihail Ioniță</dc:creator>
  <cp:keywords/>
  <dc:description/>
  <cp:lastModifiedBy>Alexandru-Mihail Ioniță</cp:lastModifiedBy>
  <cp:revision>1</cp:revision>
  <dcterms:created xsi:type="dcterms:W3CDTF">2025-04-01T17:36:00Z</dcterms:created>
  <dcterms:modified xsi:type="dcterms:W3CDTF">2025-04-01T17:46:00Z</dcterms:modified>
</cp:coreProperties>
</file>