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541"/>
        <w:tblW w:w="15501" w:type="dxa"/>
        <w:tblLayout w:type="fixed"/>
        <w:tblLook w:val="04A0" w:firstRow="1" w:lastRow="0" w:firstColumn="1" w:lastColumn="0" w:noHBand="0" w:noVBand="1"/>
      </w:tblPr>
      <w:tblGrid>
        <w:gridCol w:w="927"/>
        <w:gridCol w:w="4448"/>
        <w:gridCol w:w="1041"/>
        <w:gridCol w:w="1049"/>
        <w:gridCol w:w="1742"/>
        <w:gridCol w:w="1028"/>
        <w:gridCol w:w="1180"/>
        <w:gridCol w:w="1408"/>
        <w:gridCol w:w="2678"/>
      </w:tblGrid>
      <w:tr w:rsidR="00E90CD8" w14:paraId="2C276DF9" w14:textId="77777777" w:rsidTr="00694A02">
        <w:tc>
          <w:tcPr>
            <w:tcW w:w="927" w:type="dxa"/>
          </w:tcPr>
          <w:p w14:paraId="6CD0BDE1" w14:textId="77777777" w:rsidR="00E90CD8" w:rsidRPr="002A1CF8" w:rsidRDefault="00E90CD8" w:rsidP="00E90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ORDEM</w:t>
            </w:r>
          </w:p>
        </w:tc>
        <w:tc>
          <w:tcPr>
            <w:tcW w:w="4448" w:type="dxa"/>
          </w:tcPr>
          <w:p w14:paraId="1F115089" w14:textId="77777777" w:rsidR="00E90CD8" w:rsidRPr="002A1CF8" w:rsidRDefault="00E90CD8" w:rsidP="00E90CD8">
            <w:pPr>
              <w:rPr>
                <w:b/>
                <w:bCs/>
              </w:rPr>
            </w:pPr>
            <w:r w:rsidRPr="002A1CF8">
              <w:rPr>
                <w:b/>
                <w:bCs/>
              </w:rPr>
              <w:t>Quest</w:t>
            </w:r>
            <w:r>
              <w:rPr>
                <w:b/>
                <w:bCs/>
              </w:rPr>
              <w:t>ão</w:t>
            </w:r>
          </w:p>
        </w:tc>
        <w:tc>
          <w:tcPr>
            <w:tcW w:w="1041" w:type="dxa"/>
          </w:tcPr>
          <w:p w14:paraId="764B4B8B" w14:textId="501C0228" w:rsidR="00E90CD8" w:rsidRDefault="00E90CD8" w:rsidP="00E90CD8">
            <w:r>
              <w:t xml:space="preserve">Passo </w:t>
            </w:r>
            <w:r w:rsidRPr="002A1CF8">
              <w:rPr>
                <w:b/>
                <w:bCs/>
              </w:rPr>
              <w:t>A</w:t>
            </w:r>
            <w:r w:rsidR="005C123D">
              <w:rPr>
                <w:b/>
                <w:bCs/>
              </w:rPr>
              <w:t>/P</w:t>
            </w:r>
            <w:r w:rsidR="00694A02">
              <w:rPr>
                <w:b/>
                <w:bCs/>
              </w:rPr>
              <w:t>/I</w:t>
            </w:r>
          </w:p>
        </w:tc>
        <w:tc>
          <w:tcPr>
            <w:tcW w:w="1049" w:type="dxa"/>
          </w:tcPr>
          <w:p w14:paraId="419E010B" w14:textId="4F27906C" w:rsidR="00E90CD8" w:rsidRDefault="00E90CD8" w:rsidP="00E90CD8">
            <w:r>
              <w:t xml:space="preserve">Passo </w:t>
            </w:r>
            <w:r w:rsidRPr="002A1CF8">
              <w:rPr>
                <w:b/>
                <w:bCs/>
              </w:rPr>
              <w:t>B</w:t>
            </w:r>
            <w:r w:rsidR="005C123D">
              <w:rPr>
                <w:b/>
                <w:bCs/>
              </w:rPr>
              <w:t>/Q</w:t>
            </w:r>
            <w:r w:rsidR="00694A02">
              <w:rPr>
                <w:b/>
                <w:bCs/>
              </w:rPr>
              <w:t>/J</w:t>
            </w:r>
          </w:p>
        </w:tc>
        <w:tc>
          <w:tcPr>
            <w:tcW w:w="1742" w:type="dxa"/>
          </w:tcPr>
          <w:p w14:paraId="659ACC0D" w14:textId="12711BA0" w:rsidR="00E90CD8" w:rsidRDefault="00E90CD8" w:rsidP="00E90CD8">
            <w:r>
              <w:t xml:space="preserve">Passo </w:t>
            </w:r>
            <w:r w:rsidRPr="002A1CF8">
              <w:rPr>
                <w:b/>
                <w:bCs/>
              </w:rPr>
              <w:t>C</w:t>
            </w:r>
            <w:r w:rsidR="005C123D">
              <w:rPr>
                <w:b/>
                <w:bCs/>
              </w:rPr>
              <w:t>/R</w:t>
            </w:r>
            <w:r w:rsidR="00694A02">
              <w:rPr>
                <w:b/>
                <w:bCs/>
              </w:rPr>
              <w:t>/K</w:t>
            </w:r>
          </w:p>
        </w:tc>
        <w:tc>
          <w:tcPr>
            <w:tcW w:w="1028" w:type="dxa"/>
          </w:tcPr>
          <w:p w14:paraId="7E92EC61" w14:textId="0A99E958" w:rsidR="00E90CD8" w:rsidRDefault="00E90CD8" w:rsidP="00E90CD8">
            <w:r>
              <w:t xml:space="preserve">Passo </w:t>
            </w:r>
            <w:r w:rsidRPr="002A1CF8">
              <w:rPr>
                <w:b/>
                <w:bCs/>
              </w:rPr>
              <w:t>D</w:t>
            </w:r>
            <w:r w:rsidR="005C123D">
              <w:rPr>
                <w:b/>
                <w:bCs/>
              </w:rPr>
              <w:t>/S</w:t>
            </w:r>
            <w:r w:rsidR="00694A02">
              <w:rPr>
                <w:b/>
                <w:bCs/>
              </w:rPr>
              <w:t>/L</w:t>
            </w:r>
          </w:p>
        </w:tc>
        <w:tc>
          <w:tcPr>
            <w:tcW w:w="1180" w:type="dxa"/>
          </w:tcPr>
          <w:p w14:paraId="65834763" w14:textId="16BB0796" w:rsidR="00E90CD8" w:rsidRDefault="00E90CD8" w:rsidP="00E90CD8">
            <w:r>
              <w:t xml:space="preserve">Passo </w:t>
            </w:r>
            <w:r w:rsidRPr="002A1CF8">
              <w:rPr>
                <w:b/>
                <w:bCs/>
              </w:rPr>
              <w:t>E</w:t>
            </w:r>
            <w:r w:rsidR="005C123D">
              <w:rPr>
                <w:b/>
                <w:bCs/>
              </w:rPr>
              <w:t>/</w:t>
            </w:r>
            <w:r w:rsidR="00694A02">
              <w:rPr>
                <w:b/>
                <w:bCs/>
              </w:rPr>
              <w:t>T/M</w:t>
            </w:r>
          </w:p>
        </w:tc>
        <w:tc>
          <w:tcPr>
            <w:tcW w:w="1408" w:type="dxa"/>
          </w:tcPr>
          <w:p w14:paraId="78568E6F" w14:textId="5A062196" w:rsidR="00E90CD8" w:rsidRDefault="00E90CD8" w:rsidP="00E90CD8">
            <w:r>
              <w:t xml:space="preserve">Passo </w:t>
            </w:r>
            <w:r w:rsidRPr="002A1CF8">
              <w:rPr>
                <w:b/>
                <w:bCs/>
              </w:rPr>
              <w:t>F</w:t>
            </w:r>
            <w:r w:rsidR="00694A02">
              <w:rPr>
                <w:b/>
                <w:bCs/>
              </w:rPr>
              <w:t>/U/N</w:t>
            </w:r>
          </w:p>
        </w:tc>
        <w:tc>
          <w:tcPr>
            <w:tcW w:w="2678" w:type="dxa"/>
          </w:tcPr>
          <w:p w14:paraId="2BA320A0" w14:textId="77777777" w:rsidR="00E90CD8" w:rsidRPr="002A1CF8" w:rsidRDefault="00E90CD8" w:rsidP="00E90CD8">
            <w:pPr>
              <w:rPr>
                <w:b/>
                <w:bCs/>
              </w:rPr>
            </w:pPr>
            <w:r w:rsidRPr="002A1CF8">
              <w:rPr>
                <w:b/>
                <w:bCs/>
              </w:rPr>
              <w:t>GABARITO</w:t>
            </w:r>
          </w:p>
        </w:tc>
      </w:tr>
      <w:tr w:rsidR="00E90CD8" w14:paraId="0F7CA4C8" w14:textId="77777777" w:rsidTr="00694A02">
        <w:tc>
          <w:tcPr>
            <w:tcW w:w="927" w:type="dxa"/>
          </w:tcPr>
          <w:p w14:paraId="7FB2A6BF" w14:textId="77777777" w:rsidR="00E90CD8" w:rsidRDefault="00E90CD8" w:rsidP="00E90CD8">
            <w:pPr>
              <w:jc w:val="center"/>
              <w:rPr>
                <w:rStyle w:val="m7eme"/>
              </w:rPr>
            </w:pPr>
            <w:r>
              <w:rPr>
                <w:rStyle w:val="m7eme"/>
              </w:rPr>
              <w:t>1</w:t>
            </w:r>
          </w:p>
        </w:tc>
        <w:tc>
          <w:tcPr>
            <w:tcW w:w="4448" w:type="dxa"/>
          </w:tcPr>
          <w:p w14:paraId="03B3DD8F" w14:textId="77777777" w:rsidR="00E90CD8" w:rsidRDefault="00E90CD8" w:rsidP="00E90CD8">
            <w:r>
              <w:rPr>
                <w:rStyle w:val="m7eme"/>
              </w:rPr>
              <w:t xml:space="preserve">Imagine que está frio e que Jorge vai se vestir para ir a um jantar. Abaixo são dados 6 passos possíveis para realizar essa tarefa, com cada passo associado a uma letra (de A </w:t>
            </w:r>
            <w:proofErr w:type="spellStart"/>
            <w:r>
              <w:rPr>
                <w:rStyle w:val="m7eme"/>
              </w:rPr>
              <w:t>a</w:t>
            </w:r>
            <w:proofErr w:type="spellEnd"/>
            <w:r>
              <w:rPr>
                <w:rStyle w:val="m7eme"/>
              </w:rPr>
              <w:t xml:space="preserve"> F).</w:t>
            </w:r>
          </w:p>
        </w:tc>
        <w:tc>
          <w:tcPr>
            <w:tcW w:w="1041" w:type="dxa"/>
          </w:tcPr>
          <w:p w14:paraId="26476748" w14:textId="77777777" w:rsidR="00E90CD8" w:rsidRDefault="00E90CD8" w:rsidP="00E90CD8">
            <w:pPr>
              <w:rPr>
                <w:rStyle w:val="m7eme"/>
              </w:rPr>
            </w:pPr>
            <w:r>
              <w:rPr>
                <w:rStyle w:val="m7eme"/>
              </w:rPr>
              <w:t>Vestir a camisa</w:t>
            </w:r>
          </w:p>
        </w:tc>
        <w:tc>
          <w:tcPr>
            <w:tcW w:w="1049" w:type="dxa"/>
          </w:tcPr>
          <w:p w14:paraId="1C51EEB4" w14:textId="77777777" w:rsidR="00E90CD8" w:rsidRDefault="00E90CD8" w:rsidP="00E90CD8">
            <w:pPr>
              <w:rPr>
                <w:rStyle w:val="m7eme"/>
              </w:rPr>
            </w:pPr>
            <w:r>
              <w:rPr>
                <w:rStyle w:val="m7eme"/>
              </w:rPr>
              <w:t>Vestir o casaco</w:t>
            </w:r>
          </w:p>
        </w:tc>
        <w:tc>
          <w:tcPr>
            <w:tcW w:w="1742" w:type="dxa"/>
          </w:tcPr>
          <w:p w14:paraId="0E3F360D" w14:textId="77777777" w:rsidR="00E90CD8" w:rsidRDefault="00E90CD8" w:rsidP="00E90CD8">
            <w:pPr>
              <w:rPr>
                <w:rStyle w:val="m7eme"/>
              </w:rPr>
            </w:pPr>
            <w:r>
              <w:rPr>
                <w:rStyle w:val="m7eme"/>
              </w:rPr>
              <w:t>Vestir a cueca/calcinha</w:t>
            </w:r>
          </w:p>
        </w:tc>
        <w:tc>
          <w:tcPr>
            <w:tcW w:w="1028" w:type="dxa"/>
          </w:tcPr>
          <w:p w14:paraId="2A094F37" w14:textId="77777777" w:rsidR="00E90CD8" w:rsidRDefault="00E90CD8" w:rsidP="00E90CD8">
            <w:pPr>
              <w:rPr>
                <w:rStyle w:val="m7eme"/>
              </w:rPr>
            </w:pPr>
            <w:r>
              <w:rPr>
                <w:rStyle w:val="m7eme"/>
              </w:rPr>
              <w:t>Calçar o sapato</w:t>
            </w:r>
          </w:p>
        </w:tc>
        <w:tc>
          <w:tcPr>
            <w:tcW w:w="1180" w:type="dxa"/>
          </w:tcPr>
          <w:p w14:paraId="4230B730" w14:textId="77777777" w:rsidR="00E90CD8" w:rsidRDefault="00E90CD8" w:rsidP="00E90CD8">
            <w:pPr>
              <w:rPr>
                <w:rStyle w:val="m7eme"/>
              </w:rPr>
            </w:pPr>
            <w:r>
              <w:rPr>
                <w:rStyle w:val="m7eme"/>
              </w:rPr>
              <w:t>Vestir a meia</w:t>
            </w:r>
          </w:p>
        </w:tc>
        <w:tc>
          <w:tcPr>
            <w:tcW w:w="1408" w:type="dxa"/>
          </w:tcPr>
          <w:p w14:paraId="61F08DD8" w14:textId="77777777" w:rsidR="00E90CD8" w:rsidRDefault="00E90CD8" w:rsidP="00E90CD8">
            <w:r>
              <w:rPr>
                <w:rStyle w:val="m7eme"/>
              </w:rPr>
              <w:t>Vestir a calça</w:t>
            </w:r>
          </w:p>
        </w:tc>
        <w:tc>
          <w:tcPr>
            <w:tcW w:w="2678" w:type="dxa"/>
          </w:tcPr>
          <w:tbl>
            <w:tblPr>
              <w:tblW w:w="29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80"/>
            </w:tblGrid>
            <w:tr w:rsidR="00E90CD8" w:rsidRPr="002A1CF8" w14:paraId="62912C93" w14:textId="77777777" w:rsidTr="0056476A">
              <w:trPr>
                <w:trHeight w:val="300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E7667" w14:textId="77777777" w:rsidR="00E90CD8" w:rsidRPr="002A1CF8" w:rsidRDefault="00E90CD8" w:rsidP="00E90CD8">
                  <w:pPr>
                    <w:framePr w:hSpace="141" w:wrap="around" w:vAnchor="page" w:hAnchor="margin" w:y="54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2A1CF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C-E-F-D-A-B</w:t>
                  </w:r>
                </w:p>
              </w:tc>
            </w:tr>
            <w:tr w:rsidR="00E90CD8" w:rsidRPr="002A1CF8" w14:paraId="0D8D77EF" w14:textId="77777777" w:rsidTr="0056476A">
              <w:trPr>
                <w:trHeight w:val="300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7F777" w14:textId="77777777" w:rsidR="00E90CD8" w:rsidRPr="002A1CF8" w:rsidRDefault="00E90CD8" w:rsidP="00E90CD8">
                  <w:pPr>
                    <w:framePr w:hSpace="141" w:wrap="around" w:vAnchor="page" w:hAnchor="margin" w:y="54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2A1CF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C-E-D-F-A-B</w:t>
                  </w:r>
                </w:p>
              </w:tc>
            </w:tr>
          </w:tbl>
          <w:p w14:paraId="073ECE4A" w14:textId="77777777" w:rsidR="00E90CD8" w:rsidRDefault="00E90CD8" w:rsidP="00E90CD8">
            <w:pPr>
              <w:rPr>
                <w:rStyle w:val="m7eme"/>
              </w:rPr>
            </w:pPr>
          </w:p>
        </w:tc>
      </w:tr>
      <w:tr w:rsidR="00E90CD8" w14:paraId="74B451D2" w14:textId="77777777" w:rsidTr="00694A02">
        <w:tc>
          <w:tcPr>
            <w:tcW w:w="927" w:type="dxa"/>
          </w:tcPr>
          <w:p w14:paraId="3BCA5377" w14:textId="77777777" w:rsidR="00E90CD8" w:rsidRDefault="00E90CD8" w:rsidP="00E90CD8">
            <w:pPr>
              <w:jc w:val="center"/>
            </w:pPr>
            <w:r>
              <w:t>2</w:t>
            </w:r>
          </w:p>
        </w:tc>
        <w:tc>
          <w:tcPr>
            <w:tcW w:w="4448" w:type="dxa"/>
          </w:tcPr>
          <w:p w14:paraId="5BF0C8A8" w14:textId="77777777" w:rsidR="00E90CD8" w:rsidRDefault="00E90CD8" w:rsidP="00E90CD8">
            <w:r>
              <w:rPr>
                <w:rStyle w:val="m7eme"/>
              </w:rPr>
              <w:t xml:space="preserve">Ana deseja plantar uma árvore cujas sementes ela ganhou de seu pai. Abaixo são dados 6 passos possíveis para realizar essa tarefa, com cada passo associado a uma letra (de A </w:t>
            </w:r>
            <w:proofErr w:type="spellStart"/>
            <w:r>
              <w:rPr>
                <w:rStyle w:val="m7eme"/>
              </w:rPr>
              <w:t>a</w:t>
            </w:r>
            <w:proofErr w:type="spellEnd"/>
            <w:r>
              <w:rPr>
                <w:rStyle w:val="m7eme"/>
              </w:rPr>
              <w:t xml:space="preserve"> F)</w:t>
            </w:r>
          </w:p>
        </w:tc>
        <w:tc>
          <w:tcPr>
            <w:tcW w:w="1041" w:type="dxa"/>
          </w:tcPr>
          <w:p w14:paraId="3F4EB95C" w14:textId="77777777" w:rsidR="00E90CD8" w:rsidRDefault="00E90CD8" w:rsidP="00E90CD8">
            <w:r>
              <w:rPr>
                <w:rStyle w:val="m7eme"/>
              </w:rPr>
              <w:t>Pegar uma enxada</w:t>
            </w:r>
          </w:p>
        </w:tc>
        <w:tc>
          <w:tcPr>
            <w:tcW w:w="1049" w:type="dxa"/>
          </w:tcPr>
          <w:p w14:paraId="4A29E094" w14:textId="77777777" w:rsidR="00E90CD8" w:rsidRDefault="00E90CD8" w:rsidP="00E90CD8">
            <w:r>
              <w:rPr>
                <w:rStyle w:val="m7eme"/>
              </w:rPr>
              <w:t>Guardar a enxada</w:t>
            </w:r>
          </w:p>
        </w:tc>
        <w:tc>
          <w:tcPr>
            <w:tcW w:w="1742" w:type="dxa"/>
          </w:tcPr>
          <w:p w14:paraId="439965A8" w14:textId="77777777" w:rsidR="00E90CD8" w:rsidRDefault="00E90CD8" w:rsidP="00E90CD8">
            <w:r>
              <w:rPr>
                <w:rStyle w:val="m7eme"/>
              </w:rPr>
              <w:t>Cobrir as sementes com a terra</w:t>
            </w:r>
          </w:p>
        </w:tc>
        <w:tc>
          <w:tcPr>
            <w:tcW w:w="1028" w:type="dxa"/>
          </w:tcPr>
          <w:p w14:paraId="6EDDBA57" w14:textId="77777777" w:rsidR="00E90CD8" w:rsidRDefault="00E90CD8" w:rsidP="00E90CD8">
            <w:r>
              <w:rPr>
                <w:rStyle w:val="m7eme"/>
              </w:rPr>
              <w:t>Cavar um buraco no chão e guardar a terra retirada</w:t>
            </w:r>
          </w:p>
        </w:tc>
        <w:tc>
          <w:tcPr>
            <w:tcW w:w="1180" w:type="dxa"/>
          </w:tcPr>
          <w:p w14:paraId="4B42936A" w14:textId="77777777" w:rsidR="00E90CD8" w:rsidRDefault="00E90CD8" w:rsidP="00E90CD8">
            <w:r>
              <w:rPr>
                <w:rStyle w:val="m7eme"/>
              </w:rPr>
              <w:t>Colocar as sementes dentro do buraco</w:t>
            </w:r>
          </w:p>
        </w:tc>
        <w:tc>
          <w:tcPr>
            <w:tcW w:w="1408" w:type="dxa"/>
          </w:tcPr>
          <w:p w14:paraId="541E346E" w14:textId="77777777" w:rsidR="00E90CD8" w:rsidRDefault="00E90CD8" w:rsidP="00E90CD8">
            <w:r>
              <w:rPr>
                <w:rStyle w:val="m7eme"/>
              </w:rPr>
              <w:t>Regar com água a terra</w:t>
            </w:r>
          </w:p>
        </w:tc>
        <w:tc>
          <w:tcPr>
            <w:tcW w:w="2678" w:type="dxa"/>
          </w:tcPr>
          <w:p w14:paraId="34CF7E29" w14:textId="77777777" w:rsidR="00E90CD8" w:rsidRDefault="00E90CD8" w:rsidP="00E90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A-D-E-C-F-B</w:t>
            </w:r>
          </w:p>
          <w:p w14:paraId="25CE4185" w14:textId="77777777" w:rsidR="00E90CD8" w:rsidRDefault="00E90CD8" w:rsidP="00E90CD8"/>
        </w:tc>
      </w:tr>
      <w:tr w:rsidR="00E90CD8" w14:paraId="650C4F90" w14:textId="77777777" w:rsidTr="00694A02">
        <w:tc>
          <w:tcPr>
            <w:tcW w:w="927" w:type="dxa"/>
          </w:tcPr>
          <w:p w14:paraId="44B3E292" w14:textId="2EEF5761" w:rsidR="00E90CD8" w:rsidRDefault="00E90CD8" w:rsidP="00E90CD8">
            <w:pPr>
              <w:jc w:val="center"/>
            </w:pPr>
            <w:r>
              <w:t>3</w:t>
            </w:r>
          </w:p>
        </w:tc>
        <w:tc>
          <w:tcPr>
            <w:tcW w:w="4448" w:type="dxa"/>
          </w:tcPr>
          <w:p w14:paraId="1C277D6B" w14:textId="77777777" w:rsidR="005C123D" w:rsidRPr="005C123D" w:rsidRDefault="005C123D" w:rsidP="005C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12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Abaixo são dadas três caixinhas, identificadas com as letras 'a', 'b' e 'c'. Cada caixinha pode armazenar um único número a cada momento e um número só pode ser movido para outra caixinha vazia. Inicialmente, a caixinha 'a' está com o número 7, a caixinha 'b' está com o número 2 e a caixinha 'c' está vazia. </w:t>
            </w:r>
          </w:p>
          <w:p w14:paraId="32032546" w14:textId="77777777" w:rsidR="005C123D" w:rsidRPr="005C123D" w:rsidRDefault="005C123D" w:rsidP="005C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DB9B922" w14:textId="77777777" w:rsidR="005C123D" w:rsidRPr="005C123D" w:rsidRDefault="005C123D" w:rsidP="005C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12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Considerando as 6 operações de cópia de números de uma caixinha para a outra apresentadas abaixo e identificadas com as letras P, Q, R, S, T e U, identifique uma sequência de trocas que permita deixar o número 2 na caixinha 'a' e o número 7 na caixinha 'b'.</w:t>
            </w:r>
          </w:p>
          <w:p w14:paraId="4407C97D" w14:textId="2451A30B" w:rsidR="00E90CD8" w:rsidRDefault="00E90CD8" w:rsidP="00E90CD8"/>
        </w:tc>
        <w:tc>
          <w:tcPr>
            <w:tcW w:w="1041" w:type="dxa"/>
          </w:tcPr>
          <w:p w14:paraId="79C9A110" w14:textId="2726202A" w:rsidR="00E90CD8" w:rsidRDefault="00694A02" w:rsidP="00E90CD8">
            <w:r>
              <w:rPr>
                <w:rStyle w:val="m7eme"/>
              </w:rPr>
              <w:t>Levar o número da caixinha 'a' para a caixinha 'b'</w:t>
            </w:r>
          </w:p>
        </w:tc>
        <w:tc>
          <w:tcPr>
            <w:tcW w:w="1049" w:type="dxa"/>
          </w:tcPr>
          <w:p w14:paraId="4734EF27" w14:textId="20362E98" w:rsidR="00E90CD8" w:rsidRDefault="00694A02" w:rsidP="00E90CD8">
            <w:r>
              <w:rPr>
                <w:rStyle w:val="m7eme"/>
              </w:rPr>
              <w:t>Levar o número da caixinha 'a' para a caixinha 'c'</w:t>
            </w:r>
          </w:p>
        </w:tc>
        <w:tc>
          <w:tcPr>
            <w:tcW w:w="1742" w:type="dxa"/>
          </w:tcPr>
          <w:p w14:paraId="54C78D40" w14:textId="3331E114" w:rsidR="00E90CD8" w:rsidRDefault="00694A02" w:rsidP="00E90CD8">
            <w:r>
              <w:rPr>
                <w:rStyle w:val="m7eme"/>
              </w:rPr>
              <w:t>Levar o número da caixinha 'b' para a caixinha 'a'</w:t>
            </w:r>
          </w:p>
        </w:tc>
        <w:tc>
          <w:tcPr>
            <w:tcW w:w="1028" w:type="dxa"/>
          </w:tcPr>
          <w:p w14:paraId="0682A12D" w14:textId="3EE3BEAF" w:rsidR="00E90CD8" w:rsidRDefault="00694A02" w:rsidP="00E90CD8">
            <w:r>
              <w:rPr>
                <w:rStyle w:val="m7eme"/>
              </w:rPr>
              <w:t>Levar o número da caixinha 'b' para a caixinha 'c'</w:t>
            </w:r>
          </w:p>
        </w:tc>
        <w:tc>
          <w:tcPr>
            <w:tcW w:w="1180" w:type="dxa"/>
          </w:tcPr>
          <w:p w14:paraId="5C6DF56A" w14:textId="2D21767F" w:rsidR="00E90CD8" w:rsidRDefault="00694A02" w:rsidP="00E90CD8">
            <w:r>
              <w:rPr>
                <w:rStyle w:val="m7eme"/>
              </w:rPr>
              <w:t>Levar o número da caixinha 'c' para a caixinha 'a'</w:t>
            </w:r>
          </w:p>
        </w:tc>
        <w:tc>
          <w:tcPr>
            <w:tcW w:w="1408" w:type="dxa"/>
          </w:tcPr>
          <w:p w14:paraId="016CDAF3" w14:textId="086E75EB" w:rsidR="00E90CD8" w:rsidRDefault="00694A02" w:rsidP="00E90CD8">
            <w:r>
              <w:rPr>
                <w:rStyle w:val="m7eme"/>
              </w:rPr>
              <w:t>Levar o número da caixinha 'c' para a caixinha 'b'</w:t>
            </w:r>
          </w:p>
        </w:tc>
        <w:tc>
          <w:tcPr>
            <w:tcW w:w="2678" w:type="dxa"/>
          </w:tcPr>
          <w:tbl>
            <w:tblPr>
              <w:tblW w:w="18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694A02" w:rsidRPr="00694A02" w14:paraId="2C8B19C8" w14:textId="77777777" w:rsidTr="00694A02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AC598" w14:textId="77777777" w:rsidR="00694A02" w:rsidRPr="00694A02" w:rsidRDefault="00694A02" w:rsidP="00694A02">
                  <w:pPr>
                    <w:framePr w:hSpace="141" w:wrap="around" w:vAnchor="page" w:hAnchor="margin" w:y="54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4A0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Q-R-U</w:t>
                  </w:r>
                </w:p>
              </w:tc>
            </w:tr>
            <w:tr w:rsidR="00694A02" w:rsidRPr="00694A02" w14:paraId="2626F494" w14:textId="77777777" w:rsidTr="00694A02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8E505" w14:textId="77777777" w:rsidR="00694A02" w:rsidRPr="00694A02" w:rsidRDefault="00694A02" w:rsidP="00694A02">
                  <w:pPr>
                    <w:framePr w:hSpace="141" w:wrap="around" w:vAnchor="page" w:hAnchor="margin" w:y="54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4A0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S-P-T</w:t>
                  </w:r>
                </w:p>
              </w:tc>
            </w:tr>
          </w:tbl>
          <w:p w14:paraId="48183DEC" w14:textId="77777777" w:rsidR="00E90CD8" w:rsidRDefault="00E90CD8" w:rsidP="00E90CD8"/>
        </w:tc>
      </w:tr>
      <w:tr w:rsidR="00E90CD8" w14:paraId="650F7BB0" w14:textId="77777777" w:rsidTr="00694A02">
        <w:tc>
          <w:tcPr>
            <w:tcW w:w="927" w:type="dxa"/>
          </w:tcPr>
          <w:p w14:paraId="245541E6" w14:textId="3F81A875" w:rsidR="00E90CD8" w:rsidRDefault="00694A02" w:rsidP="00E90CD8">
            <w:pPr>
              <w:jc w:val="center"/>
            </w:pPr>
            <w:r>
              <w:t>4</w:t>
            </w:r>
          </w:p>
        </w:tc>
        <w:tc>
          <w:tcPr>
            <w:tcW w:w="4448" w:type="dxa"/>
          </w:tcPr>
          <w:p w14:paraId="2E60DF34" w14:textId="77777777" w:rsidR="00694A02" w:rsidRPr="00694A02" w:rsidRDefault="00694A02" w:rsidP="00694A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4A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camponês atravessou o rio com seu barco e foi para a cidade, onde comprou um lobo, uma ovelha e uma couve. Na volta para casa, enfrenta um problema:</w:t>
            </w:r>
          </w:p>
          <w:p w14:paraId="555F9E4A" w14:textId="77777777" w:rsidR="00694A02" w:rsidRPr="00694A02" w:rsidRDefault="00694A02" w:rsidP="00694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4A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– </w:t>
            </w:r>
            <w:proofErr w:type="gramStart"/>
            <w:r w:rsidRPr="00694A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ele</w:t>
            </w:r>
            <w:proofErr w:type="gramEnd"/>
            <w:r w:rsidRPr="00694A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precisa transportar os itens comprados </w:t>
            </w:r>
            <w:r w:rsidRPr="00694A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para sua casa, que fica do outro lado rio, e o seu barco comporta apenas um item, além dele próprio.</w:t>
            </w:r>
            <w:r w:rsidRPr="00694A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O barquinho pode levar e trazer itens quantas vezes for necessário, mas um item de cada vez.</w:t>
            </w:r>
            <w:r w:rsidRPr="00694A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94A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Como o camponês poderá transportar o lobo, a ovelha e a couve para o outro lado do rio?</w:t>
            </w:r>
          </w:p>
          <w:p w14:paraId="504852E6" w14:textId="77777777" w:rsidR="00694A02" w:rsidRPr="00694A02" w:rsidRDefault="00694A02" w:rsidP="00694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4A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Lembre-se de que:</w:t>
            </w:r>
          </w:p>
          <w:p w14:paraId="01A12F7B" w14:textId="77777777" w:rsidR="00694A02" w:rsidRPr="00694A02" w:rsidRDefault="00694A02" w:rsidP="00694A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4A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o camponês é capaz de conduzir o barco. O lobo e a ovelha não poderão ficar sozinhos em uma das margens do rio, pois o lobo poderá devorar a ovelha na ausência do camponês. A couve e a ovelha não poderão ficar sozinhas em uma das margens do rio, pois, sem o camponês por perto, a ovelha poderá devorar a couve. Todos eles (o camponês, o lobo, a ovelha e a couve) estão na margem A e precisam chegar na margem B.</w:t>
            </w:r>
          </w:p>
          <w:p w14:paraId="1FA720B5" w14:textId="77777777" w:rsidR="00694A02" w:rsidRPr="00694A02" w:rsidRDefault="00694A02" w:rsidP="0069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99E7ADF" w14:textId="77777777" w:rsidR="00694A02" w:rsidRPr="00694A02" w:rsidRDefault="00694A02" w:rsidP="00694A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4A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Assim, pense bem e organize a ordem das travessias de modo que todos cheguem à margem B.</w:t>
            </w:r>
          </w:p>
          <w:p w14:paraId="75CDCE52" w14:textId="77777777" w:rsidR="00E90CD8" w:rsidRDefault="00E90CD8" w:rsidP="00E90CD8"/>
        </w:tc>
        <w:tc>
          <w:tcPr>
            <w:tcW w:w="1041" w:type="dxa"/>
          </w:tcPr>
          <w:p w14:paraId="737121B6" w14:textId="6F4BF7E9" w:rsidR="00E90CD8" w:rsidRDefault="00694A02" w:rsidP="00E90CD8">
            <w:r>
              <w:rPr>
                <w:rStyle w:val="m7eme"/>
              </w:rPr>
              <w:lastRenderedPageBreak/>
              <w:t>Levar a ovelha da margem A para a margem B</w:t>
            </w:r>
          </w:p>
        </w:tc>
        <w:tc>
          <w:tcPr>
            <w:tcW w:w="1049" w:type="dxa"/>
          </w:tcPr>
          <w:p w14:paraId="5627421F" w14:textId="0BB1C551" w:rsidR="00E90CD8" w:rsidRDefault="00694A02" w:rsidP="00E90CD8">
            <w:r>
              <w:rPr>
                <w:rStyle w:val="m7eme"/>
              </w:rPr>
              <w:t>Levar o lobo da margem A para a Margem B</w:t>
            </w:r>
          </w:p>
        </w:tc>
        <w:tc>
          <w:tcPr>
            <w:tcW w:w="1742" w:type="dxa"/>
          </w:tcPr>
          <w:p w14:paraId="3B20749B" w14:textId="3C042C11" w:rsidR="00E90CD8" w:rsidRDefault="00694A02" w:rsidP="00E90CD8">
            <w:r>
              <w:rPr>
                <w:rStyle w:val="m7eme"/>
              </w:rPr>
              <w:t>Levar a couve da margem A para a Margem B</w:t>
            </w:r>
          </w:p>
        </w:tc>
        <w:tc>
          <w:tcPr>
            <w:tcW w:w="1028" w:type="dxa"/>
          </w:tcPr>
          <w:p w14:paraId="672633E0" w14:textId="7474E0D0" w:rsidR="00E90CD8" w:rsidRDefault="00694A02" w:rsidP="00E90CD8">
            <w:r>
              <w:rPr>
                <w:rStyle w:val="m7eme"/>
              </w:rPr>
              <w:t>Levar a ovelha da margem B para a margem A</w:t>
            </w:r>
          </w:p>
        </w:tc>
        <w:tc>
          <w:tcPr>
            <w:tcW w:w="1180" w:type="dxa"/>
          </w:tcPr>
          <w:p w14:paraId="3FA102D9" w14:textId="7543B509" w:rsidR="00E90CD8" w:rsidRDefault="00694A02" w:rsidP="00E90CD8">
            <w:r>
              <w:rPr>
                <w:rStyle w:val="m7eme"/>
              </w:rPr>
              <w:t>Levar o lobo da margem B para a margem A</w:t>
            </w:r>
          </w:p>
        </w:tc>
        <w:tc>
          <w:tcPr>
            <w:tcW w:w="1408" w:type="dxa"/>
          </w:tcPr>
          <w:p w14:paraId="1EF71CF2" w14:textId="489A77E5" w:rsidR="00E90CD8" w:rsidRDefault="00694A02" w:rsidP="00E90CD8">
            <w:r>
              <w:rPr>
                <w:rStyle w:val="m7eme"/>
              </w:rPr>
              <w:t>Levar a couve da margem B para a margem A</w:t>
            </w:r>
          </w:p>
        </w:tc>
        <w:tc>
          <w:tcPr>
            <w:tcW w:w="2678" w:type="dxa"/>
          </w:tcPr>
          <w:tbl>
            <w:tblPr>
              <w:tblW w:w="19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694A02" w:rsidRPr="00694A02" w14:paraId="69C59FFD" w14:textId="77777777" w:rsidTr="00694A02">
              <w:trPr>
                <w:trHeight w:val="300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241DE" w14:textId="77777777" w:rsidR="00694A02" w:rsidRPr="00694A02" w:rsidRDefault="00694A02" w:rsidP="00694A02">
                  <w:pPr>
                    <w:framePr w:hSpace="141" w:wrap="around" w:vAnchor="page" w:hAnchor="margin" w:y="54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4A0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I-J-L-K-I</w:t>
                  </w:r>
                </w:p>
              </w:tc>
            </w:tr>
            <w:tr w:rsidR="00694A02" w:rsidRPr="00694A02" w14:paraId="19D13D26" w14:textId="77777777" w:rsidTr="00694A02">
              <w:trPr>
                <w:trHeight w:val="300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78B8B" w14:textId="77777777" w:rsidR="00694A02" w:rsidRPr="00694A02" w:rsidRDefault="00694A02" w:rsidP="00694A02">
                  <w:pPr>
                    <w:framePr w:hSpace="141" w:wrap="around" w:vAnchor="page" w:hAnchor="margin" w:y="54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694A0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I-K-L-J-I</w:t>
                  </w:r>
                </w:p>
              </w:tc>
            </w:tr>
          </w:tbl>
          <w:p w14:paraId="091E28CA" w14:textId="77777777" w:rsidR="00E90CD8" w:rsidRDefault="00E90CD8" w:rsidP="00E90CD8"/>
        </w:tc>
      </w:tr>
    </w:tbl>
    <w:p w14:paraId="36F740B2" w14:textId="63EDC398" w:rsidR="00131C51" w:rsidRDefault="00131C51"/>
    <w:p w14:paraId="337589AB" w14:textId="3F2F2ABB" w:rsidR="007539A8" w:rsidRDefault="007539A8"/>
    <w:tbl>
      <w:tblPr>
        <w:tblStyle w:val="Tabelacomgrade"/>
        <w:tblpPr w:leftFromText="141" w:rightFromText="141" w:vertAnchor="page" w:horzAnchor="margin" w:tblpX="-572" w:tblpY="541"/>
        <w:tblW w:w="16580" w:type="dxa"/>
        <w:tblLayout w:type="fixed"/>
        <w:tblLook w:val="04A0" w:firstRow="1" w:lastRow="0" w:firstColumn="1" w:lastColumn="0" w:noHBand="0" w:noVBand="1"/>
      </w:tblPr>
      <w:tblGrid>
        <w:gridCol w:w="421"/>
        <w:gridCol w:w="16159"/>
      </w:tblGrid>
      <w:tr w:rsidR="007539A8" w:rsidRPr="002A1CF8" w14:paraId="245889E8" w14:textId="77777777" w:rsidTr="001A55B0">
        <w:tc>
          <w:tcPr>
            <w:tcW w:w="421" w:type="dxa"/>
          </w:tcPr>
          <w:p w14:paraId="4CAEEB8B" w14:textId="3E792BB8" w:rsidR="007539A8" w:rsidRPr="001A55B0" w:rsidRDefault="007539A8" w:rsidP="001A5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59" w:type="dxa"/>
          </w:tcPr>
          <w:p w14:paraId="6D8F0FA8" w14:textId="77777777" w:rsidR="007539A8" w:rsidRPr="001A55B0" w:rsidRDefault="007539A8" w:rsidP="001A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Questão</w:t>
            </w:r>
          </w:p>
        </w:tc>
      </w:tr>
      <w:tr w:rsidR="007539A8" w14:paraId="41FC4A3D" w14:textId="77777777" w:rsidTr="001A55B0">
        <w:tc>
          <w:tcPr>
            <w:tcW w:w="421" w:type="dxa"/>
          </w:tcPr>
          <w:p w14:paraId="73AF5614" w14:textId="77777777" w:rsidR="007539A8" w:rsidRPr="001A55B0" w:rsidRDefault="007539A8" w:rsidP="001A55B0">
            <w:pPr>
              <w:jc w:val="center"/>
              <w:rPr>
                <w:rStyle w:val="m7eme"/>
                <w:rFonts w:ascii="Times New Roman" w:hAnsi="Times New Roman" w:cs="Times New Roman"/>
                <w:sz w:val="24"/>
                <w:szCs w:val="24"/>
              </w:rPr>
            </w:pPr>
            <w:r w:rsidRPr="001A55B0">
              <w:rPr>
                <w:rStyle w:val="m7eme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9" w:type="dxa"/>
          </w:tcPr>
          <w:p w14:paraId="28864470" w14:textId="63FFFE8E" w:rsidR="007539A8" w:rsidRPr="001A55B0" w:rsidRDefault="001A55B0" w:rsidP="001A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5B0">
              <w:rPr>
                <w:rFonts w:ascii="Times New Roman" w:hAnsi="Times New Roman" w:cs="Times New Roman"/>
                <w:sz w:val="24"/>
                <w:szCs w:val="24"/>
              </w:rPr>
              <w:t xml:space="preserve">Imagine que está frio e que Jorge vai se vestir para ir a um jantar. Abaixo são dados 6 passos possíveis para realizar essa tarefa, com cada passo associado a uma letra (de A </w:t>
            </w:r>
            <w:proofErr w:type="spellStart"/>
            <w:r w:rsidRPr="001A55B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1A55B0">
              <w:rPr>
                <w:rFonts w:ascii="Times New Roman" w:hAnsi="Times New Roman" w:cs="Times New Roman"/>
                <w:sz w:val="24"/>
                <w:szCs w:val="24"/>
              </w:rPr>
              <w:t xml:space="preserve"> F).</w:t>
            </w:r>
          </w:p>
        </w:tc>
      </w:tr>
      <w:tr w:rsidR="007539A8" w14:paraId="4C1602FC" w14:textId="77777777" w:rsidTr="001A55B0">
        <w:tc>
          <w:tcPr>
            <w:tcW w:w="421" w:type="dxa"/>
          </w:tcPr>
          <w:p w14:paraId="06B8DFEE" w14:textId="77777777" w:rsidR="007539A8" w:rsidRPr="001A55B0" w:rsidRDefault="007539A8" w:rsidP="001A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59" w:type="dxa"/>
          </w:tcPr>
          <w:p w14:paraId="7D7351CC" w14:textId="45CC181F" w:rsidR="007539A8" w:rsidRPr="001A55B0" w:rsidRDefault="001A55B0" w:rsidP="001A55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Maria chegou do trabalho após ser surpreendida pela chuva e ela precisa tirar a roupa molhada para evitar um resfriado. Abaixo são dados 6 passos possíveis para realizar essa tarefa, com cada passo associado a uma letra (de A </w:t>
            </w:r>
            <w:proofErr w:type="spellStart"/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proofErr w:type="spellEnd"/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F).</w:t>
            </w:r>
          </w:p>
        </w:tc>
      </w:tr>
      <w:tr w:rsidR="007539A8" w14:paraId="5B392884" w14:textId="77777777" w:rsidTr="001A55B0">
        <w:tc>
          <w:tcPr>
            <w:tcW w:w="421" w:type="dxa"/>
          </w:tcPr>
          <w:p w14:paraId="037D4B67" w14:textId="77777777" w:rsidR="007539A8" w:rsidRPr="001A55B0" w:rsidRDefault="007539A8" w:rsidP="001A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59" w:type="dxa"/>
          </w:tcPr>
          <w:p w14:paraId="292DC05B" w14:textId="7B4991E8" w:rsidR="007539A8" w:rsidRPr="001A55B0" w:rsidRDefault="001A55B0" w:rsidP="001A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5B0">
              <w:rPr>
                <w:rFonts w:ascii="Times New Roman" w:hAnsi="Times New Roman" w:cs="Times New Roman"/>
                <w:sz w:val="24"/>
                <w:szCs w:val="24"/>
              </w:rPr>
              <w:t xml:space="preserve">Ana deseja plantar uma árvore cujas sementes ela ganhou de seu pai. Abaixo são dados 6 passos possíveis para realizar essa tarefa, com cada passo associado a uma letra (de A </w:t>
            </w:r>
            <w:proofErr w:type="spellStart"/>
            <w:r w:rsidRPr="001A55B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1A55B0">
              <w:rPr>
                <w:rFonts w:ascii="Times New Roman" w:hAnsi="Times New Roman" w:cs="Times New Roman"/>
                <w:sz w:val="24"/>
                <w:szCs w:val="24"/>
              </w:rPr>
              <w:t xml:space="preserve"> F).</w:t>
            </w:r>
          </w:p>
        </w:tc>
      </w:tr>
      <w:tr w:rsidR="007539A8" w14:paraId="1C125FAC" w14:textId="77777777" w:rsidTr="001A55B0">
        <w:tc>
          <w:tcPr>
            <w:tcW w:w="421" w:type="dxa"/>
          </w:tcPr>
          <w:p w14:paraId="3AD43867" w14:textId="77777777" w:rsidR="007539A8" w:rsidRPr="001A55B0" w:rsidRDefault="007539A8" w:rsidP="001A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59" w:type="dxa"/>
          </w:tcPr>
          <w:p w14:paraId="3BADF810" w14:textId="33FB0F95" w:rsidR="007539A8" w:rsidRPr="001A55B0" w:rsidRDefault="001A55B0" w:rsidP="001A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5B0">
              <w:rPr>
                <w:rFonts w:ascii="Times New Roman" w:hAnsi="Times New Roman" w:cs="Times New Roman"/>
                <w:sz w:val="24"/>
                <w:szCs w:val="24"/>
              </w:rPr>
              <w:t xml:space="preserve">Ana deseja </w:t>
            </w:r>
            <w:proofErr w:type="spellStart"/>
            <w:r w:rsidRPr="001A55B0">
              <w:rPr>
                <w:rFonts w:ascii="Times New Roman" w:hAnsi="Times New Roman" w:cs="Times New Roman"/>
                <w:sz w:val="24"/>
                <w:szCs w:val="24"/>
              </w:rPr>
              <w:t>reenvasar</w:t>
            </w:r>
            <w:proofErr w:type="spellEnd"/>
            <w:r w:rsidRPr="001A55B0">
              <w:rPr>
                <w:rFonts w:ascii="Times New Roman" w:hAnsi="Times New Roman" w:cs="Times New Roman"/>
                <w:sz w:val="24"/>
                <w:szCs w:val="24"/>
              </w:rPr>
              <w:t xml:space="preserve"> uma mandrágora que ela ganhou de sua professora. Abaixo são dados 6 passos possíveis para realizar essa tarefa, com cada passo associado a uma letra (de A </w:t>
            </w:r>
            <w:proofErr w:type="spellStart"/>
            <w:r w:rsidRPr="001A55B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1A55B0">
              <w:rPr>
                <w:rFonts w:ascii="Times New Roman" w:hAnsi="Times New Roman" w:cs="Times New Roman"/>
                <w:sz w:val="24"/>
                <w:szCs w:val="24"/>
              </w:rPr>
              <w:t xml:space="preserve"> F).</w:t>
            </w:r>
          </w:p>
        </w:tc>
      </w:tr>
      <w:tr w:rsidR="001A55B0" w14:paraId="37DCB904" w14:textId="77777777" w:rsidTr="001A55B0">
        <w:tc>
          <w:tcPr>
            <w:tcW w:w="421" w:type="dxa"/>
          </w:tcPr>
          <w:p w14:paraId="30E100AD" w14:textId="29B2957D" w:rsidR="001A55B0" w:rsidRPr="001A55B0" w:rsidRDefault="001A55B0" w:rsidP="001A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59" w:type="dxa"/>
          </w:tcPr>
          <w:p w14:paraId="2248C775" w14:textId="77777777" w:rsidR="001A55B0" w:rsidRPr="001A55B0" w:rsidRDefault="001A55B0" w:rsidP="001A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Abaixo são dadas três caixinhas, identificadas com as letras 'a', 'b' e 'c'. Cada caixinha pode armazenar um único número a cada momento e um número só pode ser movido para outra caixinha vazia. Inicialmente, a caixinha 'a' está com o número 3, a caixinha 'b' está vazia e a caixinha 'c' está com o número 9. </w:t>
            </w:r>
          </w:p>
          <w:p w14:paraId="5D188CE6" w14:textId="77777777" w:rsidR="001A55B0" w:rsidRPr="001A55B0" w:rsidRDefault="001A55B0" w:rsidP="001A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1E232A4" w14:textId="77777777" w:rsidR="001A55B0" w:rsidRPr="001A55B0" w:rsidRDefault="001A55B0" w:rsidP="001A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Considerando as 6 operações de cópia de números de uma caixinha para a outra apresentadas abaixo e identificadas com as letras P, Q, R, S, T e U, identifique uma sequência de trocas que permita deixar o número 9 na caixinha 'a' e o número 3 na caixinha 'c'.</w:t>
            </w:r>
          </w:p>
          <w:p w14:paraId="42E3CA82" w14:textId="77777777" w:rsidR="001A55B0" w:rsidRPr="001A55B0" w:rsidRDefault="001A55B0" w:rsidP="001A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5B0" w14:paraId="1D0F3CED" w14:textId="77777777" w:rsidTr="001A55B0">
        <w:tc>
          <w:tcPr>
            <w:tcW w:w="421" w:type="dxa"/>
          </w:tcPr>
          <w:p w14:paraId="38237A2C" w14:textId="6CA100CC" w:rsidR="001A55B0" w:rsidRPr="001A55B0" w:rsidRDefault="001A55B0" w:rsidP="001A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159" w:type="dxa"/>
          </w:tcPr>
          <w:p w14:paraId="02CC16C8" w14:textId="77777777" w:rsidR="001A55B0" w:rsidRPr="001A55B0" w:rsidRDefault="001A55B0" w:rsidP="001A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Abaixo são dadas quatro caixinhas, identificadas com as letras 'a', 'b', 'c' e 'd'. Cada caixinha pode armazenar um único número a cada momento e um número só pode ser movido para outra caixinha vazia. Inicialmente, a caixinha 'a' está com o número 2, a caixinha 'b' está com o número 0, a caixinha 'c' está com o número 1 e a caixinha 'd' está vazia. </w:t>
            </w:r>
          </w:p>
          <w:p w14:paraId="6A92A110" w14:textId="77777777" w:rsidR="001A55B0" w:rsidRPr="001A55B0" w:rsidRDefault="001A55B0" w:rsidP="001A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639DBAD" w14:textId="77777777" w:rsidR="001A55B0" w:rsidRPr="001A55B0" w:rsidRDefault="001A55B0" w:rsidP="001A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Considerando as 12 operações de cópia de números de uma caixinha para a outra apresentadas abaixo e identificadas com as letras M, N, O, P, Q, R, S, T, U, V, W e X, identifique uma sequência de trocas que permita deixar os números ordenados em forma crescente, ou seja, 0, 1 e 2 e a caixinha 'd' permaneça vazia.</w:t>
            </w:r>
          </w:p>
          <w:p w14:paraId="44AD45CD" w14:textId="77777777" w:rsidR="001A55B0" w:rsidRPr="001A55B0" w:rsidRDefault="001A55B0" w:rsidP="001A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412B74F" w14:textId="77777777" w:rsidR="001A55B0" w:rsidRPr="001A55B0" w:rsidRDefault="001A55B0" w:rsidP="001A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5B0" w14:paraId="68C146A6" w14:textId="77777777" w:rsidTr="001A55B0">
        <w:tc>
          <w:tcPr>
            <w:tcW w:w="421" w:type="dxa"/>
          </w:tcPr>
          <w:p w14:paraId="1C416DEB" w14:textId="59C03375" w:rsidR="001A55B0" w:rsidRPr="001A55B0" w:rsidRDefault="001A55B0" w:rsidP="001A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B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59" w:type="dxa"/>
          </w:tcPr>
          <w:p w14:paraId="0AE0F078" w14:textId="77777777" w:rsidR="001A55B0" w:rsidRPr="001A55B0" w:rsidRDefault="001A55B0" w:rsidP="001A5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camponês atravessou o rio com seu barco e foi para a cidade, onde comprou um lobo, uma ovelha e uma couve. Na volta para casa, enfrenta um problema:</w:t>
            </w:r>
          </w:p>
          <w:p w14:paraId="7275D46D" w14:textId="77777777" w:rsidR="001A55B0" w:rsidRPr="001A55B0" w:rsidRDefault="001A55B0" w:rsidP="001A5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– </w:t>
            </w:r>
            <w:proofErr w:type="gramStart"/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ele</w:t>
            </w:r>
            <w:proofErr w:type="gramEnd"/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precisa transportar os itens comprados para sua casa, que fica do outro lado rio, e o seu barco comporta apenas um item, além dele próprio.</w:t>
            </w:r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O barquinho pode levar e trazer itens quantas vezes for necessário, mas um item de cada vez.</w:t>
            </w:r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1A55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Como o camponês poderá transportar o lobo, a ovelha e a couve para o outro lado do rio?</w:t>
            </w:r>
          </w:p>
          <w:p w14:paraId="2D635994" w14:textId="77777777" w:rsidR="001A55B0" w:rsidRPr="001A55B0" w:rsidRDefault="001A55B0" w:rsidP="001A5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Lembre-se de que:</w:t>
            </w:r>
          </w:p>
          <w:p w14:paraId="57703F88" w14:textId="77777777" w:rsidR="001A55B0" w:rsidRPr="001A55B0" w:rsidRDefault="001A55B0" w:rsidP="001A55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A55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o camponês é capaz de conduzir o barco. O lobo e a ovelha não poderão ficar sozinhos em uma das margens do rio, pois o lobo poderá devorar a ovelha na ausência do camponês. A couve e a ovelha não poderão ficar sozinhas em uma das margens do rio, pois, sem o camponês por perto, a ovelha poderá devorar a couve. Todos eles (o camponês, o lobo, a ovelha e a couve) estão na margem A e precisam chegar na margem B.</w:t>
            </w:r>
          </w:p>
          <w:p w14:paraId="08422A2A" w14:textId="77777777" w:rsidR="001A55B0" w:rsidRPr="001A55B0" w:rsidRDefault="001A55B0" w:rsidP="001A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D5833FE" w14:textId="77777777" w:rsidR="001A55B0" w:rsidRPr="001A55B0" w:rsidRDefault="001A55B0" w:rsidP="001A5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A55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Assim, pense bem e organize a ordem das travessias de modo que todos cheguem à margem B.</w:t>
            </w:r>
          </w:p>
          <w:p w14:paraId="152287D2" w14:textId="77777777" w:rsidR="001A55B0" w:rsidRPr="001A55B0" w:rsidRDefault="001A55B0" w:rsidP="001A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8717F6" w14:textId="0906790C" w:rsidR="007539A8" w:rsidRDefault="007539A8"/>
    <w:p w14:paraId="585E7176" w14:textId="3A33AD3C" w:rsidR="008D222B" w:rsidRDefault="008D222B"/>
    <w:tbl>
      <w:tblPr>
        <w:tblStyle w:val="Tabelacomgrade"/>
        <w:tblpPr w:leftFromText="141" w:rightFromText="141" w:vertAnchor="page" w:horzAnchor="page" w:tblpX="170" w:tblpY="339"/>
        <w:tblW w:w="16898" w:type="dxa"/>
        <w:tblLayout w:type="fixed"/>
        <w:tblLook w:val="04A0" w:firstRow="1" w:lastRow="0" w:firstColumn="1" w:lastColumn="0" w:noHBand="0" w:noVBand="1"/>
      </w:tblPr>
      <w:tblGrid>
        <w:gridCol w:w="1277"/>
        <w:gridCol w:w="1285"/>
        <w:gridCol w:w="1978"/>
        <w:gridCol w:w="1264"/>
        <w:gridCol w:w="1416"/>
        <w:gridCol w:w="1644"/>
        <w:gridCol w:w="2678"/>
        <w:gridCol w:w="2678"/>
        <w:gridCol w:w="2678"/>
      </w:tblGrid>
      <w:tr w:rsidR="005A4519" w:rsidRPr="002A1CF8" w14:paraId="74CFAE0D" w14:textId="77777777" w:rsidTr="00932E70">
        <w:tc>
          <w:tcPr>
            <w:tcW w:w="1277" w:type="dxa"/>
          </w:tcPr>
          <w:p w14:paraId="2D31900F" w14:textId="77777777" w:rsidR="005A4519" w:rsidRDefault="005A4519" w:rsidP="00932E70">
            <w:r>
              <w:lastRenderedPageBreak/>
              <w:t xml:space="preserve">Passo </w:t>
            </w:r>
            <w:r w:rsidRPr="002A1CF8">
              <w:rPr>
                <w:b/>
                <w:bCs/>
              </w:rPr>
              <w:t>A</w:t>
            </w:r>
            <w:r>
              <w:rPr>
                <w:b/>
                <w:bCs/>
              </w:rPr>
              <w:t>/P/I</w:t>
            </w:r>
          </w:p>
        </w:tc>
        <w:tc>
          <w:tcPr>
            <w:tcW w:w="1285" w:type="dxa"/>
          </w:tcPr>
          <w:p w14:paraId="617058A7" w14:textId="77777777" w:rsidR="005A4519" w:rsidRDefault="005A4519" w:rsidP="00932E70">
            <w:r>
              <w:t xml:space="preserve">Passo </w:t>
            </w:r>
            <w:r w:rsidRPr="002A1CF8">
              <w:rPr>
                <w:b/>
                <w:bCs/>
              </w:rPr>
              <w:t>B</w:t>
            </w:r>
            <w:r>
              <w:rPr>
                <w:b/>
                <w:bCs/>
              </w:rPr>
              <w:t>/Q/J</w:t>
            </w:r>
          </w:p>
        </w:tc>
        <w:tc>
          <w:tcPr>
            <w:tcW w:w="1978" w:type="dxa"/>
          </w:tcPr>
          <w:p w14:paraId="2E05EA44" w14:textId="77777777" w:rsidR="005A4519" w:rsidRDefault="005A4519" w:rsidP="00932E70">
            <w:r>
              <w:t xml:space="preserve">Passo </w:t>
            </w:r>
            <w:r w:rsidRPr="002A1CF8">
              <w:rPr>
                <w:b/>
                <w:bCs/>
              </w:rPr>
              <w:t>C</w:t>
            </w:r>
            <w:r>
              <w:rPr>
                <w:b/>
                <w:bCs/>
              </w:rPr>
              <w:t>/R/K</w:t>
            </w:r>
          </w:p>
        </w:tc>
        <w:tc>
          <w:tcPr>
            <w:tcW w:w="1264" w:type="dxa"/>
          </w:tcPr>
          <w:p w14:paraId="33F90640" w14:textId="77777777" w:rsidR="005A4519" w:rsidRDefault="005A4519" w:rsidP="00932E70">
            <w:r>
              <w:t xml:space="preserve">Passo </w:t>
            </w:r>
            <w:r w:rsidRPr="002A1CF8">
              <w:rPr>
                <w:b/>
                <w:bCs/>
              </w:rPr>
              <w:t>D</w:t>
            </w:r>
            <w:r>
              <w:rPr>
                <w:b/>
                <w:bCs/>
              </w:rPr>
              <w:t>/S/L</w:t>
            </w:r>
          </w:p>
        </w:tc>
        <w:tc>
          <w:tcPr>
            <w:tcW w:w="1416" w:type="dxa"/>
          </w:tcPr>
          <w:p w14:paraId="73718D07" w14:textId="77777777" w:rsidR="005A4519" w:rsidRDefault="005A4519" w:rsidP="00932E70">
            <w:r>
              <w:t xml:space="preserve">Passo </w:t>
            </w:r>
            <w:r w:rsidRPr="002A1CF8">
              <w:rPr>
                <w:b/>
                <w:bCs/>
              </w:rPr>
              <w:t>E</w:t>
            </w:r>
            <w:r>
              <w:rPr>
                <w:b/>
                <w:bCs/>
              </w:rPr>
              <w:t>/T/M</w:t>
            </w:r>
          </w:p>
        </w:tc>
        <w:tc>
          <w:tcPr>
            <w:tcW w:w="1644" w:type="dxa"/>
          </w:tcPr>
          <w:p w14:paraId="663C4631" w14:textId="77777777" w:rsidR="005A4519" w:rsidRDefault="005A4519" w:rsidP="00932E70">
            <w:r>
              <w:t xml:space="preserve">Passo </w:t>
            </w:r>
            <w:r w:rsidRPr="002A1CF8">
              <w:rPr>
                <w:b/>
                <w:bCs/>
              </w:rPr>
              <w:t>F</w:t>
            </w:r>
            <w:r>
              <w:rPr>
                <w:b/>
                <w:bCs/>
              </w:rPr>
              <w:t>/U/N</w:t>
            </w:r>
          </w:p>
        </w:tc>
        <w:tc>
          <w:tcPr>
            <w:tcW w:w="2678" w:type="dxa"/>
          </w:tcPr>
          <w:p w14:paraId="2205F618" w14:textId="0AE6B30F" w:rsidR="005A4519" w:rsidRPr="002A1CF8" w:rsidRDefault="00932E70" w:rsidP="00932E70">
            <w:pPr>
              <w:rPr>
                <w:b/>
                <w:bCs/>
              </w:rPr>
            </w:pPr>
            <w:r>
              <w:t xml:space="preserve">Passo </w:t>
            </w:r>
            <w:r>
              <w:rPr>
                <w:b/>
                <w:bCs/>
              </w:rPr>
              <w:t>O</w:t>
            </w:r>
          </w:p>
        </w:tc>
        <w:tc>
          <w:tcPr>
            <w:tcW w:w="2678" w:type="dxa"/>
          </w:tcPr>
          <w:p w14:paraId="1B3EE2EB" w14:textId="3056080C" w:rsidR="005A4519" w:rsidRPr="002A1CF8" w:rsidRDefault="00932E70" w:rsidP="00932E70">
            <w:pPr>
              <w:rPr>
                <w:b/>
                <w:bCs/>
              </w:rPr>
            </w:pPr>
            <w:r>
              <w:t xml:space="preserve">Passo </w:t>
            </w:r>
            <w:r>
              <w:rPr>
                <w:b/>
                <w:bCs/>
              </w:rPr>
              <w:t>P</w:t>
            </w:r>
          </w:p>
        </w:tc>
        <w:tc>
          <w:tcPr>
            <w:tcW w:w="2678" w:type="dxa"/>
          </w:tcPr>
          <w:p w14:paraId="315DC15C" w14:textId="1D5D3174" w:rsidR="005A4519" w:rsidRPr="002A1CF8" w:rsidRDefault="005A4519" w:rsidP="00932E70">
            <w:pPr>
              <w:rPr>
                <w:b/>
                <w:bCs/>
              </w:rPr>
            </w:pPr>
            <w:r w:rsidRPr="002A1CF8">
              <w:rPr>
                <w:b/>
                <w:bCs/>
              </w:rPr>
              <w:t>GABARITO</w:t>
            </w:r>
          </w:p>
        </w:tc>
      </w:tr>
      <w:tr w:rsidR="005A4519" w14:paraId="518A79C9" w14:textId="77777777" w:rsidTr="00932E70">
        <w:tc>
          <w:tcPr>
            <w:tcW w:w="1277" w:type="dxa"/>
          </w:tcPr>
          <w:p w14:paraId="5E551B70" w14:textId="77777777" w:rsidR="005A4519" w:rsidRDefault="005A4519" w:rsidP="00932E70">
            <w:pPr>
              <w:rPr>
                <w:rStyle w:val="m7eme"/>
              </w:rPr>
            </w:pPr>
            <w:r>
              <w:rPr>
                <w:rStyle w:val="m7eme"/>
              </w:rPr>
              <w:t>Vestir a camisa</w:t>
            </w:r>
          </w:p>
        </w:tc>
        <w:tc>
          <w:tcPr>
            <w:tcW w:w="1285" w:type="dxa"/>
          </w:tcPr>
          <w:p w14:paraId="020A7521" w14:textId="77777777" w:rsidR="005A4519" w:rsidRDefault="005A4519" w:rsidP="00932E70">
            <w:pPr>
              <w:rPr>
                <w:rStyle w:val="m7eme"/>
              </w:rPr>
            </w:pPr>
            <w:r>
              <w:rPr>
                <w:rStyle w:val="m7eme"/>
              </w:rPr>
              <w:t>Vestir o casaco</w:t>
            </w:r>
          </w:p>
        </w:tc>
        <w:tc>
          <w:tcPr>
            <w:tcW w:w="1978" w:type="dxa"/>
          </w:tcPr>
          <w:p w14:paraId="663C1381" w14:textId="77777777" w:rsidR="005A4519" w:rsidRDefault="005A4519" w:rsidP="00932E70">
            <w:pPr>
              <w:rPr>
                <w:rStyle w:val="m7eme"/>
              </w:rPr>
            </w:pPr>
            <w:r>
              <w:rPr>
                <w:rStyle w:val="m7eme"/>
              </w:rPr>
              <w:t>Vestir a cueca/calcinha</w:t>
            </w:r>
          </w:p>
        </w:tc>
        <w:tc>
          <w:tcPr>
            <w:tcW w:w="1264" w:type="dxa"/>
          </w:tcPr>
          <w:p w14:paraId="29C535A0" w14:textId="77777777" w:rsidR="005A4519" w:rsidRDefault="005A4519" w:rsidP="00932E70">
            <w:pPr>
              <w:rPr>
                <w:rStyle w:val="m7eme"/>
              </w:rPr>
            </w:pPr>
            <w:r>
              <w:rPr>
                <w:rStyle w:val="m7eme"/>
              </w:rPr>
              <w:t>Calçar o sapato</w:t>
            </w:r>
          </w:p>
        </w:tc>
        <w:tc>
          <w:tcPr>
            <w:tcW w:w="1416" w:type="dxa"/>
          </w:tcPr>
          <w:p w14:paraId="0DA70BFA" w14:textId="77777777" w:rsidR="005A4519" w:rsidRDefault="005A4519" w:rsidP="00932E70">
            <w:pPr>
              <w:rPr>
                <w:rStyle w:val="m7eme"/>
              </w:rPr>
            </w:pPr>
            <w:r>
              <w:rPr>
                <w:rStyle w:val="m7eme"/>
              </w:rPr>
              <w:t>Vestir a meia</w:t>
            </w:r>
          </w:p>
        </w:tc>
        <w:tc>
          <w:tcPr>
            <w:tcW w:w="1644" w:type="dxa"/>
          </w:tcPr>
          <w:p w14:paraId="5C8328EC" w14:textId="77777777" w:rsidR="005A4519" w:rsidRDefault="005A4519" w:rsidP="00932E70">
            <w:r>
              <w:rPr>
                <w:rStyle w:val="m7eme"/>
              </w:rPr>
              <w:t>Vestir a calça</w:t>
            </w:r>
          </w:p>
        </w:tc>
        <w:tc>
          <w:tcPr>
            <w:tcW w:w="2678" w:type="dxa"/>
          </w:tcPr>
          <w:p w14:paraId="02A55110" w14:textId="77777777" w:rsidR="005A4519" w:rsidRPr="002A1CF8" w:rsidRDefault="005A4519" w:rsidP="00932E7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8" w:type="dxa"/>
          </w:tcPr>
          <w:p w14:paraId="0A7EC87F" w14:textId="77777777" w:rsidR="005A4519" w:rsidRPr="002A1CF8" w:rsidRDefault="005A4519" w:rsidP="00932E7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8" w:type="dxa"/>
          </w:tcPr>
          <w:tbl>
            <w:tblPr>
              <w:tblW w:w="29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80"/>
            </w:tblGrid>
            <w:tr w:rsidR="005A4519" w:rsidRPr="002A1CF8" w14:paraId="72A10417" w14:textId="77777777" w:rsidTr="00C209E6">
              <w:trPr>
                <w:trHeight w:val="300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024C9" w14:textId="5694188D" w:rsidR="005A4519" w:rsidRDefault="005A4519" w:rsidP="00932E70">
                  <w:pPr>
                    <w:framePr w:hSpace="141" w:wrap="around" w:vAnchor="page" w:hAnchor="page" w:x="170" w:y="33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2A1CF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C-E-F-D-A-B</w:t>
                  </w:r>
                </w:p>
                <w:p w14:paraId="2EC5BAEE" w14:textId="063DDA25" w:rsidR="005A4519" w:rsidRPr="002A1CF8" w:rsidRDefault="005A4519" w:rsidP="00932E70">
                  <w:pPr>
                    <w:framePr w:hSpace="141" w:wrap="around" w:vAnchor="page" w:hAnchor="page" w:x="170" w:y="33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C-E-F-A-B-</w:t>
                  </w: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</w:t>
                  </w:r>
                  <w:r w:rsidR="00A942A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 1</w:t>
                  </w:r>
                  <w:proofErr w:type="gramEnd"/>
                </w:p>
              </w:tc>
            </w:tr>
            <w:tr w:rsidR="005A4519" w:rsidRPr="002A1CF8" w14:paraId="3B6264FA" w14:textId="77777777" w:rsidTr="00C209E6">
              <w:trPr>
                <w:trHeight w:val="300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6D913" w14:textId="53875A05" w:rsidR="005A4519" w:rsidRPr="002A1CF8" w:rsidRDefault="005A4519" w:rsidP="00932E70">
                  <w:pPr>
                    <w:framePr w:hSpace="141" w:wrap="around" w:vAnchor="page" w:hAnchor="page" w:x="170" w:y="33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2A1CF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C-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F-A-E-D-B</w:t>
                  </w:r>
                </w:p>
              </w:tc>
            </w:tr>
          </w:tbl>
          <w:p w14:paraId="48C891B4" w14:textId="77777777" w:rsidR="005A4519" w:rsidRDefault="005A4519" w:rsidP="00932E70">
            <w:pPr>
              <w:rPr>
                <w:rStyle w:val="m7eme"/>
              </w:rPr>
            </w:pPr>
          </w:p>
        </w:tc>
      </w:tr>
      <w:tr w:rsidR="005A4519" w14:paraId="0777FFD8" w14:textId="77777777" w:rsidTr="00932E70">
        <w:tc>
          <w:tcPr>
            <w:tcW w:w="1277" w:type="dxa"/>
          </w:tcPr>
          <w:p w14:paraId="486EF43A" w14:textId="14E1F26C" w:rsidR="005A4519" w:rsidRDefault="005A4519" w:rsidP="00932E70">
            <w:r>
              <w:t>Tirar a blusa</w:t>
            </w:r>
          </w:p>
        </w:tc>
        <w:tc>
          <w:tcPr>
            <w:tcW w:w="1285" w:type="dxa"/>
          </w:tcPr>
          <w:p w14:paraId="639C3799" w14:textId="395C39E1" w:rsidR="005A4519" w:rsidRDefault="005A4519" w:rsidP="00932E70">
            <w:r>
              <w:t>Tirar o blazer</w:t>
            </w:r>
          </w:p>
        </w:tc>
        <w:tc>
          <w:tcPr>
            <w:tcW w:w="1978" w:type="dxa"/>
          </w:tcPr>
          <w:p w14:paraId="7B0DE350" w14:textId="23D16C28" w:rsidR="005A4519" w:rsidRDefault="005A4519" w:rsidP="00932E70">
            <w:r>
              <w:t>Tirar a calcinha</w:t>
            </w:r>
          </w:p>
        </w:tc>
        <w:tc>
          <w:tcPr>
            <w:tcW w:w="1264" w:type="dxa"/>
          </w:tcPr>
          <w:p w14:paraId="5ED66221" w14:textId="7BF3B993" w:rsidR="005A4519" w:rsidRDefault="005A4519" w:rsidP="00932E70">
            <w:r>
              <w:t>Tirar o sutiã</w:t>
            </w:r>
          </w:p>
        </w:tc>
        <w:tc>
          <w:tcPr>
            <w:tcW w:w="1416" w:type="dxa"/>
          </w:tcPr>
          <w:p w14:paraId="617F85BF" w14:textId="6505793D" w:rsidR="005A4519" w:rsidRDefault="005A4519" w:rsidP="00932E70">
            <w:r>
              <w:t>Tirar o sapato</w:t>
            </w:r>
          </w:p>
        </w:tc>
        <w:tc>
          <w:tcPr>
            <w:tcW w:w="1644" w:type="dxa"/>
          </w:tcPr>
          <w:p w14:paraId="743AD097" w14:textId="681F4CE5" w:rsidR="005A4519" w:rsidRDefault="005A4519" w:rsidP="00932E70">
            <w:r>
              <w:t>Tirar a calça</w:t>
            </w:r>
          </w:p>
        </w:tc>
        <w:tc>
          <w:tcPr>
            <w:tcW w:w="2678" w:type="dxa"/>
          </w:tcPr>
          <w:p w14:paraId="3EDD7FCC" w14:textId="77777777" w:rsidR="005A4519" w:rsidRDefault="005A4519" w:rsidP="00932E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78" w:type="dxa"/>
          </w:tcPr>
          <w:p w14:paraId="391C412B" w14:textId="77777777" w:rsidR="005A4519" w:rsidRDefault="005A4519" w:rsidP="00932E7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78" w:type="dxa"/>
          </w:tcPr>
          <w:p w14:paraId="0F6139C1" w14:textId="3CDE597F" w:rsidR="005A4519" w:rsidRDefault="005A4519" w:rsidP="00932E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E-B-A-F-D-C</w:t>
            </w:r>
          </w:p>
          <w:p w14:paraId="3664EAFF" w14:textId="04BDC381" w:rsidR="005A4519" w:rsidRDefault="005A4519" w:rsidP="00932E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E-F-C-B-A-</w:t>
            </w:r>
            <w:proofErr w:type="gramStart"/>
            <w:r>
              <w:rPr>
                <w:rFonts w:ascii="Calibri" w:hAnsi="Calibri" w:cs="Calibri"/>
                <w:color w:val="000000"/>
              </w:rPr>
              <w:t>D</w:t>
            </w:r>
            <w:r w:rsidR="00A942A4">
              <w:rPr>
                <w:rFonts w:ascii="Calibri" w:hAnsi="Calibri" w:cs="Calibri"/>
                <w:color w:val="000000"/>
              </w:rPr>
              <w:t xml:space="preserve">  2</w:t>
            </w:r>
            <w:proofErr w:type="gramEnd"/>
            <w:r w:rsidR="00A942A4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38F4CCB" w14:textId="536D1F8C" w:rsidR="005A4519" w:rsidRDefault="005A4519" w:rsidP="00932E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B-E-F-C-A-D</w:t>
            </w:r>
          </w:p>
          <w:p w14:paraId="1FF14F32" w14:textId="77777777" w:rsidR="005A4519" w:rsidRDefault="005A4519" w:rsidP="00932E70"/>
        </w:tc>
      </w:tr>
      <w:tr w:rsidR="005A4519" w14:paraId="07068F20" w14:textId="77777777" w:rsidTr="00932E70">
        <w:tc>
          <w:tcPr>
            <w:tcW w:w="1277" w:type="dxa"/>
          </w:tcPr>
          <w:p w14:paraId="219EAA4F" w14:textId="714EE379" w:rsidR="005A4519" w:rsidRDefault="005A4519" w:rsidP="00932E70">
            <w:r>
              <w:t>Pegar uma enxada</w:t>
            </w:r>
          </w:p>
        </w:tc>
        <w:tc>
          <w:tcPr>
            <w:tcW w:w="1285" w:type="dxa"/>
          </w:tcPr>
          <w:p w14:paraId="5EF84BF3" w14:textId="002945C6" w:rsidR="005A4519" w:rsidRDefault="005A4519" w:rsidP="00932E70">
            <w:r>
              <w:t>Guardar a enxada</w:t>
            </w:r>
          </w:p>
        </w:tc>
        <w:tc>
          <w:tcPr>
            <w:tcW w:w="1978" w:type="dxa"/>
          </w:tcPr>
          <w:p w14:paraId="76868C68" w14:textId="77470BFA" w:rsidR="005A4519" w:rsidRDefault="005A4519" w:rsidP="00932E70">
            <w:r>
              <w:t>Cobrir as sementes com a terra</w:t>
            </w:r>
          </w:p>
        </w:tc>
        <w:tc>
          <w:tcPr>
            <w:tcW w:w="1264" w:type="dxa"/>
          </w:tcPr>
          <w:p w14:paraId="22C55789" w14:textId="1137119D" w:rsidR="005A4519" w:rsidRDefault="005A4519" w:rsidP="00932E70">
            <w:r>
              <w:t>Cavar um buraco no chão e guardar a terra retirada</w:t>
            </w:r>
          </w:p>
        </w:tc>
        <w:tc>
          <w:tcPr>
            <w:tcW w:w="1416" w:type="dxa"/>
          </w:tcPr>
          <w:p w14:paraId="07BBF006" w14:textId="4859E8A3" w:rsidR="005A4519" w:rsidRDefault="005A4519" w:rsidP="00932E70">
            <w:r>
              <w:t>Colocar as sementes dentro do buraco</w:t>
            </w:r>
          </w:p>
        </w:tc>
        <w:tc>
          <w:tcPr>
            <w:tcW w:w="1644" w:type="dxa"/>
          </w:tcPr>
          <w:p w14:paraId="4FF3D412" w14:textId="0D256088" w:rsidR="005A4519" w:rsidRDefault="005A4519" w:rsidP="00932E70">
            <w:r>
              <w:t>Regar com água a terra</w:t>
            </w:r>
          </w:p>
        </w:tc>
        <w:tc>
          <w:tcPr>
            <w:tcW w:w="2678" w:type="dxa"/>
          </w:tcPr>
          <w:p w14:paraId="0DB04708" w14:textId="77777777" w:rsidR="005A4519" w:rsidRDefault="005A4519" w:rsidP="00932E7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8" w:type="dxa"/>
          </w:tcPr>
          <w:p w14:paraId="7D808A4A" w14:textId="77777777" w:rsidR="005A4519" w:rsidRDefault="005A4519" w:rsidP="00932E7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8" w:type="dxa"/>
          </w:tcPr>
          <w:tbl>
            <w:tblPr>
              <w:tblW w:w="18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5A4519" w:rsidRPr="00694A02" w14:paraId="34B26895" w14:textId="77777777" w:rsidTr="008A3DAB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1B91BA" w14:textId="53D32DBE" w:rsidR="005A4519" w:rsidRPr="00694A02" w:rsidRDefault="005A4519" w:rsidP="00932E70">
                  <w:pPr>
                    <w:framePr w:hSpace="141" w:wrap="around" w:vAnchor="page" w:hAnchor="page" w:x="170" w:y="33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A-D-E-C-F-</w:t>
                  </w: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</w:t>
                  </w:r>
                  <w:r w:rsidR="00A942A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 3</w:t>
                  </w:r>
                  <w:proofErr w:type="gramEnd"/>
                </w:p>
              </w:tc>
            </w:tr>
            <w:tr w:rsidR="005A4519" w:rsidRPr="00694A02" w14:paraId="5ED37925" w14:textId="77777777" w:rsidTr="008A3DAB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62F811" w14:textId="6BDE9731" w:rsidR="005A4519" w:rsidRPr="00694A02" w:rsidRDefault="005A4519" w:rsidP="00932E70">
                  <w:pPr>
                    <w:framePr w:hSpace="141" w:wrap="around" w:vAnchor="page" w:hAnchor="page" w:x="170" w:y="33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71DB5987" w14:textId="77777777" w:rsidR="005A4519" w:rsidRDefault="005A4519" w:rsidP="00932E70"/>
        </w:tc>
      </w:tr>
      <w:tr w:rsidR="005A4519" w14:paraId="44754F13" w14:textId="77777777" w:rsidTr="00932E70">
        <w:tc>
          <w:tcPr>
            <w:tcW w:w="1277" w:type="dxa"/>
          </w:tcPr>
          <w:p w14:paraId="21AD7480" w14:textId="2BD4C35B" w:rsidR="005A4519" w:rsidRDefault="005A4519" w:rsidP="00932E70">
            <w:r>
              <w:t>Pegar uma pá pequena</w:t>
            </w:r>
            <w:r>
              <w:rPr>
                <w:rStyle w:val="m7eme"/>
              </w:rPr>
              <w:t xml:space="preserve"> </w:t>
            </w:r>
          </w:p>
        </w:tc>
        <w:tc>
          <w:tcPr>
            <w:tcW w:w="1285" w:type="dxa"/>
          </w:tcPr>
          <w:p w14:paraId="165B1CFB" w14:textId="1C575506" w:rsidR="005A4519" w:rsidRDefault="005A4519" w:rsidP="00932E70">
            <w:r>
              <w:t>Guardar a pá</w:t>
            </w:r>
            <w:r>
              <w:rPr>
                <w:rStyle w:val="m7eme"/>
              </w:rPr>
              <w:t xml:space="preserve"> </w:t>
            </w:r>
          </w:p>
        </w:tc>
        <w:tc>
          <w:tcPr>
            <w:tcW w:w="1978" w:type="dxa"/>
          </w:tcPr>
          <w:p w14:paraId="407391CA" w14:textId="62280F1D" w:rsidR="005A4519" w:rsidRDefault="005A4519" w:rsidP="00932E70">
            <w:r>
              <w:t>Colocar a terra no vaso com a pá</w:t>
            </w:r>
          </w:p>
        </w:tc>
        <w:tc>
          <w:tcPr>
            <w:tcW w:w="1264" w:type="dxa"/>
          </w:tcPr>
          <w:p w14:paraId="2CACCC99" w14:textId="000E3BFD" w:rsidR="005A4519" w:rsidRDefault="005A4519" w:rsidP="00932E70">
            <w:r>
              <w:t>Tirar a planta do vaso pequeno com a pá</w:t>
            </w:r>
          </w:p>
        </w:tc>
        <w:tc>
          <w:tcPr>
            <w:tcW w:w="1416" w:type="dxa"/>
          </w:tcPr>
          <w:p w14:paraId="7C31D7BB" w14:textId="55D9DE39" w:rsidR="005A4519" w:rsidRDefault="005A4519" w:rsidP="00932E70">
            <w:r>
              <w:t>Colocar a planta dentro de um vaso maior</w:t>
            </w:r>
          </w:p>
        </w:tc>
        <w:tc>
          <w:tcPr>
            <w:tcW w:w="1644" w:type="dxa"/>
          </w:tcPr>
          <w:p w14:paraId="1F2E0C15" w14:textId="1844DBCD" w:rsidR="005A4519" w:rsidRDefault="005A4519" w:rsidP="00932E70">
            <w:r>
              <w:t>Regar com água a terra</w:t>
            </w:r>
          </w:p>
        </w:tc>
        <w:tc>
          <w:tcPr>
            <w:tcW w:w="2678" w:type="dxa"/>
          </w:tcPr>
          <w:p w14:paraId="5EFBCD4B" w14:textId="77777777" w:rsidR="005A4519" w:rsidRPr="00694A02" w:rsidRDefault="005A4519" w:rsidP="00932E7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8" w:type="dxa"/>
          </w:tcPr>
          <w:p w14:paraId="6C2E30FB" w14:textId="77777777" w:rsidR="005A4519" w:rsidRPr="00694A02" w:rsidRDefault="005A4519" w:rsidP="00932E7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78" w:type="dxa"/>
          </w:tcPr>
          <w:tbl>
            <w:tblPr>
              <w:tblW w:w="19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5A4519" w:rsidRPr="00694A02" w14:paraId="3C5BECD2" w14:textId="77777777" w:rsidTr="0039526E">
              <w:trPr>
                <w:trHeight w:val="300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9251E1" w14:textId="47463A0F" w:rsidR="005A4519" w:rsidRPr="00694A02" w:rsidRDefault="005A4519" w:rsidP="00932E70">
                  <w:pPr>
                    <w:framePr w:hSpace="141" w:wrap="around" w:vAnchor="page" w:hAnchor="page" w:x="170" w:y="33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5A4519" w:rsidRPr="00694A02" w14:paraId="623EAAFD" w14:textId="77777777" w:rsidTr="0039526E">
              <w:trPr>
                <w:trHeight w:val="300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990417" w14:textId="345E9089" w:rsidR="005A4519" w:rsidRPr="00694A02" w:rsidRDefault="005A4519" w:rsidP="00932E70">
                  <w:pPr>
                    <w:framePr w:hSpace="141" w:wrap="around" w:vAnchor="page" w:hAnchor="page" w:x="170" w:y="33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19329470" w14:textId="45326C7F" w:rsidR="005A4519" w:rsidRDefault="005A4519" w:rsidP="00932E70">
            <w:r>
              <w:t>A-D-E-C-F-</w:t>
            </w:r>
            <w:proofErr w:type="gramStart"/>
            <w:r>
              <w:t>B</w:t>
            </w:r>
            <w:r w:rsidR="00A942A4">
              <w:t xml:space="preserve">  4</w:t>
            </w:r>
            <w:proofErr w:type="gramEnd"/>
          </w:p>
        </w:tc>
      </w:tr>
      <w:tr w:rsidR="005A4519" w:rsidRPr="002A1CF8" w14:paraId="3EBC309B" w14:textId="77777777" w:rsidTr="00932E70">
        <w:tc>
          <w:tcPr>
            <w:tcW w:w="1277" w:type="dxa"/>
          </w:tcPr>
          <w:p w14:paraId="63676331" w14:textId="43A0A61D" w:rsidR="005A4519" w:rsidRDefault="005A4519" w:rsidP="00932E70">
            <w:r>
              <w:t>Levar o número da caixinha 'a' para a caixinha 'b'</w:t>
            </w:r>
          </w:p>
        </w:tc>
        <w:tc>
          <w:tcPr>
            <w:tcW w:w="1285" w:type="dxa"/>
          </w:tcPr>
          <w:p w14:paraId="10554018" w14:textId="1DCC7534" w:rsidR="005A4519" w:rsidRDefault="005A4519" w:rsidP="00932E70">
            <w:r>
              <w:t>Levar o número da caixinha 'a' para a caixinha 'c'</w:t>
            </w:r>
          </w:p>
        </w:tc>
        <w:tc>
          <w:tcPr>
            <w:tcW w:w="1978" w:type="dxa"/>
          </w:tcPr>
          <w:p w14:paraId="3188A4C6" w14:textId="532B2501" w:rsidR="005A4519" w:rsidRDefault="005A4519" w:rsidP="00932E70">
            <w:r>
              <w:t>Levar o número da caixinha 'b' para a caixinha 'a'</w:t>
            </w:r>
          </w:p>
        </w:tc>
        <w:tc>
          <w:tcPr>
            <w:tcW w:w="1264" w:type="dxa"/>
          </w:tcPr>
          <w:p w14:paraId="6226016A" w14:textId="2854CDC7" w:rsidR="005A4519" w:rsidRDefault="005A4519" w:rsidP="00932E70">
            <w:r>
              <w:t>Levar o número da caixinha 'b' para a caixinha 'c'</w:t>
            </w:r>
          </w:p>
        </w:tc>
        <w:tc>
          <w:tcPr>
            <w:tcW w:w="1416" w:type="dxa"/>
          </w:tcPr>
          <w:p w14:paraId="67113644" w14:textId="3B3CFCB7" w:rsidR="005A4519" w:rsidRDefault="005A4519" w:rsidP="00932E70">
            <w:r>
              <w:t>Levar o número da caixinha 'c' para a caixinha 'a'</w:t>
            </w:r>
          </w:p>
        </w:tc>
        <w:tc>
          <w:tcPr>
            <w:tcW w:w="1644" w:type="dxa"/>
          </w:tcPr>
          <w:p w14:paraId="1A5BCB16" w14:textId="6B9E67E3" w:rsidR="005A4519" w:rsidRDefault="005A4519" w:rsidP="00932E70">
            <w:r>
              <w:t>Levar o número da caixinha 'c' para a caixinha 'b'</w:t>
            </w:r>
          </w:p>
        </w:tc>
        <w:tc>
          <w:tcPr>
            <w:tcW w:w="2678" w:type="dxa"/>
          </w:tcPr>
          <w:p w14:paraId="76B42637" w14:textId="77777777" w:rsidR="005A4519" w:rsidRDefault="005A4519" w:rsidP="00932E70"/>
        </w:tc>
        <w:tc>
          <w:tcPr>
            <w:tcW w:w="2678" w:type="dxa"/>
          </w:tcPr>
          <w:p w14:paraId="57279BD1" w14:textId="77777777" w:rsidR="005A4519" w:rsidRDefault="005A4519" w:rsidP="00932E70"/>
        </w:tc>
        <w:tc>
          <w:tcPr>
            <w:tcW w:w="2678" w:type="dxa"/>
          </w:tcPr>
          <w:p w14:paraId="075BF85E" w14:textId="4319FDBA" w:rsidR="005A4519" w:rsidRDefault="005A4519" w:rsidP="00932E70">
            <w:r>
              <w:t>P-T-S</w:t>
            </w:r>
          </w:p>
          <w:p w14:paraId="4E8AD28C" w14:textId="0438F323" w:rsidR="005A4519" w:rsidRPr="00AF1F7B" w:rsidRDefault="005A4519" w:rsidP="00932E70">
            <w:r>
              <w:t>U-Q-</w:t>
            </w:r>
            <w:proofErr w:type="gramStart"/>
            <w:r>
              <w:t>R</w:t>
            </w:r>
            <w:r w:rsidR="00A942A4">
              <w:t xml:space="preserve">  5</w:t>
            </w:r>
            <w:proofErr w:type="gramEnd"/>
          </w:p>
        </w:tc>
      </w:tr>
      <w:tr w:rsidR="005A4519" w14:paraId="1EB4CC0E" w14:textId="77777777" w:rsidTr="00932E70">
        <w:tc>
          <w:tcPr>
            <w:tcW w:w="1277" w:type="dxa"/>
          </w:tcPr>
          <w:p w14:paraId="54A18BCA" w14:textId="4D8727BC" w:rsidR="005A4519" w:rsidRDefault="00932E70" w:rsidP="00932E70">
            <w:pPr>
              <w:jc w:val="center"/>
              <w:rPr>
                <w:rStyle w:val="m7eme"/>
              </w:rPr>
            </w:pPr>
            <w:r>
              <w:rPr>
                <w:rStyle w:val="m7eme"/>
              </w:rPr>
              <w:t>-</w:t>
            </w:r>
          </w:p>
        </w:tc>
        <w:tc>
          <w:tcPr>
            <w:tcW w:w="1285" w:type="dxa"/>
          </w:tcPr>
          <w:p w14:paraId="547CAA49" w14:textId="550C3961" w:rsidR="005A4519" w:rsidRDefault="00932E70" w:rsidP="00932E70">
            <w:pPr>
              <w:jc w:val="center"/>
              <w:rPr>
                <w:rStyle w:val="m7eme"/>
              </w:rPr>
            </w:pPr>
            <w:r>
              <w:rPr>
                <w:rStyle w:val="m7eme"/>
              </w:rPr>
              <w:t>-</w:t>
            </w:r>
          </w:p>
        </w:tc>
        <w:tc>
          <w:tcPr>
            <w:tcW w:w="1978" w:type="dxa"/>
          </w:tcPr>
          <w:p w14:paraId="4D9D8D8F" w14:textId="51020F29" w:rsidR="005A4519" w:rsidRDefault="00932E70" w:rsidP="00932E70">
            <w:pPr>
              <w:jc w:val="center"/>
              <w:rPr>
                <w:rStyle w:val="m7eme"/>
              </w:rPr>
            </w:pPr>
            <w:r>
              <w:rPr>
                <w:rStyle w:val="m7eme"/>
              </w:rPr>
              <w:t>-</w:t>
            </w:r>
          </w:p>
        </w:tc>
        <w:tc>
          <w:tcPr>
            <w:tcW w:w="1264" w:type="dxa"/>
          </w:tcPr>
          <w:p w14:paraId="304C7507" w14:textId="570C7853" w:rsidR="005A4519" w:rsidRDefault="00932E70" w:rsidP="00932E70">
            <w:pPr>
              <w:jc w:val="center"/>
              <w:rPr>
                <w:rStyle w:val="m7eme"/>
              </w:rPr>
            </w:pPr>
            <w:r>
              <w:rPr>
                <w:rStyle w:val="m7eme"/>
              </w:rPr>
              <w:t>-</w:t>
            </w:r>
          </w:p>
        </w:tc>
        <w:tc>
          <w:tcPr>
            <w:tcW w:w="1416" w:type="dxa"/>
          </w:tcPr>
          <w:p w14:paraId="00324B5D" w14:textId="1470FF97" w:rsidR="005A4519" w:rsidRDefault="00932E70" w:rsidP="00932E70">
            <w:pPr>
              <w:jc w:val="center"/>
              <w:rPr>
                <w:rStyle w:val="m7eme"/>
              </w:rPr>
            </w:pPr>
            <w:r>
              <w:rPr>
                <w:rStyle w:val="m7eme"/>
              </w:rPr>
              <w:t>-</w:t>
            </w:r>
          </w:p>
        </w:tc>
        <w:tc>
          <w:tcPr>
            <w:tcW w:w="1644" w:type="dxa"/>
          </w:tcPr>
          <w:p w14:paraId="2481DCA5" w14:textId="4E0A0BDC" w:rsidR="005A4519" w:rsidRDefault="00932E70" w:rsidP="00932E70">
            <w:pPr>
              <w:jc w:val="center"/>
            </w:pPr>
            <w:r>
              <w:t>-</w:t>
            </w:r>
          </w:p>
        </w:tc>
        <w:tc>
          <w:tcPr>
            <w:tcW w:w="2678" w:type="dxa"/>
          </w:tcPr>
          <w:p w14:paraId="27CCA9D2" w14:textId="7275E61D" w:rsidR="005A4519" w:rsidRDefault="00932E70" w:rsidP="00932E70">
            <w:pPr>
              <w:jc w:val="center"/>
              <w:rPr>
                <w:rStyle w:val="m7eme"/>
              </w:rPr>
            </w:pPr>
            <w:r>
              <w:rPr>
                <w:rStyle w:val="m7eme"/>
              </w:rPr>
              <w:t>-</w:t>
            </w:r>
          </w:p>
        </w:tc>
        <w:tc>
          <w:tcPr>
            <w:tcW w:w="2678" w:type="dxa"/>
          </w:tcPr>
          <w:p w14:paraId="57FD2FF0" w14:textId="3009D5A8" w:rsidR="005A4519" w:rsidRDefault="00932E70" w:rsidP="00932E70">
            <w:pPr>
              <w:jc w:val="center"/>
              <w:rPr>
                <w:rStyle w:val="m7eme"/>
              </w:rPr>
            </w:pPr>
            <w:r>
              <w:rPr>
                <w:rStyle w:val="m7eme"/>
              </w:rPr>
              <w:t>-</w:t>
            </w:r>
          </w:p>
        </w:tc>
        <w:tc>
          <w:tcPr>
            <w:tcW w:w="2678" w:type="dxa"/>
          </w:tcPr>
          <w:p w14:paraId="1B942DFC" w14:textId="2EC1A2FC" w:rsidR="005A4519" w:rsidRDefault="005A4519" w:rsidP="00932E70">
            <w:pPr>
              <w:rPr>
                <w:rStyle w:val="m7eme"/>
              </w:rPr>
            </w:pPr>
            <w:r>
              <w:rPr>
                <w:rStyle w:val="m7eme"/>
              </w:rPr>
              <w:t>U-N-P-</w:t>
            </w:r>
            <w:proofErr w:type="gramStart"/>
            <w:r>
              <w:rPr>
                <w:rStyle w:val="m7eme"/>
              </w:rPr>
              <w:t>W</w:t>
            </w:r>
            <w:r w:rsidR="00A942A4">
              <w:rPr>
                <w:rStyle w:val="m7eme"/>
              </w:rPr>
              <w:t xml:space="preserve">  6</w:t>
            </w:r>
            <w:proofErr w:type="gramEnd"/>
          </w:p>
        </w:tc>
      </w:tr>
      <w:tr w:rsidR="005A4519" w14:paraId="304A3188" w14:textId="77777777" w:rsidTr="00932E70">
        <w:tc>
          <w:tcPr>
            <w:tcW w:w="1277" w:type="dxa"/>
          </w:tcPr>
          <w:p w14:paraId="1904EEB5" w14:textId="5DF9CB04" w:rsidR="005A4519" w:rsidRDefault="005A4519" w:rsidP="00932E70">
            <w:r>
              <w:t>Levar a ovelha da margem A para a margem B</w:t>
            </w:r>
          </w:p>
        </w:tc>
        <w:tc>
          <w:tcPr>
            <w:tcW w:w="1285" w:type="dxa"/>
          </w:tcPr>
          <w:p w14:paraId="6D466361" w14:textId="6F5693EC" w:rsidR="005A4519" w:rsidRDefault="005A4519" w:rsidP="00932E70">
            <w:r>
              <w:t>Levar o lobo da margem A para a Margem B</w:t>
            </w:r>
          </w:p>
        </w:tc>
        <w:tc>
          <w:tcPr>
            <w:tcW w:w="1978" w:type="dxa"/>
          </w:tcPr>
          <w:p w14:paraId="405F60F9" w14:textId="57A64A1E" w:rsidR="005A4519" w:rsidRDefault="005A4519" w:rsidP="00932E70">
            <w:r>
              <w:t>Levar a couve da margem A para a Margem B</w:t>
            </w:r>
          </w:p>
        </w:tc>
        <w:tc>
          <w:tcPr>
            <w:tcW w:w="1264" w:type="dxa"/>
          </w:tcPr>
          <w:p w14:paraId="2617F71E" w14:textId="6C20FFAC" w:rsidR="005A4519" w:rsidRDefault="005A4519" w:rsidP="00932E70">
            <w:r>
              <w:t>Levar a ovelha da margem B para a margem A</w:t>
            </w:r>
          </w:p>
        </w:tc>
        <w:tc>
          <w:tcPr>
            <w:tcW w:w="1416" w:type="dxa"/>
          </w:tcPr>
          <w:p w14:paraId="006FF865" w14:textId="37B1FF67" w:rsidR="005A4519" w:rsidRDefault="005A4519" w:rsidP="00932E70">
            <w:r>
              <w:t>Levar o lobo da margem B para a margem A</w:t>
            </w:r>
          </w:p>
        </w:tc>
        <w:tc>
          <w:tcPr>
            <w:tcW w:w="1644" w:type="dxa"/>
          </w:tcPr>
          <w:p w14:paraId="6298DA89" w14:textId="254F4936" w:rsidR="005A4519" w:rsidRDefault="005A4519" w:rsidP="00932E70">
            <w:r>
              <w:t>Levar a couve da margem B para a margem A</w:t>
            </w:r>
          </w:p>
        </w:tc>
        <w:tc>
          <w:tcPr>
            <w:tcW w:w="2678" w:type="dxa"/>
          </w:tcPr>
          <w:p w14:paraId="7C23D1CC" w14:textId="15D0B151" w:rsidR="005A4519" w:rsidRDefault="005A4519" w:rsidP="00932E70">
            <w:r>
              <w:t>Retornar sozinho da margem B para a margem A</w:t>
            </w:r>
          </w:p>
        </w:tc>
        <w:tc>
          <w:tcPr>
            <w:tcW w:w="2678" w:type="dxa"/>
          </w:tcPr>
          <w:p w14:paraId="4C5E1CF3" w14:textId="543DDD5E" w:rsidR="005A4519" w:rsidRDefault="005A4519" w:rsidP="00932E70">
            <w:r>
              <w:t>Retornar sozinho da margem A para a margem B</w:t>
            </w:r>
          </w:p>
        </w:tc>
        <w:tc>
          <w:tcPr>
            <w:tcW w:w="2678" w:type="dxa"/>
          </w:tcPr>
          <w:p w14:paraId="54C1F7BF" w14:textId="25BBB1A0" w:rsidR="005A4519" w:rsidRDefault="005A4519" w:rsidP="00932E70">
            <w:r>
              <w:t>I-O-J-L-K-O-I</w:t>
            </w:r>
            <w:r w:rsidR="00A942A4">
              <w:t xml:space="preserve">   7</w:t>
            </w:r>
          </w:p>
        </w:tc>
      </w:tr>
    </w:tbl>
    <w:p w14:paraId="6B89A9D1" w14:textId="77777777" w:rsidR="008D222B" w:rsidRDefault="008D222B"/>
    <w:sectPr w:rsidR="008D222B" w:rsidSect="00694A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47"/>
    <w:rsid w:val="00131C51"/>
    <w:rsid w:val="001A55B0"/>
    <w:rsid w:val="002A1CF8"/>
    <w:rsid w:val="0039526E"/>
    <w:rsid w:val="004917B3"/>
    <w:rsid w:val="005A4519"/>
    <w:rsid w:val="005C123D"/>
    <w:rsid w:val="00694A02"/>
    <w:rsid w:val="007539A8"/>
    <w:rsid w:val="00794947"/>
    <w:rsid w:val="008A3DAB"/>
    <w:rsid w:val="008D222B"/>
    <w:rsid w:val="00932E70"/>
    <w:rsid w:val="00A942A4"/>
    <w:rsid w:val="00AF1F7B"/>
    <w:rsid w:val="00BF499E"/>
    <w:rsid w:val="00E108AE"/>
    <w:rsid w:val="00E9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D72C"/>
  <w15:chartTrackingRefBased/>
  <w15:docId w15:val="{A2FF02CF-E62D-4F02-8006-D5B99208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7eme">
    <w:name w:val="m7eme"/>
    <w:basedOn w:val="Fontepargpadro"/>
    <w:rsid w:val="002A1CF8"/>
  </w:style>
  <w:style w:type="paragraph" w:styleId="NormalWeb">
    <w:name w:val="Normal (Web)"/>
    <w:basedOn w:val="Normal"/>
    <w:uiPriority w:val="99"/>
    <w:semiHidden/>
    <w:unhideWhenUsed/>
    <w:rsid w:val="0069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1172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Sanches</dc:creator>
  <cp:keywords/>
  <dc:description/>
  <cp:lastModifiedBy>Tiago Sanches</cp:lastModifiedBy>
  <cp:revision>5</cp:revision>
  <dcterms:created xsi:type="dcterms:W3CDTF">2023-03-26T18:38:00Z</dcterms:created>
  <dcterms:modified xsi:type="dcterms:W3CDTF">2023-03-26T22:19:00Z</dcterms:modified>
</cp:coreProperties>
</file>