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B3F3E" w14:textId="2EB2E049" w:rsidR="00D35C85" w:rsidRDefault="0043276D" w:rsidP="00F3395C">
      <w:pPr>
        <w:ind w:left="720" w:hanging="360"/>
        <w:jc w:val="center"/>
        <w:rPr>
          <w:rFonts w:ascii="Times New Roman" w:hAnsi="Times New Roman" w:cs="Times New Roman"/>
          <w:sz w:val="24"/>
          <w:szCs w:val="24"/>
          <w:u w:val="single"/>
        </w:rPr>
      </w:pPr>
      <w:r w:rsidRPr="00D35C85">
        <w:rPr>
          <w:rFonts w:ascii="Times New Roman" w:hAnsi="Times New Roman" w:cs="Times New Roman"/>
          <w:sz w:val="24"/>
          <w:szCs w:val="24"/>
          <w:u w:val="single"/>
        </w:rPr>
        <w:t>Proiect 1</w:t>
      </w:r>
    </w:p>
    <w:p w14:paraId="544D9FF0" w14:textId="77777777" w:rsidR="00F3395C" w:rsidRPr="00F3395C" w:rsidRDefault="00F3395C" w:rsidP="00F3395C">
      <w:pPr>
        <w:ind w:left="720" w:hanging="360"/>
        <w:jc w:val="center"/>
        <w:rPr>
          <w:rFonts w:ascii="Times New Roman" w:hAnsi="Times New Roman" w:cs="Times New Roman"/>
          <w:sz w:val="24"/>
          <w:szCs w:val="24"/>
          <w:u w:val="single"/>
        </w:rPr>
      </w:pPr>
    </w:p>
    <w:p w14:paraId="24225DEF" w14:textId="546F2F74" w:rsidR="00D35C85" w:rsidRPr="00D35C85" w:rsidRDefault="00D35C85" w:rsidP="00D35C85">
      <w:pPr>
        <w:pStyle w:val="ListParagraph"/>
        <w:numPr>
          <w:ilvl w:val="0"/>
          <w:numId w:val="4"/>
        </w:numPr>
        <w:jc w:val="both"/>
      </w:pPr>
      <w:r w:rsidRPr="00D35C85">
        <w:t>User Stories</w:t>
      </w:r>
    </w:p>
    <w:p w14:paraId="6392C8FE" w14:textId="77777777" w:rsidR="00D35C85" w:rsidRPr="00D35C85" w:rsidRDefault="00D35C85" w:rsidP="00D35C85">
      <w:pPr>
        <w:pStyle w:val="ListParagraph"/>
        <w:jc w:val="both"/>
      </w:pPr>
    </w:p>
    <w:p w14:paraId="5727DB30" w14:textId="15DAA19A" w:rsidR="00D35C85" w:rsidRPr="00D35C85" w:rsidRDefault="00F76EBE" w:rsidP="00D525C4">
      <w:pPr>
        <w:pStyle w:val="ListParagraph"/>
        <w:ind w:firstLine="720"/>
        <w:jc w:val="both"/>
      </w:pPr>
      <w:r w:rsidRPr="00D35C85">
        <w:t xml:space="preserve">Pentru ilustrarea tehnicii de dezvoltare Test-Driven Development, au fost alese 2 User Stories ce fac parte din Proiectul 2. </w:t>
      </w:r>
      <w:r w:rsidR="00D525C4">
        <w:t>Î</w:t>
      </w:r>
      <w:r w:rsidRPr="00D35C85">
        <w:t>n cadrul acestui proiect, s-a dorit realizarea unei aplica</w:t>
      </w:r>
      <w:r w:rsidR="00D525C4">
        <w:t>ț</w:t>
      </w:r>
      <w:r w:rsidRPr="00D35C85">
        <w:t>ii web de come</w:t>
      </w:r>
      <w:r w:rsidR="00D525C4">
        <w:t>rț</w:t>
      </w:r>
      <w:r w:rsidR="00D35C85" w:rsidRPr="00D35C85">
        <w:t>, ce serve</w:t>
      </w:r>
      <w:r w:rsidR="00D525C4">
        <w:t>ș</w:t>
      </w:r>
      <w:r w:rsidR="00D35C85" w:rsidRPr="00D35C85">
        <w:t>te drept platformă pentru utilizatorii ce doresc să vândă sau să cumpere produse online, permițând răsfoirea catalogului de produse, gestionarea conturilor, adăugarea de noi produse și achiziționarea acestora prin intermedierea plății. Cele dou</w:t>
      </w:r>
      <w:r w:rsidR="00D525C4">
        <w:t>ă</w:t>
      </w:r>
      <w:r w:rsidR="00D35C85" w:rsidRPr="00D35C85">
        <w:t xml:space="preserve"> User Story sunt: Create Product Listing </w:t>
      </w:r>
      <w:r w:rsidR="00D525C4">
        <w:t>ș</w:t>
      </w:r>
      <w:r w:rsidR="00D35C85" w:rsidRPr="00D35C85">
        <w:t xml:space="preserve">i Product and Search Filtering. </w:t>
      </w:r>
    </w:p>
    <w:p w14:paraId="1F430A5F" w14:textId="77777777" w:rsidR="00D35C85" w:rsidRPr="00D35C85" w:rsidRDefault="00D35C85" w:rsidP="00D35C85">
      <w:pPr>
        <w:pStyle w:val="ListParagraph"/>
        <w:jc w:val="both"/>
      </w:pPr>
    </w:p>
    <w:p w14:paraId="770C7F74" w14:textId="6CBC5A26" w:rsidR="00D35C85" w:rsidRDefault="00D35C85" w:rsidP="00D525C4">
      <w:pPr>
        <w:pStyle w:val="ListParagraph"/>
        <w:ind w:firstLine="720"/>
        <w:jc w:val="both"/>
      </w:pPr>
      <w:r w:rsidRPr="00D35C85">
        <w:t xml:space="preserve">Utilitarul </w:t>
      </w:r>
      <w:r w:rsidR="00D525C4">
        <w:t>folosit</w:t>
      </w:r>
      <w:r w:rsidRPr="00D35C85">
        <w:t xml:space="preserve"> </w:t>
      </w:r>
      <w:r>
        <w:t xml:space="preserve">pentru TDD </w:t>
      </w:r>
      <w:r w:rsidRPr="00D35C85">
        <w:t>este NUnit, adecvat pentru limbajul de programare C#. Testarea a fost realizat</w:t>
      </w:r>
      <w:r w:rsidR="00D525C4">
        <w:t>ă</w:t>
      </w:r>
      <w:r w:rsidRPr="00D35C85">
        <w:t xml:space="preserve"> av</w:t>
      </w:r>
      <w:r w:rsidR="00D525C4">
        <w:t>â</w:t>
      </w:r>
      <w:r w:rsidRPr="00D35C85">
        <w:t xml:space="preserve">nd </w:t>
      </w:r>
      <w:r w:rsidR="00D525C4">
        <w:t>î</w:t>
      </w:r>
      <w:r w:rsidRPr="00D35C85">
        <w:t>n vedere toate scenariile care pot ap</w:t>
      </w:r>
      <w:r w:rsidR="00D525C4">
        <w:t>ă</w:t>
      </w:r>
      <w:r w:rsidRPr="00D35C85">
        <w:t xml:space="preserve">rea </w:t>
      </w:r>
      <w:r w:rsidR="00D525C4">
        <w:t>î</w:t>
      </w:r>
      <w:r w:rsidRPr="00D35C85">
        <w:t>n urma utiliz</w:t>
      </w:r>
      <w:r w:rsidR="00D525C4">
        <w:t>ă</w:t>
      </w:r>
      <w:r w:rsidRPr="00D35C85">
        <w:t>rii unei func</w:t>
      </w:r>
      <w:r w:rsidR="00D525C4">
        <w:t>ț</w:t>
      </w:r>
      <w:r w:rsidRPr="00D35C85">
        <w:t>ionalit</w:t>
      </w:r>
      <w:r w:rsidR="00D525C4">
        <w:t>ăț</w:t>
      </w:r>
      <w:r w:rsidRPr="00D35C85">
        <w:t>i.</w:t>
      </w:r>
    </w:p>
    <w:p w14:paraId="5ECDB226" w14:textId="77777777" w:rsidR="00D35C85" w:rsidRDefault="00D35C85" w:rsidP="00D35C85">
      <w:pPr>
        <w:pStyle w:val="ListParagraph"/>
        <w:jc w:val="both"/>
      </w:pPr>
    </w:p>
    <w:p w14:paraId="4F03C35C" w14:textId="1F57BA4C" w:rsidR="00D35C85" w:rsidRPr="00D35C85" w:rsidRDefault="00D525C4" w:rsidP="00D525C4">
      <w:pPr>
        <w:pStyle w:val="ListParagraph"/>
        <w:ind w:firstLine="720"/>
        <w:jc w:val="both"/>
      </w:pPr>
      <w:r>
        <w:t>Î</w:t>
      </w:r>
      <w:r w:rsidR="00D35C85">
        <w:t>n cazul metodei tradi</w:t>
      </w:r>
      <w:r>
        <w:t>ț</w:t>
      </w:r>
      <w:r w:rsidR="00D35C85">
        <w:t>ionale, aceasta s-a realizat folsind documenta</w:t>
      </w:r>
      <w:r>
        <w:t>ț</w:t>
      </w:r>
      <w:r w:rsidR="00D35C85">
        <w:t>ia generat</w:t>
      </w:r>
      <w:r>
        <w:t>ă</w:t>
      </w:r>
      <w:r w:rsidR="00D35C85">
        <w:t xml:space="preserve"> </w:t>
      </w:r>
      <w:r>
        <w:t>în</w:t>
      </w:r>
      <w:r w:rsidR="00D35C85">
        <w:t xml:space="preserve"> Swagger.</w:t>
      </w:r>
    </w:p>
    <w:p w14:paraId="586D34CB" w14:textId="77777777" w:rsidR="00F76EBE" w:rsidRDefault="00F76EBE" w:rsidP="00F76EBE">
      <w:pPr>
        <w:pStyle w:val="ListParagraph"/>
        <w:jc w:val="both"/>
      </w:pPr>
    </w:p>
    <w:p w14:paraId="36907FB4" w14:textId="1081B89E" w:rsidR="00592D35" w:rsidRPr="00D35C85" w:rsidRDefault="00592D35" w:rsidP="00592D35">
      <w:pPr>
        <w:pStyle w:val="ListParagraph"/>
        <w:numPr>
          <w:ilvl w:val="0"/>
          <w:numId w:val="3"/>
        </w:numPr>
        <w:jc w:val="both"/>
      </w:pPr>
      <w:r w:rsidRPr="00D35C85">
        <w:t>Ce este TDD?</w:t>
      </w:r>
    </w:p>
    <w:p w14:paraId="7489E1BE" w14:textId="77777777" w:rsidR="00592D35" w:rsidRPr="00D35C85" w:rsidRDefault="00592D35" w:rsidP="00592D35">
      <w:pPr>
        <w:pStyle w:val="ListParagraph"/>
        <w:jc w:val="both"/>
      </w:pPr>
    </w:p>
    <w:p w14:paraId="49E2F32E" w14:textId="7A2B1DA6" w:rsidR="00592D35" w:rsidRPr="00D35C85" w:rsidRDefault="00592D35" w:rsidP="00D525C4">
      <w:pPr>
        <w:pStyle w:val="ListParagraph"/>
        <w:ind w:firstLine="720"/>
        <w:jc w:val="both"/>
      </w:pPr>
      <w:r w:rsidRPr="00D35C85">
        <w:t xml:space="preserve">TDD </w:t>
      </w:r>
      <w:r w:rsidR="00F76EBE" w:rsidRPr="00D35C85">
        <w:t xml:space="preserve">este o metoda de dezvoltatre software care </w:t>
      </w:r>
      <w:r w:rsidRPr="00D35C85">
        <w:t>implic</w:t>
      </w:r>
      <w:r w:rsidR="00D525C4">
        <w:t>ă</w:t>
      </w:r>
      <w:r w:rsidRPr="00D35C85">
        <w:t xml:space="preserve"> scrierea testelor </w:t>
      </w:r>
      <w:r w:rsidR="00D525C4">
        <w:t>î</w:t>
      </w:r>
      <w:r w:rsidRPr="00D35C85">
        <w:t>nainte d</w:t>
      </w:r>
      <w:r w:rsidR="00F76EBE" w:rsidRPr="00D35C85">
        <w:t xml:space="preserve">e </w:t>
      </w:r>
      <w:r w:rsidRPr="00D35C85">
        <w:t>implementarea propriu-zisa</w:t>
      </w:r>
      <w:r w:rsidR="00F76EBE" w:rsidRPr="00D35C85">
        <w:t>, fiind opusul test</w:t>
      </w:r>
      <w:r w:rsidR="00D525C4">
        <w:t>ă</w:t>
      </w:r>
      <w:r w:rsidR="00F76EBE" w:rsidRPr="00D35C85">
        <w:t>rii tradi</w:t>
      </w:r>
      <w:r w:rsidR="00D525C4">
        <w:t>ț</w:t>
      </w:r>
      <w:r w:rsidR="00F76EBE" w:rsidRPr="00D35C85">
        <w:t>ionale</w:t>
      </w:r>
      <w:bookmarkStart w:id="0" w:name="_Hlk153127980"/>
      <w:r w:rsidR="00F76EBE" w:rsidRPr="00D35C85">
        <w:t xml:space="preserve">. </w:t>
      </w:r>
      <w:r w:rsidR="00D525C4">
        <w:t>Î</w:t>
      </w:r>
      <w:r w:rsidR="00F76EBE" w:rsidRPr="00D35C85">
        <w:t>n acest caz, dezvoltarea este realizat</w:t>
      </w:r>
      <w:r w:rsidR="00D525C4">
        <w:t>ă</w:t>
      </w:r>
      <w:r w:rsidR="00F76EBE" w:rsidRPr="00D35C85">
        <w:t xml:space="preserve"> astfel </w:t>
      </w:r>
      <w:r w:rsidR="00D525C4">
        <w:t>î</w:t>
      </w:r>
      <w:r w:rsidR="00F76EBE" w:rsidRPr="00D35C85">
        <w:t>nc</w:t>
      </w:r>
      <w:r w:rsidR="00D525C4">
        <w:t>â</w:t>
      </w:r>
      <w:r w:rsidR="00F76EBE" w:rsidRPr="00D35C85">
        <w:t xml:space="preserve">t </w:t>
      </w:r>
      <w:r w:rsidR="00D525C4">
        <w:t>î</w:t>
      </w:r>
      <w:r w:rsidR="00F76EBE" w:rsidRPr="00D35C85">
        <w:t>n urma testului s</w:t>
      </w:r>
      <w:r w:rsidR="00D525C4">
        <w:t>ă</w:t>
      </w:r>
      <w:r w:rsidR="00F76EBE" w:rsidRPr="00D35C85">
        <w:t xml:space="preserve"> nu apar</w:t>
      </w:r>
      <w:r w:rsidR="00D525C4">
        <w:t>ă</w:t>
      </w:r>
      <w:r w:rsidR="00F76EBE" w:rsidRPr="00D35C85">
        <w:t xml:space="preserve"> erori. </w:t>
      </w:r>
    </w:p>
    <w:bookmarkEnd w:id="0"/>
    <w:p w14:paraId="21B6A2B7" w14:textId="77777777" w:rsidR="00D35C85" w:rsidRPr="00D35C85" w:rsidRDefault="00D35C85" w:rsidP="00592D35">
      <w:pPr>
        <w:pStyle w:val="ListParagraph"/>
        <w:jc w:val="both"/>
      </w:pPr>
    </w:p>
    <w:p w14:paraId="448D0E32" w14:textId="77777777" w:rsidR="00F76EBE" w:rsidRPr="00D35C85" w:rsidRDefault="00F76EBE" w:rsidP="00592D35">
      <w:pPr>
        <w:pStyle w:val="ListParagraph"/>
        <w:jc w:val="both"/>
      </w:pPr>
    </w:p>
    <w:p w14:paraId="62A6E067" w14:textId="1A337A87" w:rsidR="00592D35" w:rsidRPr="00D35C85" w:rsidRDefault="00F76EBE" w:rsidP="00592D35">
      <w:pPr>
        <w:pStyle w:val="ListParagraph"/>
        <w:numPr>
          <w:ilvl w:val="0"/>
          <w:numId w:val="3"/>
        </w:numPr>
        <w:jc w:val="both"/>
      </w:pPr>
      <w:r w:rsidRPr="00D35C85">
        <w:t>Ce este metoda tradi</w:t>
      </w:r>
      <w:r w:rsidR="00D525C4">
        <w:t>ț</w:t>
      </w:r>
      <w:r w:rsidRPr="00D35C85">
        <w:t>ional</w:t>
      </w:r>
      <w:r w:rsidR="00D525C4">
        <w:t>ă</w:t>
      </w:r>
      <w:r w:rsidRPr="00D35C85">
        <w:t>?</w:t>
      </w:r>
    </w:p>
    <w:p w14:paraId="6C7D554B" w14:textId="77777777" w:rsidR="00F76EBE" w:rsidRPr="00D35C85" w:rsidRDefault="00F76EBE" w:rsidP="00F76EBE">
      <w:pPr>
        <w:pStyle w:val="ListParagraph"/>
        <w:jc w:val="both"/>
      </w:pPr>
    </w:p>
    <w:p w14:paraId="1F62B297" w14:textId="2F1C78FE" w:rsidR="00F420D7" w:rsidRPr="00D35C85" w:rsidRDefault="00F76EBE" w:rsidP="00D525C4">
      <w:pPr>
        <w:ind w:left="720" w:firstLine="720"/>
        <w:jc w:val="both"/>
        <w:rPr>
          <w:rFonts w:ascii="Times New Roman" w:hAnsi="Times New Roman" w:cs="Times New Roman"/>
          <w:sz w:val="24"/>
          <w:szCs w:val="24"/>
        </w:rPr>
      </w:pPr>
      <w:r w:rsidRPr="00D35C85">
        <w:rPr>
          <w:rFonts w:ascii="Times New Roman" w:hAnsi="Times New Roman" w:cs="Times New Roman"/>
          <w:sz w:val="24"/>
          <w:szCs w:val="24"/>
        </w:rPr>
        <w:t>Metoda tradi</w:t>
      </w:r>
      <w:r w:rsidR="00D525C4">
        <w:rPr>
          <w:rFonts w:ascii="Times New Roman" w:hAnsi="Times New Roman" w:cs="Times New Roman"/>
          <w:sz w:val="24"/>
          <w:szCs w:val="24"/>
        </w:rPr>
        <w:t>ț</w:t>
      </w:r>
      <w:r w:rsidRPr="00D35C85">
        <w:rPr>
          <w:rFonts w:ascii="Times New Roman" w:hAnsi="Times New Roman" w:cs="Times New Roman"/>
          <w:sz w:val="24"/>
          <w:szCs w:val="24"/>
        </w:rPr>
        <w:t>ional</w:t>
      </w:r>
      <w:r w:rsidR="00D525C4">
        <w:rPr>
          <w:rFonts w:ascii="Times New Roman" w:hAnsi="Times New Roman" w:cs="Times New Roman"/>
          <w:sz w:val="24"/>
          <w:szCs w:val="24"/>
        </w:rPr>
        <w:t>ă</w:t>
      </w:r>
      <w:r w:rsidRPr="00D35C85">
        <w:rPr>
          <w:rFonts w:ascii="Times New Roman" w:hAnsi="Times New Roman" w:cs="Times New Roman"/>
          <w:sz w:val="24"/>
          <w:szCs w:val="24"/>
        </w:rPr>
        <w:t xml:space="preserve"> implic</w:t>
      </w:r>
      <w:r w:rsidR="00D525C4">
        <w:rPr>
          <w:rFonts w:ascii="Times New Roman" w:hAnsi="Times New Roman" w:cs="Times New Roman"/>
          <w:sz w:val="24"/>
          <w:szCs w:val="24"/>
        </w:rPr>
        <w:t>ă</w:t>
      </w:r>
      <w:r w:rsidRPr="00D35C85">
        <w:rPr>
          <w:rFonts w:ascii="Times New Roman" w:hAnsi="Times New Roman" w:cs="Times New Roman"/>
          <w:sz w:val="24"/>
          <w:szCs w:val="24"/>
        </w:rPr>
        <w:t xml:space="preserve"> implementarea propriu-zisa urmat</w:t>
      </w:r>
      <w:r w:rsidR="00D525C4">
        <w:rPr>
          <w:rFonts w:ascii="Times New Roman" w:hAnsi="Times New Roman" w:cs="Times New Roman"/>
          <w:sz w:val="24"/>
          <w:szCs w:val="24"/>
        </w:rPr>
        <w:t>ă</w:t>
      </w:r>
      <w:r w:rsidRPr="00D35C85">
        <w:rPr>
          <w:rFonts w:ascii="Times New Roman" w:hAnsi="Times New Roman" w:cs="Times New Roman"/>
          <w:sz w:val="24"/>
          <w:szCs w:val="24"/>
        </w:rPr>
        <w:t xml:space="preserve"> de testare. </w:t>
      </w:r>
      <w:r w:rsidR="00D525C4">
        <w:rPr>
          <w:rFonts w:ascii="Times New Roman" w:hAnsi="Times New Roman" w:cs="Times New Roman"/>
          <w:sz w:val="24"/>
          <w:szCs w:val="24"/>
        </w:rPr>
        <w:t>Î</w:t>
      </w:r>
      <w:r w:rsidRPr="00D35C85">
        <w:rPr>
          <w:rFonts w:ascii="Times New Roman" w:hAnsi="Times New Roman" w:cs="Times New Roman"/>
          <w:sz w:val="24"/>
          <w:szCs w:val="24"/>
        </w:rPr>
        <w:t xml:space="preserve">n urma acestei etape, </w:t>
      </w:r>
      <w:r w:rsidR="00D525C4">
        <w:rPr>
          <w:rFonts w:ascii="Times New Roman" w:hAnsi="Times New Roman" w:cs="Times New Roman"/>
          <w:sz w:val="24"/>
          <w:szCs w:val="24"/>
        </w:rPr>
        <w:t>î</w:t>
      </w:r>
      <w:r w:rsidRPr="00D35C85">
        <w:rPr>
          <w:rFonts w:ascii="Times New Roman" w:hAnsi="Times New Roman" w:cs="Times New Roman"/>
          <w:sz w:val="24"/>
          <w:szCs w:val="24"/>
        </w:rPr>
        <w:t xml:space="preserve">n cazul </w:t>
      </w:r>
      <w:r w:rsidR="00D525C4">
        <w:rPr>
          <w:rFonts w:ascii="Times New Roman" w:hAnsi="Times New Roman" w:cs="Times New Roman"/>
          <w:sz w:val="24"/>
          <w:szCs w:val="24"/>
        </w:rPr>
        <w:t>î</w:t>
      </w:r>
      <w:r w:rsidRPr="00D35C85">
        <w:rPr>
          <w:rFonts w:ascii="Times New Roman" w:hAnsi="Times New Roman" w:cs="Times New Roman"/>
          <w:sz w:val="24"/>
          <w:szCs w:val="24"/>
        </w:rPr>
        <w:t xml:space="preserve">n care se </w:t>
      </w:r>
      <w:r w:rsidR="00D525C4">
        <w:rPr>
          <w:rFonts w:ascii="Times New Roman" w:hAnsi="Times New Roman" w:cs="Times New Roman"/>
          <w:sz w:val="24"/>
          <w:szCs w:val="24"/>
        </w:rPr>
        <w:t>î</w:t>
      </w:r>
      <w:r w:rsidRPr="00D35C85">
        <w:rPr>
          <w:rFonts w:ascii="Times New Roman" w:hAnsi="Times New Roman" w:cs="Times New Roman"/>
          <w:sz w:val="24"/>
          <w:szCs w:val="24"/>
        </w:rPr>
        <w:t>n</w:t>
      </w:r>
      <w:r w:rsidR="00D525C4">
        <w:rPr>
          <w:rFonts w:ascii="Times New Roman" w:hAnsi="Times New Roman" w:cs="Times New Roman"/>
          <w:sz w:val="24"/>
          <w:szCs w:val="24"/>
        </w:rPr>
        <w:t>tâ</w:t>
      </w:r>
      <w:r w:rsidRPr="00D35C85">
        <w:rPr>
          <w:rFonts w:ascii="Times New Roman" w:hAnsi="Times New Roman" w:cs="Times New Roman"/>
          <w:sz w:val="24"/>
          <w:szCs w:val="24"/>
        </w:rPr>
        <w:t>mpin</w:t>
      </w:r>
      <w:r w:rsidR="00D525C4">
        <w:rPr>
          <w:rFonts w:ascii="Times New Roman" w:hAnsi="Times New Roman" w:cs="Times New Roman"/>
          <w:sz w:val="24"/>
          <w:szCs w:val="24"/>
        </w:rPr>
        <w:t>ă</w:t>
      </w:r>
      <w:r w:rsidRPr="00D35C85">
        <w:rPr>
          <w:rFonts w:ascii="Times New Roman" w:hAnsi="Times New Roman" w:cs="Times New Roman"/>
          <w:sz w:val="24"/>
          <w:szCs w:val="24"/>
        </w:rPr>
        <w:t xml:space="preserve"> erori, programatorul se va </w:t>
      </w:r>
      <w:r w:rsidR="00D525C4">
        <w:rPr>
          <w:rFonts w:ascii="Times New Roman" w:hAnsi="Times New Roman" w:cs="Times New Roman"/>
          <w:sz w:val="24"/>
          <w:szCs w:val="24"/>
        </w:rPr>
        <w:t>î</w:t>
      </w:r>
      <w:r w:rsidRPr="00D35C85">
        <w:rPr>
          <w:rFonts w:ascii="Times New Roman" w:hAnsi="Times New Roman" w:cs="Times New Roman"/>
          <w:sz w:val="24"/>
          <w:szCs w:val="24"/>
        </w:rPr>
        <w:t xml:space="preserve">ntoarce la faza de implementare </w:t>
      </w:r>
      <w:r w:rsidR="00D525C4">
        <w:rPr>
          <w:rFonts w:ascii="Times New Roman" w:hAnsi="Times New Roman" w:cs="Times New Roman"/>
          <w:sz w:val="24"/>
          <w:szCs w:val="24"/>
        </w:rPr>
        <w:t>ș</w:t>
      </w:r>
      <w:r w:rsidRPr="00D35C85">
        <w:rPr>
          <w:rFonts w:ascii="Times New Roman" w:hAnsi="Times New Roman" w:cs="Times New Roman"/>
          <w:sz w:val="24"/>
          <w:szCs w:val="24"/>
        </w:rPr>
        <w:t>i va aplica schimb</w:t>
      </w:r>
      <w:r w:rsidR="00D525C4">
        <w:rPr>
          <w:rFonts w:ascii="Times New Roman" w:hAnsi="Times New Roman" w:cs="Times New Roman"/>
          <w:sz w:val="24"/>
          <w:szCs w:val="24"/>
        </w:rPr>
        <w:t>ă</w:t>
      </w:r>
      <w:r w:rsidRPr="00D35C85">
        <w:rPr>
          <w:rFonts w:ascii="Times New Roman" w:hAnsi="Times New Roman" w:cs="Times New Roman"/>
          <w:sz w:val="24"/>
          <w:szCs w:val="24"/>
        </w:rPr>
        <w:t xml:space="preserve">rile necesare. </w:t>
      </w:r>
    </w:p>
    <w:p w14:paraId="4CB85F5C" w14:textId="139D96F6" w:rsidR="00D35C85" w:rsidRPr="00D35C85" w:rsidRDefault="00D35C85" w:rsidP="00D525C4">
      <w:pPr>
        <w:jc w:val="both"/>
        <w:rPr>
          <w:rFonts w:ascii="Times New Roman" w:hAnsi="Times New Roman" w:cs="Times New Roman"/>
          <w:sz w:val="24"/>
          <w:szCs w:val="24"/>
        </w:rPr>
      </w:pPr>
    </w:p>
    <w:p w14:paraId="79F80E6A" w14:textId="179E4670" w:rsidR="00CD0A8D" w:rsidRPr="00D35C85" w:rsidRDefault="00D35C85" w:rsidP="0043276D">
      <w:pPr>
        <w:pStyle w:val="ListParagraph"/>
        <w:numPr>
          <w:ilvl w:val="0"/>
          <w:numId w:val="1"/>
        </w:numPr>
        <w:jc w:val="both"/>
      </w:pPr>
      <w:r w:rsidRPr="00D35C85">
        <w:t>A</w:t>
      </w:r>
      <w:r w:rsidR="00F748FC" w:rsidRPr="00D35C85">
        <w:t>vantajele și dezavantajele folosirii TDD.</w:t>
      </w:r>
    </w:p>
    <w:p w14:paraId="788A8134" w14:textId="77777777" w:rsidR="0043276D" w:rsidRPr="00D35C85" w:rsidRDefault="0043276D" w:rsidP="0043276D">
      <w:pPr>
        <w:pStyle w:val="ListParagraph"/>
        <w:jc w:val="both"/>
      </w:pPr>
    </w:p>
    <w:p w14:paraId="76CD2FBA" w14:textId="5496BC94" w:rsidR="00CD0A8D" w:rsidRPr="00D35C85" w:rsidRDefault="00D525C4" w:rsidP="00D525C4">
      <w:pPr>
        <w:ind w:left="720" w:firstLine="720"/>
        <w:jc w:val="both"/>
        <w:rPr>
          <w:rFonts w:ascii="Times New Roman" w:hAnsi="Times New Roman" w:cs="Times New Roman"/>
          <w:sz w:val="24"/>
          <w:szCs w:val="24"/>
        </w:rPr>
      </w:pPr>
      <w:r>
        <w:rPr>
          <w:rFonts w:ascii="Times New Roman" w:hAnsi="Times New Roman" w:cs="Times New Roman"/>
          <w:sz w:val="24"/>
          <w:szCs w:val="24"/>
        </w:rPr>
        <w:t>Î</w:t>
      </w:r>
      <w:r w:rsidR="0043276D" w:rsidRPr="00D35C85">
        <w:rPr>
          <w:rFonts w:ascii="Times New Roman" w:hAnsi="Times New Roman" w:cs="Times New Roman"/>
          <w:sz w:val="24"/>
          <w:szCs w:val="24"/>
        </w:rPr>
        <w:t>n primul rand, e</w:t>
      </w:r>
      <w:r w:rsidR="00CD0A8D" w:rsidRPr="00D35C85">
        <w:rPr>
          <w:rFonts w:ascii="Times New Roman" w:hAnsi="Times New Roman" w:cs="Times New Roman"/>
          <w:sz w:val="24"/>
          <w:szCs w:val="24"/>
        </w:rPr>
        <w:t>rorile sunt detectate instant</w:t>
      </w:r>
      <w:r w:rsidR="0043276D" w:rsidRPr="00D35C85">
        <w:rPr>
          <w:rFonts w:ascii="Times New Roman" w:hAnsi="Times New Roman" w:cs="Times New Roman"/>
          <w:sz w:val="24"/>
          <w:szCs w:val="24"/>
        </w:rPr>
        <w:t xml:space="preserve">: </w:t>
      </w:r>
      <w:r w:rsidR="00CD0A8D" w:rsidRPr="00D35C85">
        <w:rPr>
          <w:rFonts w:ascii="Times New Roman" w:hAnsi="Times New Roman" w:cs="Times New Roman"/>
          <w:sz w:val="24"/>
          <w:szCs w:val="24"/>
        </w:rPr>
        <w:t>acestea pot fi identificate într-o fază incipentă, cât să nu afecteze proiectul într-un stadiu mult mai avansat, atunci când daunele ar fi mult mai mari</w:t>
      </w:r>
      <w:r w:rsidR="0043276D" w:rsidRPr="00D35C85">
        <w:rPr>
          <w:rFonts w:ascii="Times New Roman" w:hAnsi="Times New Roman" w:cs="Times New Roman"/>
          <w:sz w:val="24"/>
          <w:szCs w:val="24"/>
        </w:rPr>
        <w:t>. De asemenea, TDD c</w:t>
      </w:r>
      <w:r w:rsidR="00CD0A8D" w:rsidRPr="00D35C85">
        <w:rPr>
          <w:rFonts w:ascii="Times New Roman" w:hAnsi="Times New Roman" w:cs="Times New Roman"/>
          <w:sz w:val="24"/>
          <w:szCs w:val="24"/>
        </w:rPr>
        <w:t>ontribuie la implementarea corectă a codului, implicând creare</w:t>
      </w:r>
      <w:r>
        <w:rPr>
          <w:rFonts w:ascii="Times New Roman" w:hAnsi="Times New Roman" w:cs="Times New Roman"/>
          <w:sz w:val="24"/>
          <w:szCs w:val="24"/>
        </w:rPr>
        <w:t>a</w:t>
      </w:r>
      <w:r w:rsidR="00CD0A8D" w:rsidRPr="00D35C85">
        <w:rPr>
          <w:rFonts w:ascii="Times New Roman" w:hAnsi="Times New Roman" w:cs="Times New Roman"/>
          <w:sz w:val="24"/>
          <w:szCs w:val="24"/>
        </w:rPr>
        <w:t xml:space="preserve"> unor scenarii, ceea ce asigură aplicabilitatea codului pentru situații concrete</w:t>
      </w:r>
      <w:r w:rsidR="0043276D" w:rsidRPr="00D35C85">
        <w:rPr>
          <w:rFonts w:ascii="Times New Roman" w:hAnsi="Times New Roman" w:cs="Times New Roman"/>
          <w:sz w:val="24"/>
          <w:szCs w:val="24"/>
        </w:rPr>
        <w:t>. C</w:t>
      </w:r>
      <w:r w:rsidR="00CD0A8D" w:rsidRPr="00D35C85">
        <w:rPr>
          <w:rFonts w:ascii="Times New Roman" w:hAnsi="Times New Roman" w:cs="Times New Roman"/>
          <w:sz w:val="24"/>
          <w:szCs w:val="24"/>
        </w:rPr>
        <w:t>odul este mai lizibil, mai ușor de întreținut, ușurând procesul de dezvoltare pe viitor, mai ales atunci când sunt mai multe persoane care lucrează la același proiect</w:t>
      </w:r>
      <w:r w:rsidR="0043276D" w:rsidRPr="00D35C85">
        <w:rPr>
          <w:rFonts w:ascii="Times New Roman" w:hAnsi="Times New Roman" w:cs="Times New Roman"/>
          <w:sz w:val="24"/>
          <w:szCs w:val="24"/>
        </w:rPr>
        <w:t xml:space="preserve"> Folosirea TDD i</w:t>
      </w:r>
      <w:r w:rsidR="00CD0A8D" w:rsidRPr="00D35C85">
        <w:rPr>
          <w:rFonts w:ascii="Times New Roman" w:hAnsi="Times New Roman" w:cs="Times New Roman"/>
          <w:sz w:val="24"/>
          <w:szCs w:val="24"/>
        </w:rPr>
        <w:t>mplică realizarea unui cod care este testabil în mod automat, ceea ce ajută pe viitor la dezvoltarea mai multor funcționalități</w:t>
      </w:r>
      <w:r w:rsidR="0043276D" w:rsidRPr="00D35C85">
        <w:rPr>
          <w:rFonts w:ascii="Times New Roman" w:hAnsi="Times New Roman" w:cs="Times New Roman"/>
          <w:sz w:val="24"/>
          <w:szCs w:val="24"/>
        </w:rPr>
        <w:t>.</w:t>
      </w:r>
    </w:p>
    <w:p w14:paraId="485DBE39" w14:textId="21AE2BBE" w:rsidR="00CD0A8D" w:rsidRPr="00D35C85" w:rsidRDefault="0043276D" w:rsidP="00D525C4">
      <w:pPr>
        <w:ind w:left="720" w:firstLine="720"/>
        <w:jc w:val="both"/>
        <w:rPr>
          <w:rFonts w:ascii="Times New Roman" w:hAnsi="Times New Roman" w:cs="Times New Roman"/>
          <w:sz w:val="24"/>
          <w:szCs w:val="24"/>
        </w:rPr>
      </w:pPr>
      <w:r w:rsidRPr="00D35C85">
        <w:rPr>
          <w:rFonts w:ascii="Times New Roman" w:hAnsi="Times New Roman" w:cs="Times New Roman"/>
          <w:sz w:val="24"/>
          <w:szCs w:val="24"/>
        </w:rPr>
        <w:t>Pe de alt</w:t>
      </w:r>
      <w:r w:rsidR="00D525C4">
        <w:rPr>
          <w:rFonts w:ascii="Times New Roman" w:hAnsi="Times New Roman" w:cs="Times New Roman"/>
          <w:sz w:val="24"/>
          <w:szCs w:val="24"/>
        </w:rPr>
        <w:t>ă</w:t>
      </w:r>
      <w:r w:rsidRPr="00D35C85">
        <w:rPr>
          <w:rFonts w:ascii="Times New Roman" w:hAnsi="Times New Roman" w:cs="Times New Roman"/>
          <w:sz w:val="24"/>
          <w:szCs w:val="24"/>
        </w:rPr>
        <w:t xml:space="preserve"> parte, TDD este </w:t>
      </w:r>
      <w:r w:rsidR="00CD0A8D" w:rsidRPr="00D35C85">
        <w:rPr>
          <w:rFonts w:ascii="Times New Roman" w:hAnsi="Times New Roman" w:cs="Times New Roman"/>
          <w:sz w:val="24"/>
          <w:szCs w:val="24"/>
        </w:rPr>
        <w:t>greu de realizat într-un mod corect și necesită un timp îndelungat de lucru, mai ales pentru începători, fiind nevoie de un nivel de experiență mai mare</w:t>
      </w:r>
      <w:r w:rsidRPr="00D35C85">
        <w:rPr>
          <w:rFonts w:ascii="Times New Roman" w:hAnsi="Times New Roman" w:cs="Times New Roman"/>
          <w:sz w:val="24"/>
          <w:szCs w:val="24"/>
        </w:rPr>
        <w:t>. Acesta</w:t>
      </w:r>
      <w:r w:rsidR="00CD0A8D" w:rsidRPr="00D35C85">
        <w:rPr>
          <w:rFonts w:ascii="Times New Roman" w:hAnsi="Times New Roman" w:cs="Times New Roman"/>
          <w:sz w:val="24"/>
          <w:szCs w:val="24"/>
        </w:rPr>
        <w:t xml:space="preserve"> trebuie să fie aplicat în timpul implementării, nu după finalizarea acesteia –  în acest caz nu se va beneficia de toate avantajele TDD (unii programatori </w:t>
      </w:r>
      <w:r w:rsidR="00CD0A8D" w:rsidRPr="00D35C85">
        <w:rPr>
          <w:rFonts w:ascii="Times New Roman" w:hAnsi="Times New Roman" w:cs="Times New Roman"/>
          <w:sz w:val="24"/>
          <w:szCs w:val="24"/>
        </w:rPr>
        <w:lastRenderedPageBreak/>
        <w:t>pot ignora cu ușurință această regulă, în acest caz aplicarea metodei neavând aceeași valoare)</w:t>
      </w:r>
      <w:r w:rsidRPr="00D35C85">
        <w:rPr>
          <w:rFonts w:ascii="Times New Roman" w:hAnsi="Times New Roman" w:cs="Times New Roman"/>
          <w:sz w:val="24"/>
          <w:szCs w:val="24"/>
        </w:rPr>
        <w:t xml:space="preserve">. </w:t>
      </w:r>
      <w:r w:rsidR="00CD0A8D" w:rsidRPr="00D35C85">
        <w:rPr>
          <w:rFonts w:ascii="Times New Roman" w:hAnsi="Times New Roman" w:cs="Times New Roman"/>
          <w:sz w:val="24"/>
          <w:szCs w:val="24"/>
        </w:rPr>
        <w:t>Deoarece este aplicat în timpul implementării, fazele clasice de dezvoltare a unui proiect sunt mai greu de delimitat (de exemplu: planificarea proiectului, implementarea codului și testarea)</w:t>
      </w:r>
      <w:r w:rsidRPr="00D35C85">
        <w:rPr>
          <w:rFonts w:ascii="Times New Roman" w:hAnsi="Times New Roman" w:cs="Times New Roman"/>
          <w:sz w:val="24"/>
          <w:szCs w:val="24"/>
        </w:rPr>
        <w:t>.</w:t>
      </w:r>
    </w:p>
    <w:p w14:paraId="7513F743" w14:textId="77777777" w:rsidR="00163146" w:rsidRPr="00D35C85" w:rsidRDefault="00163146" w:rsidP="00F748FC">
      <w:pPr>
        <w:rPr>
          <w:rFonts w:ascii="Times New Roman" w:hAnsi="Times New Roman" w:cs="Times New Roman"/>
          <w:sz w:val="24"/>
          <w:szCs w:val="24"/>
        </w:rPr>
      </w:pPr>
    </w:p>
    <w:sectPr w:rsidR="00163146" w:rsidRPr="00D35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A0843"/>
    <w:multiLevelType w:val="hybridMultilevel"/>
    <w:tmpl w:val="565A4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96E2B"/>
    <w:multiLevelType w:val="hybridMultilevel"/>
    <w:tmpl w:val="4710A2B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E2B60FA"/>
    <w:multiLevelType w:val="hybridMultilevel"/>
    <w:tmpl w:val="352C28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C66A1E"/>
    <w:multiLevelType w:val="hybridMultilevel"/>
    <w:tmpl w:val="8F4CC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492704">
    <w:abstractNumId w:val="3"/>
  </w:num>
  <w:num w:numId="2" w16cid:durableId="1563757072">
    <w:abstractNumId w:val="1"/>
  </w:num>
  <w:num w:numId="3" w16cid:durableId="1321932032">
    <w:abstractNumId w:val="2"/>
  </w:num>
  <w:num w:numId="4" w16cid:durableId="75368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23"/>
    <w:rsid w:val="00014D23"/>
    <w:rsid w:val="00041BED"/>
    <w:rsid w:val="00163146"/>
    <w:rsid w:val="00355962"/>
    <w:rsid w:val="00405CAD"/>
    <w:rsid w:val="0043276D"/>
    <w:rsid w:val="00592D35"/>
    <w:rsid w:val="005F7BF5"/>
    <w:rsid w:val="00C64C4E"/>
    <w:rsid w:val="00CD0A8D"/>
    <w:rsid w:val="00D357C1"/>
    <w:rsid w:val="00D35C85"/>
    <w:rsid w:val="00D525C4"/>
    <w:rsid w:val="00F3395C"/>
    <w:rsid w:val="00F420D7"/>
    <w:rsid w:val="00F748FC"/>
    <w:rsid w:val="00F76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ABDF"/>
  <w15:chartTrackingRefBased/>
  <w15:docId w15:val="{21EE0D32-E7F7-4509-A99A-084FACF9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8FC"/>
    <w:pPr>
      <w:spacing w:after="0" w:line="240" w:lineRule="auto"/>
      <w:ind w:left="720"/>
      <w:contextualSpacing/>
    </w:pPr>
    <w:rPr>
      <w:rFonts w:ascii="Times New Roman" w:eastAsia="Times New Roman" w:hAnsi="Times New Roman" w:cs="Times New Roman"/>
      <w:kern w:val="0"/>
      <w:sz w:val="24"/>
      <w:szCs w:val="24"/>
      <w:lang w:val="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Stefania-Denisa Bocu</dc:creator>
  <cp:keywords/>
  <dc:description/>
  <cp:lastModifiedBy>Cosmin Hongu</cp:lastModifiedBy>
  <cp:revision>12</cp:revision>
  <dcterms:created xsi:type="dcterms:W3CDTF">2023-12-09T11:57:00Z</dcterms:created>
  <dcterms:modified xsi:type="dcterms:W3CDTF">2023-12-10T17:59:00Z</dcterms:modified>
</cp:coreProperties>
</file>