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A30E62" w14:paraId="320E531B" wp14:textId="750770C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bookmarkStart w:name="_GoBack" w:id="0"/>
      <w:bookmarkEnd w:id="0"/>
      <w:r w:rsidRPr="68A30E62" w:rsidR="68A30E62">
        <w:rPr>
          <w:b w:val="1"/>
          <w:bCs w:val="1"/>
          <w:sz w:val="34"/>
          <w:szCs w:val="34"/>
          <w:u w:val="single"/>
        </w:rPr>
        <w:t xml:space="preserve">Rapport : </w:t>
      </w:r>
      <w:proofErr w:type="spellStart"/>
      <w:r w:rsidRPr="68A30E62" w:rsidR="68A30E62">
        <w:rPr>
          <w:b w:val="1"/>
          <w:bCs w:val="1"/>
          <w:sz w:val="34"/>
          <w:szCs w:val="34"/>
          <w:u w:val="single"/>
        </w:rPr>
        <w:t>Quoridor</w:t>
      </w:r>
      <w:proofErr w:type="spellEnd"/>
    </w:p>
    <w:p w:rsidR="68A30E62" w:rsidP="68A30E62" w:rsidRDefault="68A30E62" w14:paraId="7F5E3C02" w14:textId="3D1F1428">
      <w:pPr>
        <w:pStyle w:val="Normal"/>
        <w:ind w:left="0" w:firstLine="0"/>
        <w:jc w:val="center"/>
      </w:pPr>
    </w:p>
    <w:p w:rsidR="68A30E62" w:rsidP="68A30E62" w:rsidRDefault="68A30E62" w14:noSpellErr="1" w14:paraId="39E1DBD6" w14:textId="5930287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8A30E62" w:rsidR="68A30E62">
        <w:rPr>
          <w:b w:val="1"/>
          <w:bCs w:val="1"/>
          <w:u w:val="single"/>
        </w:rPr>
        <w:t>Déroulement du projet :</w:t>
      </w:r>
    </w:p>
    <w:p w:rsidR="68A30E62" w:rsidP="68A30E62" w:rsidRDefault="68A30E62" w14:paraId="7F88A970" w14:textId="1B76AA34">
      <w:pPr>
        <w:pStyle w:val="Normal"/>
        <w:jc w:val="left"/>
      </w:pPr>
    </w:p>
    <w:p w:rsidR="68A30E62" w:rsidP="68A30E62" w:rsidRDefault="68A30E62" w14:paraId="6DCF785D" w14:noSpellErr="1" w14:textId="676903E7">
      <w:pPr>
        <w:pStyle w:val="Normal"/>
        <w:jc w:val="left"/>
      </w:pPr>
      <w:r w:rsidR="621D81AC">
        <w:rPr/>
        <w:t xml:space="preserve">Le projet , nous a pris beaucoup de temps </w:t>
      </w:r>
      <w:r w:rsidR="621D81AC">
        <w:rPr/>
        <w:t>pour</w:t>
      </w:r>
      <w:r w:rsidR="621D81AC">
        <w:rPr/>
        <w:t xml:space="preserve"> le terminer</w:t>
      </w:r>
      <w:r w:rsidR="621D81AC">
        <w:rPr/>
        <w:t>.</w:t>
      </w:r>
      <w:r w:rsidR="621D81AC">
        <w:rPr/>
        <w:t xml:space="preserve"> </w:t>
      </w:r>
      <w:r w:rsidR="621D81AC">
        <w:rPr/>
        <w:t>N</w:t>
      </w:r>
      <w:r w:rsidR="621D81AC">
        <w:rPr/>
        <w:t xml:space="preserve">ous avons </w:t>
      </w:r>
      <w:r w:rsidR="621D81AC">
        <w:rPr/>
        <w:t xml:space="preserve"> </w:t>
      </w:r>
      <w:r w:rsidR="621D81AC">
        <w:rPr/>
        <w:t>approximativement</w:t>
      </w:r>
      <w:r w:rsidR="621D81AC">
        <w:rPr/>
        <w:t xml:space="preserve"> </w:t>
      </w:r>
      <w:r w:rsidR="621D81AC">
        <w:rPr/>
        <w:t>pris :</w:t>
      </w:r>
    </w:p>
    <w:p w:rsidR="68A30E62" w:rsidP="68A30E62" w:rsidRDefault="68A30E62" w14:paraId="1607C379" w14:noSpellErr="1" w14:textId="5AC690D8">
      <w:pPr>
        <w:pStyle w:val="Normal"/>
        <w:ind w:firstLine="708"/>
        <w:jc w:val="left"/>
      </w:pPr>
      <w:r w:rsidR="621D81AC">
        <w:rPr/>
        <w:t xml:space="preserve"># ~20h de travail pour le </w:t>
      </w:r>
      <w:r w:rsidR="621D81AC">
        <w:rPr/>
        <w:t>squelette</w:t>
      </w:r>
      <w:r w:rsidR="621D81AC">
        <w:rPr/>
        <w:t xml:space="preserve"> et la visualisation du projet</w:t>
      </w:r>
    </w:p>
    <w:p w:rsidR="68A30E62" w:rsidP="68A30E62" w:rsidRDefault="68A30E62" w14:paraId="2B95613A" w14:textId="4561A037">
      <w:pPr>
        <w:pStyle w:val="Normal"/>
        <w:ind w:firstLine="708"/>
        <w:jc w:val="left"/>
      </w:pPr>
      <w:r w:rsidR="621D81AC">
        <w:rPr/>
        <w:t xml:space="preserve"># ~20h de travail pour le </w:t>
      </w:r>
      <w:proofErr w:type="spellStart"/>
      <w:r w:rsidR="621D81AC">
        <w:rPr/>
        <w:t>pathfinding</w:t>
      </w:r>
      <w:proofErr w:type="spellEnd"/>
      <w:r w:rsidR="621D81AC">
        <w:rPr/>
        <w:t xml:space="preserve"> avancé qui nous fourni un chemin rapide</w:t>
      </w:r>
    </w:p>
    <w:p w:rsidR="68A30E62" w:rsidP="621D81AC" w:rsidRDefault="68A30E62" w14:paraId="6CFF4261" w14:textId="1AE27982">
      <w:pPr>
        <w:pStyle w:val="Normal"/>
        <w:ind w:firstLine="708"/>
        <w:jc w:val="left"/>
      </w:pPr>
      <w:r w:rsidR="621D81AC">
        <w:rPr/>
        <w:t xml:space="preserve"># ~30h de travail pour le </w:t>
      </w:r>
      <w:proofErr w:type="spellStart"/>
      <w:r w:rsidR="621D81AC">
        <w:rPr/>
        <w:t>peau</w:t>
      </w:r>
      <w:r w:rsidR="621D81AC">
        <w:rPr/>
        <w:t>finem</w:t>
      </w:r>
      <w:r w:rsidR="621D81AC">
        <w:rPr/>
        <w:t>ent</w:t>
      </w:r>
      <w:proofErr w:type="spellEnd"/>
      <w:r w:rsidR="621D81AC">
        <w:rPr/>
        <w:t xml:space="preserve"> </w:t>
      </w:r>
      <w:r w:rsidR="621D81AC">
        <w:rPr/>
        <w:t>,l'</w:t>
      </w:r>
      <w:r w:rsidR="621D81AC">
        <w:rPr/>
        <w:t>implémentation</w:t>
      </w:r>
      <w:r w:rsidR="621D81AC">
        <w:rPr/>
        <w:t xml:space="preserve"> </w:t>
      </w:r>
      <w:r w:rsidR="621D81AC">
        <w:rPr/>
        <w:t>et</w:t>
      </w:r>
      <w:r w:rsidR="621D81AC">
        <w:rPr/>
        <w:t xml:space="preserve"> correction du code</w:t>
      </w:r>
      <w:r w:rsidRPr="621D81AC" w:rsidR="621D81AC">
        <w:rPr>
          <w:b w:val="1"/>
          <w:bCs w:val="1"/>
        </w:rPr>
        <w:t xml:space="preserve">   </w:t>
      </w:r>
    </w:p>
    <w:p w:rsidR="68A30E62" w:rsidP="621D81AC" w:rsidRDefault="68A30E62" w14:paraId="57AA5447" w14:noSpellErr="1" w14:textId="6A8FDC17">
      <w:pPr>
        <w:pStyle w:val="Normal"/>
        <w:ind w:firstLine="0"/>
        <w:jc w:val="left"/>
      </w:pPr>
      <w:r w:rsidRPr="621D81AC" w:rsidR="621D81AC">
        <w:rPr>
          <w:b w:val="1"/>
          <w:bCs w:val="1"/>
        </w:rPr>
        <w:t xml:space="preserve">  </w:t>
      </w:r>
      <w:r w:rsidRPr="621D81AC" w:rsidR="621D81AC">
        <w:rPr>
          <w:b w:val="1"/>
          <w:bCs w:val="1"/>
        </w:rPr>
        <w:t xml:space="preserve">       </w:t>
      </w:r>
      <w:r w:rsidRPr="621D81AC" w:rsidR="621D81AC">
        <w:rPr>
          <w:b w:val="1"/>
          <w:bCs w:val="1"/>
        </w:rPr>
        <w:t xml:space="preserve"> </w:t>
      </w:r>
      <w:r w:rsidRPr="621D81AC" w:rsidR="621D81AC">
        <w:rPr>
          <w:b w:val="1"/>
          <w:bCs w:val="1"/>
          <w:u w:val="single"/>
        </w:rPr>
        <w:t>2. Difficultés rencontrées :</w:t>
      </w:r>
    </w:p>
    <w:p w:rsidR="68A30E62" w:rsidP="68A30E62" w:rsidRDefault="68A30E62" w14:paraId="3E8B1C50" w14:textId="2B262037">
      <w:pPr>
        <w:pStyle w:val="Normal"/>
        <w:ind w:firstLine="708"/>
        <w:jc w:val="left"/>
      </w:pPr>
      <w:r w:rsidR="68A30E62">
        <w:rPr/>
        <w:t>#Nous sommes restés</w:t>
      </w:r>
      <w:r w:rsidRPr="621D81AC" w:rsidR="68A30E62">
        <w:rPr/>
        <w:t xml:space="preserve"> </w:t>
      </w:r>
      <w:r w:rsidR="68A30E62">
        <w:rPr/>
        <w:t xml:space="preserve">longtemps bloqué sur le </w:t>
      </w:r>
      <w:proofErr w:type="spellStart"/>
      <w:r w:rsidR="68A30E62">
        <w:rPr/>
        <w:t>pathfinding</w:t>
      </w:r>
      <w:proofErr w:type="spellEnd"/>
      <w:r w:rsidR="68A30E62">
        <w:rPr/>
        <w:t xml:space="preserve">. Sur </w:t>
      </w:r>
      <w:r w:rsidR="68A30E62">
        <w:rPr/>
        <w:t>comment l'implémenté et comment l'incorporer au jeu. Nous nous sommes grandement inspirés d'un site</w:t>
      </w:r>
      <w:r w:rsidRPr="68A30E62">
        <w:rPr>
          <w:rStyle w:val="FootnoteReference"/>
        </w:rPr>
        <w:footnoteReference w:id="26786"/>
      </w:r>
      <w:r w:rsidR="68A30E62">
        <w:rPr/>
        <w:t xml:space="preserve"> pour comprendre le fonctionnement et par conséquent, </w:t>
      </w:r>
      <w:r w:rsidR="68A30E62">
        <w:rPr/>
        <w:t xml:space="preserve">ce site nous fournit un squelette structuré et une explication complète</w:t>
      </w:r>
      <w:r w:rsidR="68A30E62">
        <w:rPr/>
        <w:t xml:space="preserve"> pour comprendre comment on arrive a ce </w:t>
      </w:r>
      <w:r w:rsidR="68A30E62">
        <w:rPr/>
        <w:t xml:space="preserve">résultat</w:t>
      </w:r>
      <w:r w:rsidR="68A30E62">
        <w:rPr/>
        <w:t xml:space="preserve">.</w:t>
      </w:r>
    </w:p>
    <w:p w:rsidR="68A30E62" w:rsidP="68A30E62" w:rsidRDefault="68A30E62" w14:paraId="7BCD4205" w14:noSpellErr="1" w14:textId="224481E6">
      <w:pPr>
        <w:pStyle w:val="Normal"/>
        <w:ind w:firstLine="708"/>
        <w:jc w:val="left"/>
      </w:pPr>
      <w:r w:rsidR="621D81AC">
        <w:rPr/>
        <w:t xml:space="preserve">#Le déplacement du joueur et le positionnement des murs étaient très durs à coder car </w:t>
      </w:r>
      <w:r w:rsidR="621D81AC">
        <w:rPr/>
        <w:t>beaucoup de cas a tester ,</w:t>
      </w:r>
      <w:r w:rsidR="621D81AC">
        <w:rPr/>
        <w:t xml:space="preserve">nous devions tenir compte de plusieurs contraintes que le jeu nous impose. Par exemple, </w:t>
      </w:r>
      <w:r w:rsidR="621D81AC">
        <w:rPr/>
        <w:t>que deux murs ne puissent pas</w:t>
      </w:r>
      <w:r w:rsidR="621D81AC">
        <w:rPr/>
        <w:t xml:space="preserve"> </w:t>
      </w:r>
      <w:r w:rsidR="621D81AC">
        <w:rPr/>
        <w:t xml:space="preserve">se couper </w:t>
      </w:r>
      <w:r w:rsidR="621D81AC">
        <w:rPr/>
        <w:t>ou que les joueurs puissent toujours avoir un chemin vers l'arrivé</w:t>
      </w:r>
      <w:r w:rsidR="621D81AC">
        <w:rPr/>
        <w:t>,...</w:t>
      </w:r>
    </w:p>
    <w:p w:rsidR="68A30E62" w:rsidP="68A30E62" w:rsidRDefault="68A30E62" w14:noSpellErr="1" w14:paraId="3EF59C74" w14:textId="49AD83CC">
      <w:pPr>
        <w:pStyle w:val="Normal"/>
        <w:ind w:firstLine="0"/>
        <w:jc w:val="left"/>
      </w:pPr>
      <w:r w:rsidRPr="68A30E62" w:rsidR="68A30E62">
        <w:rPr>
          <w:b w:val="1"/>
          <w:bCs w:val="1"/>
        </w:rPr>
        <w:t xml:space="preserve">           </w:t>
      </w:r>
      <w:r w:rsidRPr="68A30E62" w:rsidR="68A30E62">
        <w:rPr>
          <w:b w:val="1"/>
          <w:bCs w:val="1"/>
          <w:u w:val="single"/>
        </w:rPr>
        <w:t>3. Bug? :</w:t>
      </w:r>
    </w:p>
    <w:p w:rsidR="68A30E62" w:rsidP="68A30E62" w:rsidRDefault="68A30E62" w14:paraId="641AA0CA" w14:noSpellErr="1" w14:textId="6467A20A">
      <w:pPr>
        <w:pStyle w:val="Normal"/>
        <w:ind w:firstLine="708"/>
        <w:jc w:val="left"/>
      </w:pPr>
      <w:r w:rsidR="621D81AC">
        <w:rPr/>
        <w:t>Nous avons test</w:t>
      </w:r>
      <w:r w:rsidR="621D81AC">
        <w:rPr/>
        <w:t>é</w:t>
      </w:r>
      <w:r w:rsidR="621D81AC">
        <w:rPr/>
        <w:t xml:space="preserve"> si notre code était robuste, et heureusement pour nous ça à l'air bien. Pour l'instant, on ne voit aucun bug mais nous </w:t>
      </w:r>
      <w:r w:rsidR="621D81AC">
        <w:rPr/>
        <w:t>avons conscience qu'un programmeur reste faillible.</w:t>
      </w:r>
    </w:p>
    <w:p w:rsidR="68A30E62" w:rsidP="68A30E62" w:rsidRDefault="68A30E62" w14:paraId="650B68FF" w14:noSpellErr="1" w14:textId="7DC2AAB1">
      <w:pPr>
        <w:pStyle w:val="Normal"/>
        <w:jc w:val="left"/>
      </w:pPr>
      <w:r w:rsidRPr="621D81AC" w:rsidR="621D81AC">
        <w:rPr>
          <w:b w:val="1"/>
          <w:bCs w:val="1"/>
        </w:rPr>
        <w:t xml:space="preserve">           </w:t>
      </w:r>
      <w:r w:rsidRPr="621D81AC" w:rsidR="621D81AC">
        <w:rPr>
          <w:b w:val="1"/>
          <w:bCs w:val="1"/>
          <w:u w:val="single"/>
        </w:rPr>
        <w:t>4</w:t>
      </w:r>
      <w:r w:rsidRPr="621D81AC" w:rsidR="621D81AC">
        <w:rPr>
          <w:b w:val="1"/>
          <w:bCs w:val="1"/>
          <w:u w:val="single"/>
        </w:rPr>
        <w:t xml:space="preserve">.Voici quelque lien </w:t>
      </w:r>
      <w:r w:rsidRPr="621D81AC" w:rsidR="621D81AC">
        <w:rPr>
          <w:b w:val="1"/>
          <w:bCs w:val="1"/>
          <w:u w:val="single"/>
        </w:rPr>
        <w:t>qui nous ont été</w:t>
      </w:r>
      <w:r w:rsidRPr="621D81AC" w:rsidR="621D81AC">
        <w:rPr>
          <w:b w:val="1"/>
          <w:bCs w:val="1"/>
          <w:u w:val="single"/>
        </w:rPr>
        <w:t xml:space="preserve"> </w:t>
      </w:r>
      <w:r w:rsidRPr="621D81AC" w:rsidR="621D81AC">
        <w:rPr>
          <w:b w:val="1"/>
          <w:bCs w:val="1"/>
          <w:u w:val="single"/>
        </w:rPr>
        <w:t>utile pour l'avancement du projet :</w:t>
      </w:r>
    </w:p>
    <w:p w:rsidR="68A30E62" w:rsidP="68A30E62" w:rsidRDefault="68A30E62" w14:noSpellErr="1" w14:paraId="093B9B78" w14:textId="2B1E391D">
      <w:pPr>
        <w:jc w:val="left"/>
      </w:pPr>
      <w:hyperlink r:id="Re81164caeda841c7">
        <w:r w:rsidRPr="68A30E62" w:rsidR="68A30E62">
          <w:rPr>
            <w:rStyle w:val="Hyperlink"/>
            <w:rFonts w:ascii="Calibri" w:hAnsi="Calibri" w:eastAsia="Calibri" w:cs="Calibri"/>
            <w:sz w:val="22"/>
            <w:szCs w:val="22"/>
          </w:rPr>
          <w:t>http://come-david.developpez.com/tutoriels/dps/?page=Observateur#LVII-2</w:t>
        </w:r>
      </w:hyperlink>
    </w:p>
    <w:p w:rsidR="68A30E62" w:rsidP="68A30E62" w:rsidRDefault="68A30E62" w14:noSpellErr="1" w14:paraId="371D7C28" w14:textId="23FE7026">
      <w:pPr>
        <w:jc w:val="left"/>
      </w:pPr>
      <w:hyperlink r:id="R0300b2b9f1e0464e">
        <w:r w:rsidRPr="68A30E62" w:rsidR="68A30E62">
          <w:rPr>
            <w:rStyle w:val="Hyperlink"/>
            <w:rFonts w:ascii="Calibri" w:hAnsi="Calibri" w:eastAsia="Calibri" w:cs="Calibri"/>
            <w:sz w:val="22"/>
            <w:szCs w:val="22"/>
          </w:rPr>
          <w:t>http://gameprogrammingpatterns.com/contents.html</w:t>
        </w:r>
      </w:hyperlink>
    </w:p>
    <w:p w:rsidR="68A30E62" w:rsidP="68A30E62" w:rsidRDefault="68A30E62" w14:noSpellErr="1" w14:paraId="6C3C4065" w14:textId="794B813F">
      <w:pPr>
        <w:jc w:val="left"/>
      </w:pPr>
      <w:hyperlink r:id="Re89f5e8862784370">
        <w:r w:rsidRPr="68A30E62" w:rsidR="68A30E62">
          <w:rPr>
            <w:rStyle w:val="Hyperlink"/>
            <w:rFonts w:ascii="Calibri" w:hAnsi="Calibri" w:eastAsia="Calibri" w:cs="Calibri"/>
            <w:sz w:val="22"/>
            <w:szCs w:val="22"/>
          </w:rPr>
          <w:t>https://guillaumebelz.wordpress.com/2014/09/04/references-unique_ptr-shared_ptr-et-weak_ptr/</w:t>
        </w:r>
      </w:hyperlink>
    </w:p>
    <w:p w:rsidR="68A30E62" w:rsidP="68A30E62" w:rsidRDefault="68A30E62" w14:noSpellErr="1" w14:paraId="0BC23BFD" w14:textId="38F518BB">
      <w:pPr>
        <w:pStyle w:val="Normal"/>
        <w:jc w:val="left"/>
      </w:pPr>
    </w:p>
    <w:p w:rsidR="68A30E62" w:rsidP="68A30E62" w:rsidRDefault="68A30E62" w14:paraId="2B21426F" w14:textId="6FEBA829">
      <w:pPr>
        <w:pStyle w:val="Normal"/>
        <w:jc w:val="left"/>
      </w:pPr>
    </w:p>
    <w:p w:rsidR="68A30E62" w:rsidP="68A30E62" w:rsidRDefault="68A30E62" w14:paraId="7381B142" w14:textId="792A127A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2c1e3629e164cfc"/>
      <w:footerReference w:type="default" r:id="R6d362676a96a4c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8A30E62" w:rsidTr="68A30E62" w14:paraId="3826B86E">
      <w:tc>
        <w:tcPr>
          <w:tcW w:w="3009" w:type="dxa"/>
          <w:tcMar/>
        </w:tcPr>
        <w:p w:rsidR="68A30E62" w:rsidP="68A30E62" w:rsidRDefault="68A30E62" w14:paraId="27B34A3B" w14:textId="54C3915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8A30E62" w:rsidP="68A30E62" w:rsidRDefault="68A30E62" w14:noSpellErr="1" w14:paraId="6E1822E5" w14:textId="325B5B4B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  <w:tc>
        <w:tcPr>
          <w:tcW w:w="3009" w:type="dxa"/>
          <w:tcMar/>
        </w:tcPr>
        <w:p w:rsidR="68A30E62" w:rsidP="68A30E62" w:rsidRDefault="68A30E62" w14:paraId="28D23C33" w14:textId="56C43AE4">
          <w:pPr>
            <w:pStyle w:val="Header"/>
            <w:bidi w:val="0"/>
            <w:ind w:right="-115"/>
            <w:jc w:val="right"/>
          </w:pPr>
        </w:p>
      </w:tc>
    </w:tr>
  </w:tbl>
  <w:p w:rsidR="68A30E62" w:rsidP="68A30E62" w:rsidRDefault="68A30E62" w14:paraId="74BACAA9" w14:textId="1D1AE43B">
    <w:pPr>
      <w:pStyle w:val="Footer"/>
      <w:bidi w:val="0"/>
    </w:pPr>
  </w:p>
</w:ftr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id="26786">
    <w:p w:rsidR="68A30E62" w:rsidP="68A30E62" w:rsidRDefault="68A30E62" w14:noSpellErr="1" w14:paraId="6DBBB0FF" w14:textId="6B8EA055">
      <w:pPr>
        <w:pStyle w:val="FootnoteText"/>
        <w:bidi w:val="0"/>
      </w:pPr>
      <w:r w:rsidRPr="68A30E62">
        <w:rPr>
          <w:rStyle w:val="FootnoteReference"/>
        </w:rPr>
        <w:footnoteRef/>
      </w:r>
      <w:r w:rsidR="68A30E62">
        <w:rPr/>
        <w:t xml:space="preserve"> </w:t>
      </w:r>
      <w:hyperlink r:id="Rfcc6bde7394f421d">
        <w:r w:rsidRPr="68A30E62" w:rsidR="68A30E62">
          <w:rPr>
            <w:rStyle w:val="Hyperlink"/>
          </w:rPr>
          <w:t>https://www.raywenderlich.com/4946/introduction-to-a-pathfinding</w:t>
        </w:r>
      </w:hyperlink>
    </w:p>
    <w:p w:rsidR="68A30E62" w:rsidP="68A30E62" w:rsidRDefault="68A30E62" w14:noSpellErr="1" w14:paraId="34A93BDD" w14:textId="4782C25E">
      <w:pPr>
        <w:pStyle w:val="FootnoteText"/>
        <w:bidi w:val="0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8A30E62" w:rsidTr="68A30E62" w14:paraId="2A257070">
      <w:tc>
        <w:tcPr>
          <w:tcW w:w="3009" w:type="dxa"/>
          <w:tcMar/>
        </w:tcPr>
        <w:p w:rsidR="68A30E62" w:rsidP="68A30E62" w:rsidRDefault="68A30E62" w14:paraId="2A18CB2D" w14:textId="2DED186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8A30E62" w:rsidP="68A30E62" w:rsidRDefault="68A30E62" w14:paraId="0725F0BC" w14:textId="7234A29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8A30E62" w:rsidP="68A30E62" w:rsidRDefault="68A30E62" w14:paraId="29E7FA07" w14:textId="3F93BA4F">
          <w:pPr>
            <w:pStyle w:val="Header"/>
            <w:bidi w:val="0"/>
            <w:ind w:right="-115"/>
            <w:jc w:val="right"/>
          </w:pPr>
        </w:p>
      </w:tc>
    </w:tr>
  </w:tbl>
  <w:p w:rsidR="68A30E62" w:rsidP="68A30E62" w:rsidRDefault="68A30E62" w14:paraId="65D693BE" w14:textId="2F4E429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9527a-e16d-4ecf-baf5-4d4a06993d58}"/>
  <w14:docId w14:val="5FFBA5D3"/>
  <w:rsids>
    <w:rsidRoot w:val="68A30E62"/>
    <w:rsid w:val="621D81AC"/>
    <w:rsid w:val="68A30E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come-david.developpez.com/tutoriels/dps/?page=Observateur#LVII-2" TargetMode="External" Id="Re81164caeda841c7" /><Relationship Type="http://schemas.openxmlformats.org/officeDocument/2006/relationships/hyperlink" Target="http://gameprogrammingpatterns.com/contents.html" TargetMode="External" Id="R0300b2b9f1e0464e" /><Relationship Type="http://schemas.openxmlformats.org/officeDocument/2006/relationships/hyperlink" Target="https://guillaumebelz.wordpress.com/2014/09/04/references-unique_ptr-shared_ptr-et-weak_ptr/" TargetMode="External" Id="Re89f5e8862784370" /><Relationship Type="http://schemas.openxmlformats.org/officeDocument/2006/relationships/header" Target="/word/header.xml" Id="R62c1e3629e164cfc" /><Relationship Type="http://schemas.openxmlformats.org/officeDocument/2006/relationships/footer" Target="/word/footer.xml" Id="R6d362676a96a4c7a" /><Relationship Type="http://schemas.openxmlformats.org/officeDocument/2006/relationships/footnotes" Target="/word/footnotes.xml" Id="R6537115cfcc64b68" /><Relationship Type="http://schemas.openxmlformats.org/officeDocument/2006/relationships/numbering" Target="/word/numbering.xml" Id="R8bfc619782fa4539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www.raywenderlich.com/4946/introduction-to-a-pathfinding" TargetMode="External" Id="Rfcc6bde7394f42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2012-08-07T03:39:00.0000000Z</dcterms:created>
  <dcterms:modified xsi:type="dcterms:W3CDTF">2016-03-08T08:07:46.3326202Z</dcterms:modified>
  <lastModifiedBy>Mohamed Lb</lastModifiedBy>
</coreProperties>
</file>