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273B" w14:textId="00CB214E" w:rsidR="0086621D" w:rsidRDefault="003C161E">
      <w:r>
        <w:t xml:space="preserve">1. Login screen – Correct logo to </w:t>
      </w:r>
      <w:proofErr w:type="spellStart"/>
      <w:r>
        <w:t>MojaMind</w:t>
      </w:r>
      <w:proofErr w:type="spellEnd"/>
      <w:r>
        <w:t xml:space="preserve">. Remove welcome to creative resilience journey. </w:t>
      </w:r>
    </w:p>
    <w:p w14:paraId="490F4C2A" w14:textId="391EB7B9" w:rsidR="003C161E" w:rsidRDefault="003C161E">
      <w:r>
        <w:t xml:space="preserve">2. Terms and conditions – read more need to update. </w:t>
      </w:r>
    </w:p>
    <w:p w14:paraId="0C94C285" w14:textId="10619F51" w:rsidR="003C161E" w:rsidRDefault="003C161E">
      <w:r>
        <w:t xml:space="preserve">3. After </w:t>
      </w:r>
      <w:proofErr w:type="gramStart"/>
      <w:r>
        <w:t>accept</w:t>
      </w:r>
      <w:proofErr w:type="gramEnd"/>
      <w:r>
        <w:t xml:space="preserve"> terms should go to Welcome screen start </w:t>
      </w:r>
    </w:p>
    <w:p w14:paraId="3651FE71" w14:textId="7CAF30AF" w:rsidR="003C161E" w:rsidRDefault="003C161E">
      <w:r>
        <w:t xml:space="preserve">4. Survey Demo doesn’t have any details. Need to update </w:t>
      </w:r>
    </w:p>
    <w:p w14:paraId="5558FA6C" w14:textId="53DD3C04" w:rsidR="003C161E" w:rsidRDefault="003C161E">
      <w:r w:rsidRPr="003C161E">
        <w:rPr>
          <w:noProof/>
        </w:rPr>
        <w:drawing>
          <wp:inline distT="0" distB="0" distL="0" distR="0" wp14:anchorId="695447AF" wp14:editId="343A64EE">
            <wp:extent cx="1850943" cy="1608406"/>
            <wp:effectExtent l="0" t="0" r="0" b="0"/>
            <wp:docPr id="121487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8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8635" cy="161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AB69" w14:textId="3104B986" w:rsidR="00016185" w:rsidRDefault="00016185" w:rsidP="00016185">
      <w:pPr>
        <w:pStyle w:val="ListParagraph"/>
        <w:numPr>
          <w:ilvl w:val="0"/>
          <w:numId w:val="1"/>
        </w:numPr>
      </w:pPr>
      <w:r>
        <w:t xml:space="preserve">Survey – add all grades </w:t>
      </w:r>
    </w:p>
    <w:p w14:paraId="12557194" w14:textId="077CA89F" w:rsidR="00F07AA6" w:rsidRDefault="00F07AA6" w:rsidP="00F07AA6">
      <w:r>
        <w:t xml:space="preserve">5. Main screen too busy </w:t>
      </w:r>
    </w:p>
    <w:p w14:paraId="231F166A" w14:textId="3E4717E8" w:rsidR="00F07AA6" w:rsidRDefault="00F07AA6" w:rsidP="00F07AA6">
      <w:r>
        <w:t xml:space="preserve">6. Welcome to creative resilience, </w:t>
      </w:r>
      <w:proofErr w:type="gramStart"/>
      <w:r>
        <w:t>cant</w:t>
      </w:r>
      <w:proofErr w:type="gramEnd"/>
      <w:r>
        <w:t xml:space="preserve"> </w:t>
      </w:r>
      <w:proofErr w:type="spellStart"/>
      <w:r>
        <w:t>color</w:t>
      </w:r>
      <w:proofErr w:type="spellEnd"/>
      <w:r>
        <w:t xml:space="preserve"> to be changed. </w:t>
      </w:r>
    </w:p>
    <w:p w14:paraId="15F75EF3" w14:textId="3974AAF9" w:rsidR="00F07AA6" w:rsidRDefault="00404C34" w:rsidP="00F07AA6">
      <w:r>
        <w:t>7. Risk score on survey</w:t>
      </w:r>
    </w:p>
    <w:p w14:paraId="039D464B" w14:textId="51D09740" w:rsidR="00404C34" w:rsidRDefault="00404C34" w:rsidP="00F07AA6">
      <w:r>
        <w:t xml:space="preserve">8. post survey shouldn’t be open until activities are completed </w:t>
      </w:r>
    </w:p>
    <w:p w14:paraId="2F0A9FD4" w14:textId="005D27B5" w:rsidR="00404C34" w:rsidRDefault="00404C34" w:rsidP="00F07AA6">
      <w:r>
        <w:t>9. Chat group only admin to broadcast, individual only to admin</w:t>
      </w:r>
    </w:p>
    <w:p w14:paraId="0A85E6D5" w14:textId="01C8CAA8" w:rsidR="00404C34" w:rsidRDefault="00404C34" w:rsidP="00F07AA6">
      <w:r>
        <w:t>10. art activities show incorrect wording for 7 and 8</w:t>
      </w:r>
    </w:p>
    <w:p w14:paraId="5E46B3B6" w14:textId="26A0AA2A" w:rsidR="003B39C2" w:rsidRDefault="003B39C2" w:rsidP="00F07AA6">
      <w:r>
        <w:t xml:space="preserve">11. Digital art studio </w:t>
      </w:r>
      <w:proofErr w:type="gramStart"/>
      <w:r>
        <w:t>cant</w:t>
      </w:r>
      <w:proofErr w:type="gramEnd"/>
      <w:r>
        <w:t xml:space="preserve"> save, looks like size. </w:t>
      </w:r>
    </w:p>
    <w:p w14:paraId="0C1FAA51" w14:textId="49877771" w:rsidR="003B39C2" w:rsidRDefault="003B39C2" w:rsidP="00F07AA6">
      <w:r>
        <w:t xml:space="preserve">12. Need to complete the other art activities so if you can unlock </w:t>
      </w:r>
    </w:p>
    <w:p w14:paraId="7E977E4E" w14:textId="77777777" w:rsidR="003C161E" w:rsidRDefault="003C161E"/>
    <w:sectPr w:rsidR="003C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95F5F"/>
    <w:multiLevelType w:val="hybridMultilevel"/>
    <w:tmpl w:val="9C4EDFBC"/>
    <w:lvl w:ilvl="0" w:tplc="62303F6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68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1E"/>
    <w:rsid w:val="00006DB5"/>
    <w:rsid w:val="00016185"/>
    <w:rsid w:val="003B39C2"/>
    <w:rsid w:val="003C161E"/>
    <w:rsid w:val="00404C34"/>
    <w:rsid w:val="00610E51"/>
    <w:rsid w:val="00763813"/>
    <w:rsid w:val="0086621D"/>
    <w:rsid w:val="008B3BEA"/>
    <w:rsid w:val="00F03712"/>
    <w:rsid w:val="00F0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8F96"/>
  <w15:chartTrackingRefBased/>
  <w15:docId w15:val="{57779903-640A-4AFB-97C5-E9AD6261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Neetin Daya</dc:creator>
  <cp:keywords/>
  <dc:description/>
  <cp:lastModifiedBy>Johan Wilhelm van Antwerp</cp:lastModifiedBy>
  <cp:revision>2</cp:revision>
  <dcterms:created xsi:type="dcterms:W3CDTF">2026-08-15T23:02:00Z</dcterms:created>
  <dcterms:modified xsi:type="dcterms:W3CDTF">2026-08-15T23:02:00Z</dcterms:modified>
</cp:coreProperties>
</file>