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take a long array of words, and sort them by their vowels, consonants, and by length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my solution is a little unintuitive, and not sure its really what the ideal solution is, but it works. Basically each of my functions iterates through the list of words first. For vowel/consonant checking, it also iterates through each character in each string, and adds the number of consonants/vowels. For length, it just saves the length of each one. Then these numbers are put into an intermediate array of ints, but this array has 2 rows. Row 1 ([0][i]) contains the relevant number (ie number of vowels), row 2 ([1][i]) contains the index of that word from the original array of words. I then pass this intermediate array to a bubble sorting function that sorts ONLY row 1. This will sort from least to most number of vowels/consonants, or from shortest to longest (whatever the row 1 number represents). I made sure to keep row 2 unsorted, and each one moves with the row 1 numbers when theyre sorted. Then finally, I iterate through each element in the sorted intermediate array, and use the saved index to assign a spot in my final array to the word corresponding to each index I saved in the intermediate array.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 encountered:</w:t>
      </w:r>
      <w:r w:rsidDel="00000000" w:rsidR="00000000" w:rsidRPr="00000000">
        <w:rPr>
          <w:rtl w:val="0"/>
        </w:rPr>
        <w:t xml:space="preserve"> overall not too difficult, my main issue that popped up was in using my intermediate array. For my bubble sort and for assigning the final array, I forgot to use intermediate[0].length, and instead used intermediate.length, which caused it to only ever have 2 elements. After copying some code into a separate file to test and debug, I figured out the issue, changed all my references, and it was fixed. My only other issue was when copying the vowel function and adapting it to consonants, I originally didnt change my if statement from OR to AND, which meant it didnt sort it at all. Switching the operator fixed that immediately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advantage of an array is that it is a fixed size on the stack, and that you can reference any index randomly (not sequentially)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disadvantage of an array is that it must have a fixed length. You cannot change the length, and thus it can only be used when you know the exact length of things you are working with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 indices go from 0 to n-1 where n is the number of items in the array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program has no errors and will print z,v,r,n,j,f,b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for loop will not work because the 3rd part is i=0. It should be i++. Having it set at 0 will loop infinitely until the user ends the program.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bug in this example is in how java works. By setting ret = array, ret is just a reference to array. To make a true copy you would need to iterate through array and set each element in ret to the same as array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snippet has no errors and will print { 1.0, 2.0, 3.0, 4.0, 5.0, 2.0, 4.0, 6.0, 8.0, 10.0 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