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E919B8" w14:textId="77777777" w:rsidR="008E7ED4" w:rsidRPr="00C11A5B" w:rsidRDefault="008E7ED4" w:rsidP="00C11A5B">
      <w:pPr>
        <w:suppressAutoHyphens/>
        <w:spacing w:after="0" w:line="240" w:lineRule="auto"/>
        <w:rPr>
          <w:rFonts w:ascii="Arial" w:eastAsia="Times New Roman" w:hAnsi="Arial" w:cs="Arial"/>
          <w:bCs/>
          <w:sz w:val="16"/>
          <w:szCs w:val="16"/>
          <w:lang w:eastAsia="ar-SA"/>
        </w:rPr>
      </w:pPr>
    </w:p>
    <w:tbl>
      <w:tblPr>
        <w:tblStyle w:val="Grigliatabella"/>
        <w:tblW w:w="10773" w:type="dxa"/>
        <w:tblInd w:w="-572" w:type="dxa"/>
        <w:tblLook w:val="04A0" w:firstRow="1" w:lastRow="0" w:firstColumn="1" w:lastColumn="0" w:noHBand="0" w:noVBand="1"/>
      </w:tblPr>
      <w:tblGrid>
        <w:gridCol w:w="1005"/>
        <w:gridCol w:w="980"/>
        <w:gridCol w:w="2291"/>
        <w:gridCol w:w="85"/>
        <w:gridCol w:w="458"/>
        <w:gridCol w:w="1072"/>
        <w:gridCol w:w="506"/>
        <w:gridCol w:w="755"/>
        <w:gridCol w:w="612"/>
        <w:gridCol w:w="617"/>
        <w:gridCol w:w="254"/>
        <w:gridCol w:w="1016"/>
        <w:gridCol w:w="1122"/>
      </w:tblGrid>
      <w:tr w:rsidR="000C2606" w14:paraId="7CBBE307" w14:textId="77777777" w:rsidTr="004364CF">
        <w:tc>
          <w:tcPr>
            <w:tcW w:w="1985" w:type="dxa"/>
            <w:gridSpan w:val="2"/>
            <w:shd w:val="clear" w:color="auto" w:fill="D9D9D9" w:themeFill="background1" w:themeFillShade="D9"/>
          </w:tcPr>
          <w:p w14:paraId="699ADD50" w14:textId="381C8C89" w:rsidR="00E76AA7" w:rsidRPr="00E76AA7" w:rsidRDefault="00E76AA7">
            <w:pPr>
              <w:rPr>
                <w:b/>
                <w:bCs/>
              </w:rPr>
            </w:pPr>
            <w:r w:rsidRPr="00E76AA7">
              <w:rPr>
                <w:b/>
                <w:bCs/>
              </w:rPr>
              <w:t>Lavorazione:</w:t>
            </w:r>
          </w:p>
        </w:tc>
        <w:tc>
          <w:tcPr>
            <w:tcW w:w="8788" w:type="dxa"/>
            <w:gridSpan w:val="11"/>
          </w:tcPr>
          <w:p w14:paraId="2D3F9ECD" w14:textId="1D5A3569" w:rsidR="00E76AA7" w:rsidRDefault="007C4EBD" w:rsidP="00190721">
            <w:r>
              <w:t>Creazione nuov</w:t>
            </w:r>
            <w:r w:rsidR="00814AA7">
              <w:t xml:space="preserve">o </w:t>
            </w:r>
            <w:r w:rsidR="00190721">
              <w:t xml:space="preserve">software </w:t>
            </w:r>
            <w:proofErr w:type="spellStart"/>
            <w:r w:rsidR="00190721">
              <w:t>android</w:t>
            </w:r>
            <w:proofErr w:type="spellEnd"/>
            <w:r w:rsidR="00190721">
              <w:t xml:space="preserve"> </w:t>
            </w:r>
            <w:proofErr w:type="spellStart"/>
            <w:r w:rsidR="00190721">
              <w:t>app</w:t>
            </w:r>
            <w:proofErr w:type="spellEnd"/>
            <w:r w:rsidR="00190721">
              <w:t xml:space="preserve"> </w:t>
            </w:r>
            <w:proofErr w:type="spellStart"/>
            <w:r w:rsidR="00190721">
              <w:t>TagTastic</w:t>
            </w:r>
            <w:proofErr w:type="spellEnd"/>
            <w:r w:rsidR="00190721">
              <w:t xml:space="preserve"> </w:t>
            </w:r>
            <w:r w:rsidR="00814AA7">
              <w:t xml:space="preserve">ver </w:t>
            </w:r>
            <w:r w:rsidR="00190721">
              <w:t>1.1</w:t>
            </w:r>
          </w:p>
        </w:tc>
      </w:tr>
      <w:tr w:rsidR="000C2606" w14:paraId="57BBCAEE" w14:textId="77777777" w:rsidTr="004364CF">
        <w:tc>
          <w:tcPr>
            <w:tcW w:w="1985" w:type="dxa"/>
            <w:gridSpan w:val="2"/>
            <w:shd w:val="clear" w:color="auto" w:fill="D9D9D9" w:themeFill="background1" w:themeFillShade="D9"/>
          </w:tcPr>
          <w:p w14:paraId="4F018B76" w14:textId="3B2608F5" w:rsidR="00E76AA7" w:rsidRPr="00E76AA7" w:rsidRDefault="00E76AA7">
            <w:pPr>
              <w:rPr>
                <w:b/>
                <w:bCs/>
              </w:rPr>
            </w:pPr>
            <w:r w:rsidRPr="00E76AA7">
              <w:rPr>
                <w:b/>
                <w:bCs/>
              </w:rPr>
              <w:t>Prodotto:</w:t>
            </w:r>
          </w:p>
        </w:tc>
        <w:tc>
          <w:tcPr>
            <w:tcW w:w="3906" w:type="dxa"/>
            <w:gridSpan w:val="4"/>
          </w:tcPr>
          <w:p w14:paraId="61245B51" w14:textId="7D7BC5F2" w:rsidR="00E76AA7" w:rsidRDefault="00190721" w:rsidP="00EF7E3F">
            <w:proofErr w:type="spellStart"/>
            <w:r>
              <w:t>TagTastic</w:t>
            </w:r>
            <w:proofErr w:type="spellEnd"/>
            <w:r>
              <w:t xml:space="preserve"> per </w:t>
            </w:r>
            <w:proofErr w:type="spellStart"/>
            <w:r w:rsidR="00D9157A">
              <w:t>E_Block</w:t>
            </w:r>
            <w:proofErr w:type="spellEnd"/>
          </w:p>
        </w:tc>
        <w:tc>
          <w:tcPr>
            <w:tcW w:w="1873" w:type="dxa"/>
            <w:gridSpan w:val="3"/>
            <w:shd w:val="clear" w:color="auto" w:fill="D9D9D9" w:themeFill="background1" w:themeFillShade="D9"/>
          </w:tcPr>
          <w:p w14:paraId="4AD01EFF" w14:textId="2A4A9F10" w:rsidR="00E76AA7" w:rsidRPr="00E76AA7" w:rsidRDefault="00E76AA7">
            <w:pPr>
              <w:rPr>
                <w:b/>
                <w:bCs/>
              </w:rPr>
            </w:pPr>
            <w:r w:rsidRPr="00E76AA7">
              <w:rPr>
                <w:b/>
                <w:bCs/>
              </w:rPr>
              <w:t>Versione:</w:t>
            </w:r>
          </w:p>
        </w:tc>
        <w:tc>
          <w:tcPr>
            <w:tcW w:w="3009" w:type="dxa"/>
            <w:gridSpan w:val="4"/>
          </w:tcPr>
          <w:p w14:paraId="2D41FE0C" w14:textId="725E6975" w:rsidR="00E76AA7" w:rsidRDefault="007C4EBD" w:rsidP="008667EE">
            <w:r>
              <w:t>Prima versione</w:t>
            </w:r>
          </w:p>
        </w:tc>
      </w:tr>
      <w:tr w:rsidR="00DF11B8" w14:paraId="4F9844A5" w14:textId="77777777" w:rsidTr="004364CF">
        <w:tc>
          <w:tcPr>
            <w:tcW w:w="1985" w:type="dxa"/>
            <w:gridSpan w:val="2"/>
            <w:shd w:val="clear" w:color="auto" w:fill="D9D9D9" w:themeFill="background1" w:themeFillShade="D9"/>
          </w:tcPr>
          <w:p w14:paraId="5A64EB9E" w14:textId="4E3CFC5D" w:rsidR="00E76AA7" w:rsidRPr="00E76AA7" w:rsidRDefault="00E76AA7" w:rsidP="00E76AA7">
            <w:pPr>
              <w:rPr>
                <w:b/>
                <w:bCs/>
              </w:rPr>
            </w:pPr>
            <w:r w:rsidRPr="00E76AA7">
              <w:rPr>
                <w:b/>
                <w:bCs/>
              </w:rPr>
              <w:t>Data Richiesta:</w:t>
            </w:r>
          </w:p>
        </w:tc>
        <w:tc>
          <w:tcPr>
            <w:tcW w:w="2376" w:type="dxa"/>
            <w:gridSpan w:val="2"/>
          </w:tcPr>
          <w:p w14:paraId="6CB00076" w14:textId="53BC219C" w:rsidR="00E76AA7" w:rsidRDefault="004F0E82" w:rsidP="004F0E82">
            <w:r>
              <w:t>1</w:t>
            </w:r>
            <w:r w:rsidR="00D9157A">
              <w:t>9</w:t>
            </w:r>
            <w:r w:rsidR="00E76AA7">
              <w:t xml:space="preserve"> </w:t>
            </w:r>
            <w:r>
              <w:t>marzo</w:t>
            </w:r>
            <w:r w:rsidR="00E76AA7">
              <w:t xml:space="preserve"> 202</w:t>
            </w:r>
            <w:r>
              <w:t>5</w:t>
            </w:r>
          </w:p>
        </w:tc>
        <w:tc>
          <w:tcPr>
            <w:tcW w:w="1530" w:type="dxa"/>
            <w:gridSpan w:val="2"/>
          </w:tcPr>
          <w:p w14:paraId="370E9692" w14:textId="2268C5DF" w:rsidR="00E76AA7" w:rsidRDefault="00E76AA7" w:rsidP="00E76AA7"/>
        </w:tc>
        <w:tc>
          <w:tcPr>
            <w:tcW w:w="1873" w:type="dxa"/>
            <w:gridSpan w:val="3"/>
            <w:shd w:val="clear" w:color="auto" w:fill="D9D9D9" w:themeFill="background1" w:themeFillShade="D9"/>
          </w:tcPr>
          <w:p w14:paraId="45B32180" w14:textId="602B8582" w:rsidR="00E76AA7" w:rsidRPr="00E76AA7" w:rsidRDefault="00E76AA7" w:rsidP="00E76AA7">
            <w:pPr>
              <w:rPr>
                <w:b/>
                <w:bCs/>
              </w:rPr>
            </w:pPr>
            <w:r w:rsidRPr="00E76AA7">
              <w:rPr>
                <w:b/>
                <w:bCs/>
              </w:rPr>
              <w:t>Data di consegna:</w:t>
            </w:r>
          </w:p>
        </w:tc>
        <w:tc>
          <w:tcPr>
            <w:tcW w:w="3009" w:type="dxa"/>
            <w:gridSpan w:val="4"/>
          </w:tcPr>
          <w:p w14:paraId="041909C4" w14:textId="330CA17F" w:rsidR="00E76AA7" w:rsidRDefault="00814AA7" w:rsidP="004E4E69">
            <w:r>
              <w:t>1</w:t>
            </w:r>
            <w:r w:rsidR="004E4E69">
              <w:t>7</w:t>
            </w:r>
            <w:r w:rsidR="00E76AA7">
              <w:t xml:space="preserve"> </w:t>
            </w:r>
            <w:r w:rsidR="004E4E69">
              <w:t>aprile</w:t>
            </w:r>
            <w:r>
              <w:t xml:space="preserve"> </w:t>
            </w:r>
            <w:r w:rsidR="00E76AA7">
              <w:t>202</w:t>
            </w:r>
            <w:r>
              <w:t>5</w:t>
            </w:r>
          </w:p>
        </w:tc>
      </w:tr>
      <w:tr w:rsidR="00BE100F" w14:paraId="41F364DA" w14:textId="77777777" w:rsidTr="004364CF">
        <w:tc>
          <w:tcPr>
            <w:tcW w:w="1985" w:type="dxa"/>
            <w:gridSpan w:val="2"/>
            <w:shd w:val="clear" w:color="auto" w:fill="D9D9D9" w:themeFill="background1" w:themeFillShade="D9"/>
          </w:tcPr>
          <w:p w14:paraId="4699C8FA" w14:textId="6204FC42" w:rsidR="00F5016F" w:rsidRPr="00E76AA7" w:rsidRDefault="00F5016F" w:rsidP="00E76AA7">
            <w:pPr>
              <w:rPr>
                <w:b/>
                <w:bCs/>
              </w:rPr>
            </w:pPr>
            <w:r>
              <w:rPr>
                <w:b/>
                <w:bCs/>
              </w:rPr>
              <w:t>Inizio lavorazione:</w:t>
            </w:r>
          </w:p>
        </w:tc>
        <w:tc>
          <w:tcPr>
            <w:tcW w:w="2376" w:type="dxa"/>
            <w:gridSpan w:val="2"/>
          </w:tcPr>
          <w:p w14:paraId="14C00926" w14:textId="60404E31" w:rsidR="00F5016F" w:rsidRDefault="00D9157A" w:rsidP="00E70DA7">
            <w:r>
              <w:t>2</w:t>
            </w:r>
            <w:r w:rsidR="00E70DA7">
              <w:t>0</w:t>
            </w:r>
            <w:r>
              <w:t xml:space="preserve"> </w:t>
            </w:r>
            <w:r w:rsidR="00E70DA7">
              <w:t>marzo</w:t>
            </w:r>
            <w:r>
              <w:t xml:space="preserve"> 202</w:t>
            </w:r>
            <w:r w:rsidR="00E70DA7">
              <w:t>5</w:t>
            </w:r>
          </w:p>
        </w:tc>
        <w:tc>
          <w:tcPr>
            <w:tcW w:w="1530" w:type="dxa"/>
            <w:gridSpan w:val="2"/>
          </w:tcPr>
          <w:p w14:paraId="262BA09E" w14:textId="77777777" w:rsidR="00F5016F" w:rsidRDefault="00F5016F" w:rsidP="00E76AA7"/>
        </w:tc>
        <w:tc>
          <w:tcPr>
            <w:tcW w:w="1261" w:type="dxa"/>
            <w:gridSpan w:val="2"/>
            <w:shd w:val="clear" w:color="auto" w:fill="D9D9D9" w:themeFill="background1" w:themeFillShade="D9"/>
          </w:tcPr>
          <w:p w14:paraId="3C43877E" w14:textId="77777777" w:rsidR="00F5016F" w:rsidRPr="00E76AA7" w:rsidRDefault="00F5016F" w:rsidP="00E76AA7">
            <w:pPr>
              <w:rPr>
                <w:b/>
                <w:bCs/>
              </w:rPr>
            </w:pPr>
            <w:r>
              <w:rPr>
                <w:b/>
                <w:bCs/>
              </w:rPr>
              <w:t>Stima giorni:</w:t>
            </w:r>
          </w:p>
        </w:tc>
        <w:tc>
          <w:tcPr>
            <w:tcW w:w="1229" w:type="dxa"/>
            <w:gridSpan w:val="2"/>
            <w:shd w:val="clear" w:color="auto" w:fill="auto"/>
          </w:tcPr>
          <w:p w14:paraId="40BDC637" w14:textId="33BB9F1F" w:rsidR="00F5016F" w:rsidRDefault="00D9157A" w:rsidP="004E4E69">
            <w:pPr>
              <w:pStyle w:val="Paragrafoelenco"/>
              <w:numPr>
                <w:ilvl w:val="0"/>
                <w:numId w:val="3"/>
              </w:numPr>
              <w:jc w:val="center"/>
            </w:pPr>
            <w:r>
              <w:t>1</w:t>
            </w:r>
            <w:r w:rsidR="004E4E69">
              <w:t>0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</w:tcPr>
          <w:p w14:paraId="3745DDED" w14:textId="32D00713" w:rsidR="00F5016F" w:rsidRPr="00F5016F" w:rsidRDefault="00F5016F" w:rsidP="00E76AA7">
            <w:pPr>
              <w:rPr>
                <w:b/>
                <w:bCs/>
              </w:rPr>
            </w:pPr>
            <w:r w:rsidRPr="00F5016F">
              <w:rPr>
                <w:b/>
                <w:bCs/>
              </w:rPr>
              <w:t>Effettuati:</w:t>
            </w:r>
          </w:p>
        </w:tc>
        <w:tc>
          <w:tcPr>
            <w:tcW w:w="1122" w:type="dxa"/>
          </w:tcPr>
          <w:p w14:paraId="6D110B82" w14:textId="00381C10" w:rsidR="00F5016F" w:rsidRDefault="004E4E69" w:rsidP="004E4E69">
            <w:pPr>
              <w:jc w:val="center"/>
            </w:pPr>
            <w:r>
              <w:t>7</w:t>
            </w:r>
            <w:r w:rsidR="008667EE">
              <w:t xml:space="preserve"> giorni</w:t>
            </w:r>
          </w:p>
        </w:tc>
      </w:tr>
      <w:tr w:rsidR="000C2606" w14:paraId="1A85641E" w14:textId="77777777" w:rsidTr="004364CF">
        <w:tc>
          <w:tcPr>
            <w:tcW w:w="1985" w:type="dxa"/>
            <w:gridSpan w:val="2"/>
            <w:shd w:val="clear" w:color="auto" w:fill="D9D9D9" w:themeFill="background1" w:themeFillShade="D9"/>
          </w:tcPr>
          <w:p w14:paraId="7A89CB1E" w14:textId="2E2B3D54" w:rsidR="00E76AA7" w:rsidRPr="00E76AA7" w:rsidRDefault="00E76AA7" w:rsidP="00E76AA7">
            <w:pPr>
              <w:rPr>
                <w:b/>
                <w:bCs/>
              </w:rPr>
            </w:pPr>
            <w:r w:rsidRPr="00E76AA7">
              <w:rPr>
                <w:b/>
                <w:bCs/>
              </w:rPr>
              <w:t xml:space="preserve">Richiedente: </w:t>
            </w:r>
          </w:p>
        </w:tc>
        <w:tc>
          <w:tcPr>
            <w:tcW w:w="2834" w:type="dxa"/>
            <w:gridSpan w:val="3"/>
          </w:tcPr>
          <w:p w14:paraId="1FF8F2ED" w14:textId="050BA3B0" w:rsidR="00E76AA7" w:rsidRDefault="00E76AA7" w:rsidP="00E76AA7"/>
        </w:tc>
        <w:tc>
          <w:tcPr>
            <w:tcW w:w="1072" w:type="dxa"/>
            <w:shd w:val="clear" w:color="auto" w:fill="D9D9D9" w:themeFill="background1" w:themeFillShade="D9"/>
          </w:tcPr>
          <w:p w14:paraId="6E66A7D9" w14:textId="036FDCCD" w:rsidR="00E76AA7" w:rsidRPr="00E76AA7" w:rsidRDefault="00E76AA7" w:rsidP="00E76AA7">
            <w:pPr>
              <w:rPr>
                <w:b/>
                <w:bCs/>
              </w:rPr>
            </w:pPr>
            <w:r w:rsidRPr="00E76AA7">
              <w:rPr>
                <w:b/>
                <w:bCs/>
              </w:rPr>
              <w:t>E-Mail:</w:t>
            </w:r>
          </w:p>
        </w:tc>
        <w:tc>
          <w:tcPr>
            <w:tcW w:w="4882" w:type="dxa"/>
            <w:gridSpan w:val="7"/>
          </w:tcPr>
          <w:p w14:paraId="4CACC16E" w14:textId="2A935BB9" w:rsidR="00E76AA7" w:rsidRDefault="00E76AA7" w:rsidP="00E76AA7"/>
        </w:tc>
      </w:tr>
      <w:tr w:rsidR="000C2606" w14:paraId="5159C235" w14:textId="77777777" w:rsidTr="004364CF">
        <w:tc>
          <w:tcPr>
            <w:tcW w:w="1985" w:type="dxa"/>
            <w:gridSpan w:val="2"/>
            <w:shd w:val="clear" w:color="auto" w:fill="D9D9D9" w:themeFill="background1" w:themeFillShade="D9"/>
          </w:tcPr>
          <w:p w14:paraId="1357A841" w14:textId="0D1A7CE4" w:rsidR="00F5016F" w:rsidRPr="00F5016F" w:rsidRDefault="00F5016F" w:rsidP="00E76AA7">
            <w:pPr>
              <w:rPr>
                <w:rFonts w:cstheme="minorHAnsi"/>
                <w:b/>
                <w:bCs/>
              </w:rPr>
            </w:pPr>
            <w:r w:rsidRPr="00F5016F">
              <w:rPr>
                <w:rFonts w:cstheme="minorHAnsi"/>
                <w:b/>
                <w:bCs/>
              </w:rPr>
              <w:t>Società:</w:t>
            </w:r>
          </w:p>
        </w:tc>
        <w:tc>
          <w:tcPr>
            <w:tcW w:w="2834" w:type="dxa"/>
            <w:gridSpan w:val="3"/>
          </w:tcPr>
          <w:p w14:paraId="31F9D868" w14:textId="1A09C8D9" w:rsidR="00F5016F" w:rsidRPr="00F5016F" w:rsidRDefault="00F5016F" w:rsidP="00E76AA7">
            <w:pPr>
              <w:rPr>
                <w:rFonts w:cstheme="minorHAnsi"/>
                <w:color w:val="000000"/>
                <w:lang w:eastAsia="it-IT"/>
              </w:rPr>
            </w:pPr>
          </w:p>
        </w:tc>
        <w:tc>
          <w:tcPr>
            <w:tcW w:w="1072" w:type="dxa"/>
            <w:shd w:val="clear" w:color="auto" w:fill="D9D9D9" w:themeFill="background1" w:themeFillShade="D9"/>
          </w:tcPr>
          <w:p w14:paraId="09DA6ADD" w14:textId="0416D97E" w:rsidR="00F5016F" w:rsidRPr="00E76AA7" w:rsidRDefault="00F5016F" w:rsidP="00E76AA7">
            <w:pPr>
              <w:rPr>
                <w:b/>
                <w:bCs/>
              </w:rPr>
            </w:pPr>
            <w:r w:rsidRPr="00E76AA7">
              <w:rPr>
                <w:b/>
                <w:bCs/>
              </w:rPr>
              <w:t>Tel:</w:t>
            </w:r>
          </w:p>
        </w:tc>
        <w:tc>
          <w:tcPr>
            <w:tcW w:w="4882" w:type="dxa"/>
            <w:gridSpan w:val="7"/>
          </w:tcPr>
          <w:p w14:paraId="58806970" w14:textId="7232984D" w:rsidR="00F5016F" w:rsidRDefault="00F5016F" w:rsidP="00E76AA7"/>
        </w:tc>
      </w:tr>
      <w:tr w:rsidR="00F5016F" w14:paraId="61D2C0B2" w14:textId="77777777" w:rsidTr="00C142A4">
        <w:tc>
          <w:tcPr>
            <w:tcW w:w="10773" w:type="dxa"/>
            <w:gridSpan w:val="13"/>
            <w:shd w:val="clear" w:color="auto" w:fill="ACB9CA" w:themeFill="text2" w:themeFillTint="66"/>
          </w:tcPr>
          <w:p w14:paraId="7392CD16" w14:textId="77777777" w:rsidR="00F5016F" w:rsidRDefault="00F5016F" w:rsidP="00E76AA7"/>
        </w:tc>
      </w:tr>
      <w:tr w:rsidR="000C2606" w14:paraId="4CFB2EB7" w14:textId="77777777" w:rsidTr="004364CF">
        <w:tc>
          <w:tcPr>
            <w:tcW w:w="1985" w:type="dxa"/>
            <w:gridSpan w:val="2"/>
            <w:shd w:val="clear" w:color="auto" w:fill="D9D9D9" w:themeFill="background1" w:themeFillShade="D9"/>
          </w:tcPr>
          <w:p w14:paraId="3E321C57" w14:textId="756101F1" w:rsidR="00E76AA7" w:rsidRPr="00E76AA7" w:rsidRDefault="00E76AA7" w:rsidP="00E76AA7">
            <w:pPr>
              <w:rPr>
                <w:b/>
                <w:bCs/>
              </w:rPr>
            </w:pPr>
            <w:r w:rsidRPr="00E76AA7">
              <w:rPr>
                <w:b/>
                <w:bCs/>
              </w:rPr>
              <w:t>Nota lavorazione:</w:t>
            </w:r>
          </w:p>
        </w:tc>
        <w:tc>
          <w:tcPr>
            <w:tcW w:w="8788" w:type="dxa"/>
            <w:gridSpan w:val="11"/>
          </w:tcPr>
          <w:p w14:paraId="05EF6B7C" w14:textId="5121C06B" w:rsidR="00041E9C" w:rsidRPr="00DB3FEE" w:rsidRDefault="000C0B25" w:rsidP="000C0B25">
            <w:pPr>
              <w:pStyle w:val="Nessunaspaziatura"/>
              <w:rPr>
                <w:u w:val="single"/>
              </w:rPr>
            </w:pPr>
            <w:r>
              <w:t>N</w:t>
            </w:r>
            <w:r>
              <w:t xml:space="preserve">uovo progetto software in ambiente </w:t>
            </w:r>
            <w:proofErr w:type="spellStart"/>
            <w:r>
              <w:t>android</w:t>
            </w:r>
            <w:proofErr w:type="spellEnd"/>
            <w:r>
              <w:t xml:space="preserve"> </w:t>
            </w:r>
            <w:r>
              <w:t>studio</w:t>
            </w:r>
            <w:r>
              <w:t>,</w:t>
            </w:r>
            <w:r>
              <w:t xml:space="preserve"> </w:t>
            </w:r>
            <w:proofErr w:type="spellStart"/>
            <w:r>
              <w:t>TagTastic</w:t>
            </w:r>
            <w:proofErr w:type="spellEnd"/>
            <w:r>
              <w:t xml:space="preserve"> </w:t>
            </w:r>
            <w:r>
              <w:t>prima versione come</w:t>
            </w:r>
            <w:r>
              <w:t xml:space="preserve"> soluzione per la programmazione semiautomatica dei</w:t>
            </w:r>
            <w:r>
              <w:t xml:space="preserve"> </w:t>
            </w:r>
            <w:proofErr w:type="spellStart"/>
            <w:r>
              <w:t>tag</w:t>
            </w:r>
            <w:proofErr w:type="spellEnd"/>
            <w:r>
              <w:t xml:space="preserve"> </w:t>
            </w:r>
            <w:proofErr w:type="spellStart"/>
            <w:r>
              <w:t>Moko</w:t>
            </w:r>
            <w:proofErr w:type="spellEnd"/>
            <w:r>
              <w:t xml:space="preserve"> </w:t>
            </w:r>
            <w:proofErr w:type="spellStart"/>
            <w:r>
              <w:t>smart</w:t>
            </w:r>
            <w:proofErr w:type="spellEnd"/>
            <w:r>
              <w:t xml:space="preserve"> H1</w:t>
            </w:r>
            <w:r>
              <w:t xml:space="preserve">, per l’abbinamento </w:t>
            </w:r>
            <w:proofErr w:type="spellStart"/>
            <w:r>
              <w:t>E_Block</w:t>
            </w:r>
            <w:proofErr w:type="spellEnd"/>
            <w:r>
              <w:t>,</w:t>
            </w:r>
          </w:p>
        </w:tc>
      </w:tr>
      <w:tr w:rsidR="00F5016F" w14:paraId="641AB5AB" w14:textId="77777777" w:rsidTr="00C142A4">
        <w:tc>
          <w:tcPr>
            <w:tcW w:w="10773" w:type="dxa"/>
            <w:gridSpan w:val="13"/>
            <w:shd w:val="clear" w:color="auto" w:fill="ACB9CA" w:themeFill="text2" w:themeFillTint="66"/>
          </w:tcPr>
          <w:p w14:paraId="2952AF45" w14:textId="5950E3D5" w:rsidR="00F5016F" w:rsidRDefault="00F5016F" w:rsidP="00E76AA7"/>
        </w:tc>
      </w:tr>
      <w:tr w:rsidR="00E76AA7" w14:paraId="6FC09DC3" w14:textId="77777777" w:rsidTr="00F5016F">
        <w:tc>
          <w:tcPr>
            <w:tcW w:w="10773" w:type="dxa"/>
            <w:gridSpan w:val="13"/>
            <w:shd w:val="clear" w:color="auto" w:fill="D9D9D9" w:themeFill="background1" w:themeFillShade="D9"/>
          </w:tcPr>
          <w:p w14:paraId="1C61D1F6" w14:textId="75A5B225" w:rsidR="00E76AA7" w:rsidRPr="00F5016F" w:rsidRDefault="00E76AA7" w:rsidP="00E76AA7">
            <w:pPr>
              <w:rPr>
                <w:b/>
                <w:bCs/>
              </w:rPr>
            </w:pPr>
            <w:r w:rsidRPr="00F5016F">
              <w:rPr>
                <w:b/>
                <w:bCs/>
              </w:rPr>
              <w:t>Tempi di lavorazione:</w:t>
            </w:r>
          </w:p>
        </w:tc>
      </w:tr>
      <w:tr w:rsidR="000C2606" w14:paraId="62216778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4A6F8BF2" w14:textId="77777777" w:rsidR="00F5016F" w:rsidRPr="004364CF" w:rsidRDefault="00F5016F" w:rsidP="00E76AA7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59F33FD6" w14:textId="2DD8458B" w:rsidR="00F5016F" w:rsidRPr="004364CF" w:rsidRDefault="007C4EBD" w:rsidP="00BE100F">
            <w:pPr>
              <w:jc w:val="center"/>
              <w:rPr>
                <w:sz w:val="20"/>
                <w:szCs w:val="20"/>
              </w:rPr>
            </w:pPr>
            <w:r w:rsidRPr="004364CF">
              <w:rPr>
                <w:sz w:val="20"/>
                <w:szCs w:val="20"/>
              </w:rPr>
              <w:t>2</w:t>
            </w:r>
            <w:r w:rsidR="00BE100F">
              <w:rPr>
                <w:sz w:val="20"/>
                <w:szCs w:val="20"/>
              </w:rPr>
              <w:t>0</w:t>
            </w:r>
            <w:r w:rsidR="00F5016F" w:rsidRPr="004364CF">
              <w:rPr>
                <w:sz w:val="20"/>
                <w:szCs w:val="20"/>
              </w:rPr>
              <w:t>/</w:t>
            </w:r>
            <w:r w:rsidR="00BE100F">
              <w:rPr>
                <w:sz w:val="20"/>
                <w:szCs w:val="20"/>
              </w:rPr>
              <w:t>03</w:t>
            </w:r>
            <w:r w:rsidR="00F5016F" w:rsidRPr="004364CF">
              <w:rPr>
                <w:sz w:val="20"/>
                <w:szCs w:val="20"/>
              </w:rPr>
              <w:t>/</w:t>
            </w:r>
            <w:r w:rsidR="00041E9C" w:rsidRPr="004364CF">
              <w:rPr>
                <w:sz w:val="20"/>
                <w:szCs w:val="20"/>
              </w:rPr>
              <w:t>2</w:t>
            </w:r>
            <w:r w:rsidR="00BE100F">
              <w:rPr>
                <w:sz w:val="20"/>
                <w:szCs w:val="20"/>
              </w:rPr>
              <w:t>5</w:t>
            </w:r>
          </w:p>
        </w:tc>
        <w:tc>
          <w:tcPr>
            <w:tcW w:w="8788" w:type="dxa"/>
            <w:gridSpan w:val="11"/>
          </w:tcPr>
          <w:p w14:paraId="531184D3" w14:textId="1D1724BB" w:rsidR="00F5016F" w:rsidRPr="004364CF" w:rsidRDefault="00634050" w:rsidP="006340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Installazione ambiente di sviluppo e inclusione del progetto </w:t>
            </w:r>
            <w:r w:rsidR="000134DF">
              <w:rPr>
                <w:sz w:val="20"/>
                <w:szCs w:val="20"/>
              </w:rPr>
              <w:t xml:space="preserve">originale </w:t>
            </w:r>
            <w:r>
              <w:rPr>
                <w:sz w:val="20"/>
                <w:szCs w:val="20"/>
              </w:rPr>
              <w:t xml:space="preserve">della </w:t>
            </w:r>
            <w:proofErr w:type="spellStart"/>
            <w:r w:rsidRPr="00634050">
              <w:rPr>
                <w:sz w:val="20"/>
                <w:szCs w:val="20"/>
                <w:u w:val="single"/>
              </w:rPr>
              <w:t>Moko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0134DF">
              <w:rPr>
                <w:sz w:val="20"/>
                <w:szCs w:val="20"/>
              </w:rPr>
              <w:t>(</w:t>
            </w:r>
            <w:proofErr w:type="spellStart"/>
            <w:r w:rsidR="000134DF">
              <w:rPr>
                <w:sz w:val="20"/>
                <w:szCs w:val="20"/>
              </w:rPr>
              <w:t>BeaconX</w:t>
            </w:r>
            <w:proofErr w:type="spellEnd"/>
            <w:r w:rsidR="000134DF">
              <w:rPr>
                <w:sz w:val="20"/>
                <w:szCs w:val="20"/>
              </w:rPr>
              <w:t xml:space="preserve"> Pro) </w:t>
            </w:r>
            <w:r>
              <w:rPr>
                <w:sz w:val="20"/>
                <w:szCs w:val="20"/>
              </w:rPr>
              <w:t>come riferimento di funzionamento, prove compilazione e test scritture,</w:t>
            </w:r>
          </w:p>
        </w:tc>
      </w:tr>
      <w:tr w:rsidR="000C2606" w14:paraId="1E6F1896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14F6F889" w14:textId="4104ED44" w:rsidR="00DA398D" w:rsidRPr="004364CF" w:rsidRDefault="00DA398D" w:rsidP="00E76AA7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61A94ADA" w14:textId="0913F647" w:rsidR="00DA398D" w:rsidRPr="004364CF" w:rsidRDefault="00BE100F" w:rsidP="00BE10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722F16" w:rsidRPr="004364C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="00722F16" w:rsidRPr="004364CF">
              <w:rPr>
                <w:sz w:val="20"/>
                <w:szCs w:val="20"/>
              </w:rPr>
              <w:t>/2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788" w:type="dxa"/>
            <w:gridSpan w:val="11"/>
          </w:tcPr>
          <w:p w14:paraId="36A9780B" w14:textId="0EC6B03F" w:rsidR="00DA398D" w:rsidRPr="004364CF" w:rsidRDefault="000134DF" w:rsidP="00E978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Modifiche al progetto per collegamento semiautomatico e scrittura parametri automatica,</w:t>
            </w:r>
          </w:p>
        </w:tc>
      </w:tr>
      <w:tr w:rsidR="000C2606" w14:paraId="53D21791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0536AE9A" w14:textId="2C62D120" w:rsidR="008E2B1D" w:rsidRPr="004364CF" w:rsidRDefault="008E2B1D" w:rsidP="008E2B1D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1DD50BE2" w14:textId="5402285F" w:rsidR="008E2B1D" w:rsidRPr="004364CF" w:rsidRDefault="00BE100F" w:rsidP="00BE10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="00722F16" w:rsidRPr="004364C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="00722F16" w:rsidRPr="004364CF">
              <w:rPr>
                <w:sz w:val="20"/>
                <w:szCs w:val="20"/>
              </w:rPr>
              <w:t>/2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788" w:type="dxa"/>
            <w:gridSpan w:val="11"/>
          </w:tcPr>
          <w:p w14:paraId="1135B0F3" w14:textId="3D5732FD" w:rsidR="008E2B1D" w:rsidRPr="004364CF" w:rsidRDefault="000134DF" w:rsidP="006143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Modifiche al progetto per collegamento semiautomatico e scrittura parametri automatica,</w:t>
            </w:r>
          </w:p>
        </w:tc>
      </w:tr>
      <w:tr w:rsidR="000C2606" w14:paraId="59C98D44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78FCDEDD" w14:textId="77777777" w:rsidR="008E2B1D" w:rsidRPr="004364CF" w:rsidRDefault="008E2B1D" w:rsidP="008E2B1D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7844B633" w14:textId="13161AC7" w:rsidR="008E2B1D" w:rsidRPr="004364CF" w:rsidRDefault="001828A3" w:rsidP="007F6A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14/04/25</w:t>
            </w:r>
          </w:p>
        </w:tc>
        <w:tc>
          <w:tcPr>
            <w:tcW w:w="8788" w:type="dxa"/>
            <w:gridSpan w:val="11"/>
          </w:tcPr>
          <w:p w14:paraId="7EFD62F0" w14:textId="0CE70CC5" w:rsidR="003F7464" w:rsidRPr="004364CF" w:rsidRDefault="001828A3" w:rsidP="001828A3">
            <w:pPr>
              <w:rPr>
                <w:sz w:val="20"/>
                <w:szCs w:val="20"/>
              </w:rPr>
            </w:pPr>
            <w:r w:rsidRPr="001828A3">
              <w:rPr>
                <w:sz w:val="20"/>
                <w:szCs w:val="20"/>
              </w:rPr>
              <w:t>C</w:t>
            </w:r>
            <w:r w:rsidRPr="001828A3">
              <w:rPr>
                <w:sz w:val="20"/>
                <w:szCs w:val="20"/>
              </w:rPr>
              <w:t>ontinuazione</w:t>
            </w:r>
            <w:r>
              <w:rPr>
                <w:sz w:val="20"/>
                <w:szCs w:val="20"/>
              </w:rPr>
              <w:t xml:space="preserve"> </w:t>
            </w:r>
            <w:r w:rsidRPr="001828A3">
              <w:rPr>
                <w:sz w:val="20"/>
                <w:szCs w:val="20"/>
              </w:rPr>
              <w:t xml:space="preserve">studio e modifiche per la programmazione semiautomatica dei </w:t>
            </w:r>
            <w:proofErr w:type="spellStart"/>
            <w:r w:rsidRPr="001828A3"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>, prove,</w:t>
            </w:r>
          </w:p>
        </w:tc>
      </w:tr>
      <w:tr w:rsidR="001828A3" w14:paraId="41BA1AAB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21F2C86D" w14:textId="0EF28213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79FFBB7C" w14:textId="6496E3E8" w:rsidR="001828A3" w:rsidRPr="004364CF" w:rsidRDefault="001828A3" w:rsidP="001828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/04/25</w:t>
            </w:r>
          </w:p>
        </w:tc>
        <w:tc>
          <w:tcPr>
            <w:tcW w:w="8788" w:type="dxa"/>
            <w:gridSpan w:val="11"/>
          </w:tcPr>
          <w:p w14:paraId="62C88599" w14:textId="16E19B6A" w:rsidR="001828A3" w:rsidRPr="004364CF" w:rsidRDefault="001828A3" w:rsidP="001828A3">
            <w:pPr>
              <w:rPr>
                <w:sz w:val="20"/>
                <w:szCs w:val="20"/>
              </w:rPr>
            </w:pPr>
            <w:r w:rsidRPr="001828A3">
              <w:rPr>
                <w:sz w:val="20"/>
                <w:szCs w:val="20"/>
              </w:rPr>
              <w:t>Continuazione</w:t>
            </w:r>
            <w:r>
              <w:rPr>
                <w:sz w:val="20"/>
                <w:szCs w:val="20"/>
              </w:rPr>
              <w:t xml:space="preserve"> </w:t>
            </w:r>
            <w:r w:rsidRPr="001828A3">
              <w:rPr>
                <w:sz w:val="20"/>
                <w:szCs w:val="20"/>
              </w:rPr>
              <w:t xml:space="preserve">studio e modifiche per la programmazione semiautomatica dei </w:t>
            </w:r>
            <w:proofErr w:type="spellStart"/>
            <w:r w:rsidRPr="001828A3"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>, prove</w:t>
            </w:r>
            <w:r>
              <w:rPr>
                <w:sz w:val="20"/>
                <w:szCs w:val="20"/>
              </w:rPr>
              <w:t>,</w:t>
            </w:r>
          </w:p>
        </w:tc>
      </w:tr>
      <w:tr w:rsidR="001828A3" w14:paraId="7993C5F5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536EEFF0" w14:textId="0874B958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61F7B82E" w14:textId="70F58211" w:rsidR="001828A3" w:rsidRPr="004364CF" w:rsidRDefault="001828A3" w:rsidP="001828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/04/25</w:t>
            </w:r>
          </w:p>
        </w:tc>
        <w:tc>
          <w:tcPr>
            <w:tcW w:w="8788" w:type="dxa"/>
            <w:gridSpan w:val="11"/>
          </w:tcPr>
          <w:p w14:paraId="7761AF6C" w14:textId="6813EDAC" w:rsidR="001828A3" w:rsidRPr="004364CF" w:rsidRDefault="001828A3" w:rsidP="001828A3">
            <w:pPr>
              <w:rPr>
                <w:sz w:val="20"/>
                <w:szCs w:val="20"/>
              </w:rPr>
            </w:pPr>
            <w:r w:rsidRPr="001828A3">
              <w:rPr>
                <w:sz w:val="20"/>
                <w:szCs w:val="20"/>
              </w:rPr>
              <w:t>Continuazione</w:t>
            </w:r>
            <w:r>
              <w:rPr>
                <w:sz w:val="20"/>
                <w:szCs w:val="20"/>
              </w:rPr>
              <w:t xml:space="preserve"> </w:t>
            </w:r>
            <w:r w:rsidRPr="001828A3">
              <w:rPr>
                <w:sz w:val="20"/>
                <w:szCs w:val="20"/>
              </w:rPr>
              <w:t xml:space="preserve">studio e modifiche per la programmazione semiautomatica dei </w:t>
            </w:r>
            <w:proofErr w:type="spellStart"/>
            <w:r w:rsidRPr="001828A3"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>, prove</w:t>
            </w:r>
            <w:r>
              <w:rPr>
                <w:sz w:val="20"/>
                <w:szCs w:val="20"/>
              </w:rPr>
              <w:t>,</w:t>
            </w:r>
          </w:p>
        </w:tc>
      </w:tr>
      <w:tr w:rsidR="001828A3" w14:paraId="41C5C009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1A5DA141" w14:textId="765D0FBA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14FFFBBB" w14:textId="12DEEAEC" w:rsidR="001828A3" w:rsidRPr="004364CF" w:rsidRDefault="001828A3" w:rsidP="001828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>
              <w:rPr>
                <w:sz w:val="20"/>
                <w:szCs w:val="20"/>
              </w:rPr>
              <w:t>/04/25</w:t>
            </w:r>
          </w:p>
        </w:tc>
        <w:tc>
          <w:tcPr>
            <w:tcW w:w="8788" w:type="dxa"/>
            <w:gridSpan w:val="11"/>
          </w:tcPr>
          <w:p w14:paraId="3B68E27E" w14:textId="5F91DA37" w:rsidR="001828A3" w:rsidRDefault="001828A3" w:rsidP="001828A3">
            <w:pPr>
              <w:rPr>
                <w:sz w:val="20"/>
                <w:szCs w:val="20"/>
              </w:rPr>
            </w:pPr>
            <w:r w:rsidRPr="001828A3">
              <w:rPr>
                <w:sz w:val="20"/>
                <w:szCs w:val="20"/>
              </w:rPr>
              <w:t>Continuazione</w:t>
            </w:r>
            <w:r>
              <w:rPr>
                <w:sz w:val="20"/>
                <w:szCs w:val="20"/>
              </w:rPr>
              <w:t xml:space="preserve"> </w:t>
            </w:r>
            <w:r w:rsidRPr="001828A3">
              <w:rPr>
                <w:sz w:val="20"/>
                <w:szCs w:val="20"/>
              </w:rPr>
              <w:t xml:space="preserve">studio e modifiche per la programmazione semiautomatica dei </w:t>
            </w:r>
            <w:proofErr w:type="spellStart"/>
            <w:r w:rsidRPr="001828A3"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>, prove</w:t>
            </w:r>
            <w:r>
              <w:rPr>
                <w:sz w:val="20"/>
                <w:szCs w:val="20"/>
              </w:rPr>
              <w:t>,</w:t>
            </w:r>
          </w:p>
        </w:tc>
      </w:tr>
      <w:tr w:rsidR="001828A3" w14:paraId="07946DB0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431D080C" w14:textId="6B314CA0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4BCA9278" w14:textId="519797A5" w:rsidR="001828A3" w:rsidRPr="004364CF" w:rsidRDefault="001828A3" w:rsidP="001828A3">
            <w:p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11"/>
          </w:tcPr>
          <w:p w14:paraId="3561E4D4" w14:textId="727C44CF" w:rsidR="001828A3" w:rsidRDefault="001828A3" w:rsidP="001828A3">
            <w:pPr>
              <w:rPr>
                <w:sz w:val="20"/>
                <w:szCs w:val="20"/>
              </w:rPr>
            </w:pPr>
          </w:p>
        </w:tc>
      </w:tr>
      <w:tr w:rsidR="001828A3" w14:paraId="1A061606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552B4121" w14:textId="5D559248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776E7E54" w14:textId="3FA1639E" w:rsidR="001828A3" w:rsidRPr="004364CF" w:rsidRDefault="001828A3" w:rsidP="001828A3">
            <w:p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11"/>
          </w:tcPr>
          <w:p w14:paraId="64F15992" w14:textId="2468B31C" w:rsidR="001828A3" w:rsidRDefault="001828A3" w:rsidP="001828A3">
            <w:pPr>
              <w:rPr>
                <w:sz w:val="20"/>
                <w:szCs w:val="20"/>
              </w:rPr>
            </w:pPr>
          </w:p>
        </w:tc>
      </w:tr>
      <w:tr w:rsidR="001828A3" w14:paraId="492177F4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6EAB2C5B" w14:textId="36D9AD3F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37D19D63" w14:textId="2D777399" w:rsidR="001828A3" w:rsidRPr="004364CF" w:rsidRDefault="001828A3" w:rsidP="001828A3">
            <w:p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11"/>
          </w:tcPr>
          <w:p w14:paraId="7F8FC264" w14:textId="5FAC0107" w:rsidR="001828A3" w:rsidRDefault="001828A3" w:rsidP="001828A3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1828A3" w14:paraId="41963469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24DF6826" w14:textId="57D8229A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29AB36DF" w14:textId="5A9A8E32" w:rsidR="001828A3" w:rsidRPr="004364CF" w:rsidRDefault="001828A3" w:rsidP="001828A3">
            <w:p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11"/>
          </w:tcPr>
          <w:p w14:paraId="2864E447" w14:textId="64B04ACC" w:rsidR="001828A3" w:rsidRDefault="001828A3" w:rsidP="001828A3">
            <w:pPr>
              <w:rPr>
                <w:sz w:val="20"/>
                <w:szCs w:val="20"/>
              </w:rPr>
            </w:pPr>
          </w:p>
        </w:tc>
      </w:tr>
      <w:tr w:rsidR="001828A3" w14:paraId="0F8ECED4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12422408" w14:textId="19B44A2F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0E6D1536" w14:textId="764DF74B" w:rsidR="001828A3" w:rsidRPr="004364CF" w:rsidRDefault="001828A3" w:rsidP="001828A3">
            <w:p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11"/>
          </w:tcPr>
          <w:p w14:paraId="09D3707B" w14:textId="5A326B78" w:rsidR="001828A3" w:rsidRDefault="001828A3" w:rsidP="001828A3">
            <w:pPr>
              <w:rPr>
                <w:sz w:val="20"/>
                <w:szCs w:val="20"/>
              </w:rPr>
            </w:pPr>
          </w:p>
        </w:tc>
      </w:tr>
      <w:tr w:rsidR="001828A3" w14:paraId="0D0EEFB9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5592E763" w14:textId="348EB78E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7FC3AD3C" w14:textId="2814DE00" w:rsidR="001828A3" w:rsidRPr="004364CF" w:rsidRDefault="001828A3" w:rsidP="001828A3">
            <w:p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11"/>
          </w:tcPr>
          <w:p w14:paraId="10D9C2B2" w14:textId="5B51C1FE" w:rsidR="001828A3" w:rsidRDefault="001828A3" w:rsidP="001828A3">
            <w:pPr>
              <w:rPr>
                <w:sz w:val="20"/>
                <w:szCs w:val="20"/>
              </w:rPr>
            </w:pPr>
          </w:p>
        </w:tc>
      </w:tr>
      <w:tr w:rsidR="001828A3" w14:paraId="25B53489" w14:textId="77777777" w:rsidTr="004364CF">
        <w:tc>
          <w:tcPr>
            <w:tcW w:w="1005" w:type="dxa"/>
            <w:shd w:val="clear" w:color="auto" w:fill="D9D9D9" w:themeFill="background1" w:themeFillShade="D9"/>
          </w:tcPr>
          <w:p w14:paraId="482656C7" w14:textId="62248B31" w:rsidR="001828A3" w:rsidRPr="004364CF" w:rsidRDefault="001828A3" w:rsidP="001828A3">
            <w:pPr>
              <w:rPr>
                <w:b/>
                <w:bCs/>
                <w:sz w:val="20"/>
                <w:szCs w:val="20"/>
              </w:rPr>
            </w:pPr>
            <w:r w:rsidRPr="004364CF">
              <w:rPr>
                <w:b/>
                <w:bCs/>
                <w:sz w:val="20"/>
                <w:szCs w:val="20"/>
              </w:rPr>
              <w:t>Giorno:</w:t>
            </w:r>
          </w:p>
        </w:tc>
        <w:tc>
          <w:tcPr>
            <w:tcW w:w="980" w:type="dxa"/>
            <w:shd w:val="clear" w:color="auto" w:fill="auto"/>
          </w:tcPr>
          <w:p w14:paraId="01DBFB4B" w14:textId="43957340" w:rsidR="001828A3" w:rsidRPr="004364CF" w:rsidRDefault="001828A3" w:rsidP="001828A3">
            <w:p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11"/>
          </w:tcPr>
          <w:p w14:paraId="6F442E68" w14:textId="6A8C2096" w:rsidR="001828A3" w:rsidRDefault="001828A3" w:rsidP="001828A3">
            <w:pPr>
              <w:rPr>
                <w:sz w:val="20"/>
                <w:szCs w:val="20"/>
              </w:rPr>
            </w:pPr>
          </w:p>
        </w:tc>
      </w:tr>
      <w:tr w:rsidR="001828A3" w14:paraId="0C75B4A2" w14:textId="77777777" w:rsidTr="00C142A4">
        <w:tc>
          <w:tcPr>
            <w:tcW w:w="10773" w:type="dxa"/>
            <w:gridSpan w:val="13"/>
            <w:shd w:val="clear" w:color="auto" w:fill="ACB9CA" w:themeFill="text2" w:themeFillTint="66"/>
          </w:tcPr>
          <w:p w14:paraId="6186D3BC" w14:textId="77777777" w:rsidR="001828A3" w:rsidRDefault="001828A3" w:rsidP="001828A3"/>
        </w:tc>
      </w:tr>
      <w:tr w:rsidR="001828A3" w14:paraId="304A586A" w14:textId="77777777" w:rsidTr="004364CF">
        <w:tc>
          <w:tcPr>
            <w:tcW w:w="1985" w:type="dxa"/>
            <w:gridSpan w:val="2"/>
            <w:shd w:val="clear" w:color="auto" w:fill="D9D9D9" w:themeFill="background1" w:themeFillShade="D9"/>
          </w:tcPr>
          <w:p w14:paraId="001787DB" w14:textId="6D12794D" w:rsidR="001828A3" w:rsidRPr="00C142A4" w:rsidRDefault="001828A3" w:rsidP="001828A3">
            <w:pPr>
              <w:rPr>
                <w:b/>
                <w:bCs/>
              </w:rPr>
            </w:pPr>
            <w:r w:rsidRPr="00C142A4">
              <w:rPr>
                <w:b/>
                <w:bCs/>
              </w:rPr>
              <w:t>Stato lavorazione:</w:t>
            </w:r>
          </w:p>
        </w:tc>
        <w:tc>
          <w:tcPr>
            <w:tcW w:w="2291" w:type="dxa"/>
            <w:shd w:val="clear" w:color="auto" w:fill="auto"/>
          </w:tcPr>
          <w:p w14:paraId="7E0EF812" w14:textId="77777777" w:rsidR="001828A3" w:rsidRDefault="001828A3" w:rsidP="001828A3">
            <w:pPr>
              <w:rPr>
                <w:b/>
                <w:bCs/>
                <w:color w:val="FFC000"/>
              </w:rPr>
            </w:pPr>
            <w:r w:rsidRPr="00C142A4">
              <w:rPr>
                <w:b/>
                <w:bCs/>
                <w:color w:val="FFC000"/>
              </w:rPr>
              <w:t>DA AVVIARE</w:t>
            </w:r>
          </w:p>
          <w:p w14:paraId="1503813A" w14:textId="77777777" w:rsidR="001828A3" w:rsidRDefault="001828A3" w:rsidP="001828A3">
            <w:pPr>
              <w:rPr>
                <w:b/>
                <w:bCs/>
                <w:color w:val="00B050"/>
              </w:rPr>
            </w:pPr>
            <w:r w:rsidRPr="00C142A4">
              <w:rPr>
                <w:b/>
                <w:bCs/>
                <w:color w:val="00B050"/>
              </w:rPr>
              <w:t>TERMINATA</w:t>
            </w:r>
          </w:p>
          <w:p w14:paraId="21C39CD9" w14:textId="44B15418" w:rsidR="001828A3" w:rsidRPr="00C142A4" w:rsidRDefault="001828A3" w:rsidP="001828A3">
            <w:pPr>
              <w:rPr>
                <w:b/>
                <w:bCs/>
              </w:rPr>
            </w:pPr>
            <w:r w:rsidRPr="00C142A4">
              <w:rPr>
                <w:b/>
                <w:bCs/>
                <w:color w:val="7030A0"/>
              </w:rPr>
              <w:t xml:space="preserve">IN </w:t>
            </w:r>
            <w:r>
              <w:rPr>
                <w:b/>
                <w:bCs/>
                <w:color w:val="7030A0"/>
              </w:rPr>
              <w:t>LA</w:t>
            </w:r>
            <w:r w:rsidRPr="00C142A4">
              <w:rPr>
                <w:b/>
                <w:bCs/>
                <w:color w:val="7030A0"/>
              </w:rPr>
              <w:t>VORAZIONE</w:t>
            </w:r>
          </w:p>
        </w:tc>
        <w:tc>
          <w:tcPr>
            <w:tcW w:w="2121" w:type="dxa"/>
            <w:gridSpan w:val="4"/>
            <w:shd w:val="clear" w:color="auto" w:fill="auto"/>
          </w:tcPr>
          <w:p w14:paraId="686504D3" w14:textId="1225A31F" w:rsidR="001828A3" w:rsidRDefault="001828A3" w:rsidP="001828A3">
            <w:r>
              <w:t xml:space="preserve">TERMINATA la versione BETA, </w:t>
            </w:r>
          </w:p>
        </w:tc>
        <w:tc>
          <w:tcPr>
            <w:tcW w:w="2238" w:type="dxa"/>
            <w:gridSpan w:val="4"/>
            <w:shd w:val="clear" w:color="auto" w:fill="auto"/>
          </w:tcPr>
          <w:p w14:paraId="067711E2" w14:textId="14585DF4" w:rsidR="001828A3" w:rsidRDefault="001828A3" w:rsidP="001828A3">
            <w:r>
              <w:t xml:space="preserve">pronta per i prossimi Tag </w:t>
            </w:r>
            <w:proofErr w:type="spellStart"/>
            <w:r>
              <w:t>Moko</w:t>
            </w:r>
            <w:proofErr w:type="spellEnd"/>
            <w:r>
              <w:t xml:space="preserve"> Smart H1 per i test,</w:t>
            </w:r>
          </w:p>
        </w:tc>
        <w:tc>
          <w:tcPr>
            <w:tcW w:w="2138" w:type="dxa"/>
            <w:gridSpan w:val="2"/>
            <w:shd w:val="clear" w:color="auto" w:fill="auto"/>
          </w:tcPr>
          <w:p w14:paraId="31DE17F8" w14:textId="0366A86F" w:rsidR="001828A3" w:rsidRDefault="001828A3" w:rsidP="001828A3"/>
        </w:tc>
      </w:tr>
    </w:tbl>
    <w:p w14:paraId="14AEFCF5" w14:textId="77777777" w:rsidR="00E76AA7" w:rsidRDefault="00E76AA7" w:rsidP="00955036"/>
    <w:sectPr w:rsidR="00E76A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1E56"/>
    <w:multiLevelType w:val="hybridMultilevel"/>
    <w:tmpl w:val="AE126300"/>
    <w:lvl w:ilvl="0" w:tplc="A32EB678">
      <w:start w:val="202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F4202"/>
    <w:multiLevelType w:val="hybridMultilevel"/>
    <w:tmpl w:val="8F10F056"/>
    <w:lvl w:ilvl="0" w:tplc="4C12B85E"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83F2777"/>
    <w:multiLevelType w:val="hybridMultilevel"/>
    <w:tmpl w:val="080E6920"/>
    <w:lvl w:ilvl="0" w:tplc="601EC8A6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AA7"/>
    <w:rsid w:val="00010E57"/>
    <w:rsid w:val="000134DF"/>
    <w:rsid w:val="00036429"/>
    <w:rsid w:val="00041E9C"/>
    <w:rsid w:val="000C0B25"/>
    <w:rsid w:val="000C2606"/>
    <w:rsid w:val="000E1540"/>
    <w:rsid w:val="00105091"/>
    <w:rsid w:val="001459D9"/>
    <w:rsid w:val="00176CBC"/>
    <w:rsid w:val="001828A3"/>
    <w:rsid w:val="00190721"/>
    <w:rsid w:val="001E232C"/>
    <w:rsid w:val="001E46D2"/>
    <w:rsid w:val="001F592B"/>
    <w:rsid w:val="00202C23"/>
    <w:rsid w:val="002676AF"/>
    <w:rsid w:val="00295F89"/>
    <w:rsid w:val="002C0810"/>
    <w:rsid w:val="002D08DB"/>
    <w:rsid w:val="003337C5"/>
    <w:rsid w:val="00391901"/>
    <w:rsid w:val="003C4E84"/>
    <w:rsid w:val="003F7464"/>
    <w:rsid w:val="00424E53"/>
    <w:rsid w:val="004364CF"/>
    <w:rsid w:val="004403B8"/>
    <w:rsid w:val="00497832"/>
    <w:rsid w:val="004D0553"/>
    <w:rsid w:val="004E4E69"/>
    <w:rsid w:val="004F0E82"/>
    <w:rsid w:val="005516D0"/>
    <w:rsid w:val="00567730"/>
    <w:rsid w:val="0058412E"/>
    <w:rsid w:val="005F5103"/>
    <w:rsid w:val="00614361"/>
    <w:rsid w:val="00634050"/>
    <w:rsid w:val="006477ED"/>
    <w:rsid w:val="00652FB4"/>
    <w:rsid w:val="00673EE0"/>
    <w:rsid w:val="00692A3C"/>
    <w:rsid w:val="006E0F79"/>
    <w:rsid w:val="00722F16"/>
    <w:rsid w:val="00732766"/>
    <w:rsid w:val="0074273C"/>
    <w:rsid w:val="007B5960"/>
    <w:rsid w:val="007C4EBD"/>
    <w:rsid w:val="007F6A7B"/>
    <w:rsid w:val="00807152"/>
    <w:rsid w:val="00814AA7"/>
    <w:rsid w:val="008667EE"/>
    <w:rsid w:val="00884B29"/>
    <w:rsid w:val="008E2B1D"/>
    <w:rsid w:val="008E7ED4"/>
    <w:rsid w:val="00912238"/>
    <w:rsid w:val="00955036"/>
    <w:rsid w:val="009833EE"/>
    <w:rsid w:val="009916FC"/>
    <w:rsid w:val="00AA465B"/>
    <w:rsid w:val="00AF3176"/>
    <w:rsid w:val="00B029B1"/>
    <w:rsid w:val="00B03D36"/>
    <w:rsid w:val="00B7022D"/>
    <w:rsid w:val="00BD1E18"/>
    <w:rsid w:val="00BE100F"/>
    <w:rsid w:val="00C11A5B"/>
    <w:rsid w:val="00C142A4"/>
    <w:rsid w:val="00C469FF"/>
    <w:rsid w:val="00CC79CD"/>
    <w:rsid w:val="00CE0449"/>
    <w:rsid w:val="00D719CF"/>
    <w:rsid w:val="00D87DF1"/>
    <w:rsid w:val="00D9157A"/>
    <w:rsid w:val="00DA398D"/>
    <w:rsid w:val="00DB3FEE"/>
    <w:rsid w:val="00DF11B8"/>
    <w:rsid w:val="00E13CA7"/>
    <w:rsid w:val="00E434F0"/>
    <w:rsid w:val="00E70DA7"/>
    <w:rsid w:val="00E76AA7"/>
    <w:rsid w:val="00E84CA0"/>
    <w:rsid w:val="00E85906"/>
    <w:rsid w:val="00E97803"/>
    <w:rsid w:val="00EB5A21"/>
    <w:rsid w:val="00ED5E36"/>
    <w:rsid w:val="00EF7E3F"/>
    <w:rsid w:val="00F01E3A"/>
    <w:rsid w:val="00F07656"/>
    <w:rsid w:val="00F5016F"/>
    <w:rsid w:val="00F50FAE"/>
    <w:rsid w:val="00F64401"/>
    <w:rsid w:val="00F723BE"/>
    <w:rsid w:val="00F9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B4F03"/>
  <w15:chartTrackingRefBased/>
  <w15:docId w15:val="{37FEB073-4E83-4F5F-9BAF-F0A3A7D4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11A5B"/>
    <w:pPr>
      <w:keepNext/>
      <w:tabs>
        <w:tab w:val="num" w:pos="432"/>
      </w:tabs>
      <w:suppressAutoHyphens/>
      <w:spacing w:before="40" w:after="0" w:line="240" w:lineRule="auto"/>
      <w:ind w:left="432" w:hanging="432"/>
      <w:outlineLvl w:val="0"/>
    </w:pPr>
    <w:rPr>
      <w:rFonts w:ascii="Helvetica" w:eastAsia="Times New Roman" w:hAnsi="Helvetica" w:cs="Arial"/>
      <w:b/>
      <w:sz w:val="24"/>
      <w:szCs w:val="26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E76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uiPriority w:val="1"/>
    <w:qFormat/>
    <w:rsid w:val="009833EE"/>
    <w:pPr>
      <w:spacing w:after="0" w:line="240" w:lineRule="auto"/>
    </w:pPr>
    <w:rPr>
      <w:rFonts w:eastAsia="Times New Roman" w:cs="Times New Roman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11A5B"/>
    <w:rPr>
      <w:rFonts w:ascii="Helvetica" w:eastAsia="Times New Roman" w:hAnsi="Helvetica" w:cs="Arial"/>
      <w:b/>
      <w:sz w:val="24"/>
      <w:szCs w:val="26"/>
      <w:lang w:eastAsia="ar-SA"/>
    </w:rPr>
  </w:style>
  <w:style w:type="paragraph" w:styleId="Paragrafoelenco">
    <w:name w:val="List Paragraph"/>
    <w:basedOn w:val="Normale"/>
    <w:uiPriority w:val="34"/>
    <w:qFormat/>
    <w:rsid w:val="00C11A5B"/>
    <w:pPr>
      <w:ind w:left="720"/>
      <w:contextualSpacing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1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Cargnin</dc:creator>
  <cp:keywords/>
  <dc:description/>
  <cp:lastModifiedBy>p.archetto@mtsystem.it</cp:lastModifiedBy>
  <cp:revision>82</cp:revision>
  <dcterms:created xsi:type="dcterms:W3CDTF">2024-08-26T07:10:00Z</dcterms:created>
  <dcterms:modified xsi:type="dcterms:W3CDTF">2025-04-17T12:51:00Z</dcterms:modified>
</cp:coreProperties>
</file>