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7775" w14:textId="216A4478" w:rsidR="00350387" w:rsidRPr="001636BA" w:rsidRDefault="00C41C87">
      <w:pPr>
        <w:rPr>
          <w:b/>
          <w:bCs/>
          <w:u w:val="single"/>
        </w:rPr>
      </w:pPr>
      <w:r w:rsidRPr="001636BA">
        <w:rPr>
          <w:b/>
          <w:bCs/>
          <w:u w:val="single"/>
        </w:rPr>
        <w:t>Control section</w:t>
      </w:r>
      <w:bookmarkStart w:id="0" w:name="_GoBack"/>
      <w:bookmarkEnd w:id="0"/>
    </w:p>
    <w:p w14:paraId="04D18577" w14:textId="04CEAAD7" w:rsidR="00C41C87" w:rsidRDefault="00C41C87" w:rsidP="00C41C87">
      <w:pPr>
        <w:pStyle w:val="ListParagraph"/>
        <w:numPr>
          <w:ilvl w:val="0"/>
          <w:numId w:val="1"/>
        </w:numPr>
      </w:pPr>
      <w:r>
        <w:t>Motors need to be driven by an ESC</w:t>
      </w:r>
    </w:p>
    <w:p w14:paraId="077C9AB4" w14:textId="30079CEF" w:rsidR="00C41C87" w:rsidRDefault="00C41C87" w:rsidP="00C41C87">
      <w:pPr>
        <w:pStyle w:val="ListParagraph"/>
        <w:numPr>
          <w:ilvl w:val="1"/>
          <w:numId w:val="1"/>
        </w:numPr>
      </w:pPr>
      <w:r>
        <w:t>ESCs</w:t>
      </w:r>
    </w:p>
    <w:p w14:paraId="2F1C5CA9" w14:textId="63D724A0" w:rsidR="00C41C87" w:rsidRDefault="00C41C87" w:rsidP="00C41C87">
      <w:pPr>
        <w:pStyle w:val="ListParagraph"/>
        <w:numPr>
          <w:ilvl w:val="1"/>
          <w:numId w:val="1"/>
        </w:numPr>
      </w:pPr>
      <w:r>
        <w:t>How they work?</w:t>
      </w:r>
    </w:p>
    <w:p w14:paraId="4FA4F932" w14:textId="24EA791B" w:rsidR="00C41C87" w:rsidRDefault="00C41C87" w:rsidP="00C41C87">
      <w:pPr>
        <w:pStyle w:val="ListParagraph"/>
        <w:numPr>
          <w:ilvl w:val="1"/>
          <w:numId w:val="1"/>
        </w:numPr>
      </w:pPr>
      <w:r>
        <w:t>Control method and hall sensors</w:t>
      </w:r>
    </w:p>
    <w:p w14:paraId="5234BD20" w14:textId="548681C4" w:rsidR="002F24A9" w:rsidRDefault="002F24A9" w:rsidP="00C41C87">
      <w:pPr>
        <w:pStyle w:val="ListParagraph"/>
        <w:numPr>
          <w:ilvl w:val="1"/>
          <w:numId w:val="1"/>
        </w:numPr>
      </w:pPr>
      <w:r>
        <w:t>PWM explained</w:t>
      </w:r>
    </w:p>
    <w:p w14:paraId="0E8EBEA4" w14:textId="7FF8A53C" w:rsidR="00C41C87" w:rsidRDefault="002F24A9" w:rsidP="00C41C87">
      <w:pPr>
        <w:pStyle w:val="ListParagraph"/>
        <w:numPr>
          <w:ilvl w:val="0"/>
          <w:numId w:val="1"/>
        </w:numPr>
      </w:pPr>
      <w:r>
        <w:t>Headlight LEDs</w:t>
      </w:r>
    </w:p>
    <w:p w14:paraId="00E7E0B1" w14:textId="605E9CB9" w:rsidR="002F24A9" w:rsidRDefault="002F24A9" w:rsidP="00C41C87">
      <w:pPr>
        <w:pStyle w:val="ListParagraph"/>
        <w:numPr>
          <w:ilvl w:val="0"/>
          <w:numId w:val="1"/>
        </w:numPr>
      </w:pPr>
      <w:r>
        <w:t>Buzzers</w:t>
      </w:r>
    </w:p>
    <w:p w14:paraId="28AF5095" w14:textId="2D87DAB7" w:rsidR="002F24A9" w:rsidRDefault="002F24A9" w:rsidP="00C41C87">
      <w:pPr>
        <w:pStyle w:val="ListParagraph"/>
        <w:numPr>
          <w:ilvl w:val="0"/>
          <w:numId w:val="1"/>
        </w:numPr>
      </w:pPr>
      <w:r>
        <w:t xml:space="preserve">Pressure Pads </w:t>
      </w:r>
    </w:p>
    <w:p w14:paraId="4FDE741F" w14:textId="30C6BD2D" w:rsidR="002F24A9" w:rsidRDefault="002F24A9" w:rsidP="002F24A9">
      <w:pPr>
        <w:pStyle w:val="ListParagraph"/>
        <w:numPr>
          <w:ilvl w:val="1"/>
          <w:numId w:val="1"/>
        </w:numPr>
      </w:pPr>
      <w:r>
        <w:t>How to use them for control, with existing control methods discussed and explained why pressure pads were used</w:t>
      </w:r>
    </w:p>
    <w:p w14:paraId="2FD57E4F" w14:textId="4CF72668" w:rsidR="002F24A9" w:rsidRDefault="002F24A9" w:rsidP="00C41C87">
      <w:pPr>
        <w:pStyle w:val="ListParagraph"/>
        <w:numPr>
          <w:ilvl w:val="0"/>
          <w:numId w:val="1"/>
        </w:numPr>
      </w:pPr>
      <w:r>
        <w:t>LCD screen</w:t>
      </w:r>
    </w:p>
    <w:p w14:paraId="4089487C" w14:textId="49D6FD68" w:rsidR="002F24A9" w:rsidRDefault="002F24A9" w:rsidP="002F24A9">
      <w:pPr>
        <w:pStyle w:val="ListParagraph"/>
        <w:numPr>
          <w:ilvl w:val="1"/>
          <w:numId w:val="1"/>
        </w:numPr>
      </w:pPr>
      <w:r>
        <w:t>Control method</w:t>
      </w:r>
    </w:p>
    <w:p w14:paraId="57C4516D" w14:textId="06403A09" w:rsidR="002F24A9" w:rsidRDefault="002F24A9" w:rsidP="002F24A9">
      <w:pPr>
        <w:pStyle w:val="ListParagraph"/>
        <w:numPr>
          <w:ilvl w:val="0"/>
          <w:numId w:val="1"/>
        </w:numPr>
      </w:pPr>
      <w:r>
        <w:t>Arduino</w:t>
      </w:r>
    </w:p>
    <w:p w14:paraId="68FF2915" w14:textId="062D593B" w:rsidR="002F24A9" w:rsidRDefault="002F24A9" w:rsidP="002F24A9">
      <w:pPr>
        <w:pStyle w:val="ListParagraph"/>
        <w:numPr>
          <w:ilvl w:val="1"/>
          <w:numId w:val="1"/>
        </w:numPr>
      </w:pPr>
      <w:r>
        <w:t>Why a microcontroller is required</w:t>
      </w:r>
    </w:p>
    <w:p w14:paraId="14C4F198" w14:textId="1B36BE75" w:rsidR="002F24A9" w:rsidRDefault="002F24A9" w:rsidP="002F24A9">
      <w:pPr>
        <w:pStyle w:val="ListParagraph"/>
        <w:numPr>
          <w:ilvl w:val="1"/>
          <w:numId w:val="1"/>
        </w:numPr>
      </w:pPr>
      <w:r>
        <w:t>Why an Arduino is a good option</w:t>
      </w:r>
    </w:p>
    <w:p w14:paraId="529C3946" w14:textId="0A193D26" w:rsidR="002F24A9" w:rsidRDefault="002F24A9" w:rsidP="002F24A9">
      <w:pPr>
        <w:pStyle w:val="ListParagraph"/>
        <w:numPr>
          <w:ilvl w:val="1"/>
          <w:numId w:val="1"/>
        </w:numPr>
      </w:pPr>
      <w:r>
        <w:t>Design considerations due to using an Arduino</w:t>
      </w:r>
    </w:p>
    <w:p w14:paraId="054B7EED" w14:textId="73ED0D87" w:rsidR="002F24A9" w:rsidRDefault="002F24A9" w:rsidP="002F24A9">
      <w:pPr>
        <w:pStyle w:val="ListParagraph"/>
        <w:numPr>
          <w:ilvl w:val="1"/>
          <w:numId w:val="1"/>
        </w:numPr>
      </w:pPr>
      <w:r>
        <w:t>Control code requirements</w:t>
      </w:r>
    </w:p>
    <w:p w14:paraId="51A4067D" w14:textId="4C58D5BC" w:rsidR="002F24A9" w:rsidRDefault="002F24A9" w:rsidP="002F24A9">
      <w:pPr>
        <w:pStyle w:val="ListParagraph"/>
        <w:numPr>
          <w:ilvl w:val="1"/>
          <w:numId w:val="1"/>
        </w:numPr>
      </w:pPr>
      <w:r>
        <w:t>The main control loop explained</w:t>
      </w:r>
    </w:p>
    <w:p w14:paraId="070C6498" w14:textId="6CF8373C" w:rsidR="001636BA" w:rsidRDefault="001636BA" w:rsidP="001636BA">
      <w:pPr>
        <w:pStyle w:val="ListParagraph"/>
        <w:numPr>
          <w:ilvl w:val="0"/>
          <w:numId w:val="1"/>
        </w:numPr>
      </w:pPr>
      <w:r>
        <w:t>Rectifier for power supply</w:t>
      </w:r>
    </w:p>
    <w:p w14:paraId="096BFD0D" w14:textId="3D73D5EE" w:rsidR="001636BA" w:rsidRDefault="001636BA" w:rsidP="001636BA">
      <w:pPr>
        <w:pStyle w:val="ListParagraph"/>
        <w:numPr>
          <w:ilvl w:val="1"/>
          <w:numId w:val="1"/>
        </w:numPr>
      </w:pPr>
      <w:r>
        <w:t xml:space="preserve">Why </w:t>
      </w:r>
      <w:proofErr w:type="spellStart"/>
      <w:r>
        <w:t>its</w:t>
      </w:r>
      <w:proofErr w:type="spellEnd"/>
      <w:r>
        <w:t xml:space="preserve"> needed</w:t>
      </w:r>
    </w:p>
    <w:p w14:paraId="2F5B5E06" w14:textId="041F85A0" w:rsidR="001636BA" w:rsidRDefault="001636BA" w:rsidP="001636BA">
      <w:pPr>
        <w:pStyle w:val="ListParagraph"/>
        <w:numPr>
          <w:ilvl w:val="0"/>
          <w:numId w:val="1"/>
        </w:numPr>
      </w:pPr>
      <w:r>
        <w:t xml:space="preserve">Talk about electrical safety </w:t>
      </w:r>
    </w:p>
    <w:sectPr w:rsidR="0016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1A88"/>
    <w:multiLevelType w:val="hybridMultilevel"/>
    <w:tmpl w:val="1E40F7E4"/>
    <w:lvl w:ilvl="0" w:tplc="173A7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7"/>
    <w:rsid w:val="001636BA"/>
    <w:rsid w:val="002F24A9"/>
    <w:rsid w:val="00660EF4"/>
    <w:rsid w:val="009C3089"/>
    <w:rsid w:val="00BD335C"/>
    <w:rsid w:val="00C4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0FF5"/>
  <w15:chartTrackingRefBased/>
  <w15:docId w15:val="{1E973E5A-C197-46D2-85F7-46837520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lisk</dc:creator>
  <cp:keywords/>
  <dc:description/>
  <cp:lastModifiedBy>haydn lisk</cp:lastModifiedBy>
  <cp:revision>1</cp:revision>
  <dcterms:created xsi:type="dcterms:W3CDTF">2020-03-03T00:01:00Z</dcterms:created>
  <dcterms:modified xsi:type="dcterms:W3CDTF">2020-03-03T00:36:00Z</dcterms:modified>
</cp:coreProperties>
</file>