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1A07FC4F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</w:t>
                  </w:r>
                  <w:r w:rsidR="009C3174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6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4E763DC4" w14:textId="77777777" w:rsidR="009C3174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14:paraId="106BAB18" w14:textId="4B0D0B45" w:rsidR="00D05CBA" w:rsidRPr="0041321E" w:rsidRDefault="009C3174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bookmarkStart w:id="0" w:name="_GoBack"/>
                  <w:bookmarkEnd w:id="0"/>
                  <w: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TLC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Centre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401C4C2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>, TA</w:t>
            </w:r>
          </w:p>
        </w:tc>
        <w:tc>
          <w:tcPr>
            <w:tcW w:w="4868" w:type="dxa"/>
            <w:shd w:val="clear" w:color="auto" w:fill="auto"/>
          </w:tcPr>
          <w:p w14:paraId="0F1E2850" w14:textId="6DB8A11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5EFAA7B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</w:t>
      </w:r>
      <w:r w:rsidR="00B466D0">
        <w:rPr>
          <w:b w:val="0"/>
          <w:color w:val="595959" w:themeColor="text1" w:themeTint="A6"/>
          <w:lang w:val="en-GB"/>
        </w:rPr>
        <w:t>7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10646DAB" w14:textId="066C2234" w:rsidR="00804E4D" w:rsidRDefault="008D1BC7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B466D0">
        <w:rPr>
          <w:b w:val="0"/>
          <w:color w:val="595959" w:themeColor="text1" w:themeTint="A6"/>
          <w:lang w:val="en-GB"/>
        </w:rPr>
        <w:t>Presentation power-point collated</w:t>
      </w:r>
    </w:p>
    <w:p w14:paraId="7D68DF8E" w14:textId="3F9A179B" w:rsidR="00B466D0" w:rsidRDefault="00B466D0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-Content refined and segments planned out</w:t>
      </w:r>
    </w:p>
    <w:p w14:paraId="15885D18" w14:textId="2676EC04" w:rsidR="00B466D0" w:rsidRPr="00234AFD" w:rsidRDefault="00B466D0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-Power-point content checked for appearance on projector screen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3185C836" w:rsidR="00DB6D40" w:rsidRPr="00234AFD" w:rsidRDefault="00B466D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Finish scripting and writing up power-point</w:t>
            </w:r>
          </w:p>
        </w:tc>
        <w:tc>
          <w:tcPr>
            <w:tcW w:w="1367" w:type="dxa"/>
            <w:vAlign w:val="center"/>
          </w:tcPr>
          <w:p w14:paraId="0CC57EA9" w14:textId="2BF2E17A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0F98C17C" w14:textId="56F218E3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4CC0452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individual segments of presentation and familiarise oneself with other areas in order to be able to cohesively deliver presentation</w:t>
            </w:r>
          </w:p>
        </w:tc>
        <w:tc>
          <w:tcPr>
            <w:tcW w:w="1367" w:type="dxa"/>
            <w:vAlign w:val="center"/>
          </w:tcPr>
          <w:p w14:paraId="54661391" w14:textId="691A5A40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6B0972BF" w14:textId="6A9121E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6483F7C1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5150EE59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Group practice for presentation</w:t>
            </w:r>
          </w:p>
        </w:tc>
        <w:tc>
          <w:tcPr>
            <w:tcW w:w="1367" w:type="dxa"/>
            <w:vAlign w:val="center"/>
          </w:tcPr>
          <w:p w14:paraId="501FFA5B" w14:textId="404067D4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75D45D6E" w14:textId="1D22155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6F114622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1E4DAC2" w14:textId="77777777" w:rsidTr="00DB6D40">
        <w:tc>
          <w:tcPr>
            <w:tcW w:w="567" w:type="dxa"/>
            <w:vAlign w:val="center"/>
          </w:tcPr>
          <w:p w14:paraId="505D3D81" w14:textId="7777777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1" w:type="dxa"/>
            <w:vAlign w:val="center"/>
          </w:tcPr>
          <w:p w14:paraId="240D57EE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3C2D8AE0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3A3582BA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14:paraId="731F7484" w14:textId="77777777" w:rsidTr="00DB6D40">
        <w:tc>
          <w:tcPr>
            <w:tcW w:w="567" w:type="dxa"/>
            <w:vAlign w:val="center"/>
          </w:tcPr>
          <w:p w14:paraId="33A91F5E" w14:textId="77777777" w:rsidR="00DB6D40" w:rsidRDefault="00DB6D40" w:rsidP="00DB6D40"/>
        </w:tc>
        <w:tc>
          <w:tcPr>
            <w:tcW w:w="5151" w:type="dxa"/>
            <w:vAlign w:val="center"/>
          </w:tcPr>
          <w:p w14:paraId="7A251949" w14:textId="77777777" w:rsidR="00DB6D40" w:rsidRDefault="00DB6D40" w:rsidP="00DB6D40"/>
        </w:tc>
        <w:tc>
          <w:tcPr>
            <w:tcW w:w="1367" w:type="dxa"/>
            <w:vAlign w:val="center"/>
          </w:tcPr>
          <w:p w14:paraId="7C47F1F0" w14:textId="77777777" w:rsidR="00DB6D40" w:rsidRDefault="00DB6D40" w:rsidP="00DB6D40"/>
        </w:tc>
        <w:tc>
          <w:tcPr>
            <w:tcW w:w="1298" w:type="dxa"/>
            <w:vAlign w:val="center"/>
          </w:tcPr>
          <w:p w14:paraId="6F197E18" w14:textId="77777777" w:rsidR="00DB6D40" w:rsidRDefault="00DB6D40" w:rsidP="00DB6D40"/>
        </w:tc>
        <w:tc>
          <w:tcPr>
            <w:tcW w:w="1363" w:type="dxa"/>
            <w:vAlign w:val="center"/>
          </w:tcPr>
          <w:p w14:paraId="40074CF0" w14:textId="77777777" w:rsidR="00DB6D40" w:rsidRDefault="00DB6D40" w:rsidP="00DB6D40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4B77" w14:textId="77777777" w:rsidR="008A11D0" w:rsidRDefault="008A11D0">
      <w:pPr>
        <w:spacing w:before="0" w:after="0" w:line="240" w:lineRule="auto"/>
      </w:pPr>
      <w:r>
        <w:separator/>
      </w:r>
    </w:p>
    <w:p w14:paraId="6EA0F855" w14:textId="77777777" w:rsidR="008A11D0" w:rsidRDefault="008A11D0"/>
    <w:p w14:paraId="3063C87F" w14:textId="77777777" w:rsidR="008A11D0" w:rsidRDefault="008A11D0"/>
  </w:endnote>
  <w:endnote w:type="continuationSeparator" w:id="0">
    <w:p w14:paraId="0DFFBD9B" w14:textId="77777777" w:rsidR="008A11D0" w:rsidRDefault="008A11D0">
      <w:pPr>
        <w:spacing w:before="0" w:after="0" w:line="240" w:lineRule="auto"/>
      </w:pPr>
      <w:r>
        <w:continuationSeparator/>
      </w:r>
    </w:p>
    <w:p w14:paraId="271994FD" w14:textId="77777777" w:rsidR="008A11D0" w:rsidRDefault="008A11D0"/>
    <w:p w14:paraId="1B7571CC" w14:textId="77777777" w:rsidR="008A11D0" w:rsidRDefault="008A1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EAA37" w14:textId="77777777" w:rsidR="008A11D0" w:rsidRDefault="008A11D0">
      <w:pPr>
        <w:spacing w:before="0" w:after="0" w:line="240" w:lineRule="auto"/>
      </w:pPr>
      <w:r>
        <w:separator/>
      </w:r>
    </w:p>
    <w:p w14:paraId="5994B5ED" w14:textId="77777777" w:rsidR="008A11D0" w:rsidRDefault="008A11D0"/>
    <w:p w14:paraId="39143CE9" w14:textId="77777777" w:rsidR="008A11D0" w:rsidRDefault="008A11D0"/>
  </w:footnote>
  <w:footnote w:type="continuationSeparator" w:id="0">
    <w:p w14:paraId="148D7B94" w14:textId="77777777" w:rsidR="008A11D0" w:rsidRDefault="008A11D0">
      <w:pPr>
        <w:spacing w:before="0" w:after="0" w:line="240" w:lineRule="auto"/>
      </w:pPr>
      <w:r>
        <w:continuationSeparator/>
      </w:r>
    </w:p>
    <w:p w14:paraId="12CAA766" w14:textId="77777777" w:rsidR="008A11D0" w:rsidRDefault="008A11D0"/>
    <w:p w14:paraId="0384A43D" w14:textId="77777777" w:rsidR="008A11D0" w:rsidRDefault="008A11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11D0"/>
    <w:rsid w:val="008A3E58"/>
    <w:rsid w:val="008A4FB6"/>
    <w:rsid w:val="008D1BC7"/>
    <w:rsid w:val="009C3174"/>
    <w:rsid w:val="009E354F"/>
    <w:rsid w:val="00A0698D"/>
    <w:rsid w:val="00AA262D"/>
    <w:rsid w:val="00B466D0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7</cp:revision>
  <dcterms:created xsi:type="dcterms:W3CDTF">2020-02-04T14:30:00Z</dcterms:created>
  <dcterms:modified xsi:type="dcterms:W3CDTF">2020-02-17T12:50:00Z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